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4632832" w14:textId="228E068A" w:rsidR="001B0251" w:rsidRDefault="001B0251" w:rsidP="001B0251">
      <w:r>
        <w:t xml:space="preserve">Ugye kényelmes lenne, ha otthona melegvíz-ellátását akár távolról is szabályozhatná? A MIDEA D100-20ED6 </w:t>
      </w:r>
      <w:proofErr w:type="spellStart"/>
      <w:r>
        <w:t>smart</w:t>
      </w:r>
      <w:proofErr w:type="spellEnd"/>
      <w:r>
        <w:t xml:space="preserve"> elektromos vízmelegítő, nem csak ezt a modern kényelmet kínálja, hanem energiatakarékos működésével és intelligens funkcióival is kiemelkedik. </w:t>
      </w:r>
    </w:p>
    <w:p w14:paraId="2B09F236" w14:textId="77777777" w:rsidR="001B0251" w:rsidRDefault="001B0251" w:rsidP="001B0251">
      <w:r>
        <w:t>2000 wattos teljesítményével és 93 literes űrtartalmával ideális választás lehet családi otthonok számára.</w:t>
      </w:r>
    </w:p>
    <w:p w14:paraId="379DD89C" w14:textId="77777777" w:rsidR="001B0251" w:rsidRDefault="001B0251" w:rsidP="001B0251">
      <w:r>
        <w:t xml:space="preserve">A </w:t>
      </w:r>
      <w:proofErr w:type="spellStart"/>
      <w:r>
        <w:t>Smart</w:t>
      </w:r>
      <w:proofErr w:type="spellEnd"/>
      <w:r>
        <w:t xml:space="preserve"> Home applikáción keresztül távolról is vezérelheti, így mindig ellenőrzése alatt tarthatja a vízhőmérsékletet és a fogyasztást. </w:t>
      </w:r>
    </w:p>
    <w:p w14:paraId="3D8BAE17" w14:textId="77777777" w:rsidR="001B0251" w:rsidRDefault="001B0251" w:rsidP="001B0251">
      <w:r>
        <w:t xml:space="preserve">Az IPX4 vízállósági fokozattal rendelkező készülék függőlegesen és vízszintesen is falra szerelhető, az érintőgombos, LED-kijelzős kezelőfelület vízszintes szerelésnél elfordítható, így mindig tökéletes rálátást biztosít a beállításokra. </w:t>
      </w:r>
    </w:p>
    <w:p w14:paraId="32A284E5" w14:textId="77777777" w:rsidR="001B0251" w:rsidRDefault="001B0251" w:rsidP="001B0251">
      <w:r>
        <w:t xml:space="preserve">Dupla zománcozott víztartályai és választható 1 vagy 2 tartályos működtetése révén a készülék rendkívül rugalmasan használható. </w:t>
      </w:r>
    </w:p>
    <w:p w14:paraId="1FD1052F" w14:textId="77777777" w:rsidR="001B0251" w:rsidRDefault="001B0251" w:rsidP="001B0251">
      <w:r>
        <w:t xml:space="preserve">A zománcozott réz fűtőszálak hosszú élettartamot, az elektronikus termosztát pedig pontos hőmérséklet-szabályozást garantál. </w:t>
      </w:r>
    </w:p>
    <w:p w14:paraId="30C09432" w14:textId="77777777" w:rsidR="001B0251" w:rsidRDefault="001B0251" w:rsidP="001B0251">
      <w:r>
        <w:t xml:space="preserve">A hőmérséklet-tartomány 30-75°C között állítható.  </w:t>
      </w:r>
    </w:p>
    <w:p w14:paraId="67021DE0" w14:textId="77777777" w:rsidR="001B0251" w:rsidRDefault="001B0251" w:rsidP="001B0251">
      <w:r>
        <w:t xml:space="preserve">A készülék mérete 569 x 1087 x 295 mm, energiahatékonysági osztálya pedig B. </w:t>
      </w:r>
    </w:p>
    <w:p w14:paraId="73C89DEC" w14:textId="50A69AD0" w:rsidR="001B0251" w:rsidRDefault="001B0251" w:rsidP="001B0251">
      <w:r>
        <w:t xml:space="preserve">A biztonságra is gondoltunk: a vízmelegítő földelt csatlakozódugóval és hosszú, 115 cm-es tápkábellel rendelkezik, a magnézium anód pedig extra védelmet nyújt a korrózióval szemben. </w:t>
      </w:r>
    </w:p>
    <w:p w14:paraId="19D4E4F2" w14:textId="725F64B0" w:rsidR="00D02464" w:rsidRDefault="001B0251" w:rsidP="001B0251">
      <w:r>
        <w:t xml:space="preserve">Ne hagyja ki a lehetőséget, hogy a MIDEA D100-20ED6 </w:t>
      </w:r>
      <w:proofErr w:type="spellStart"/>
      <w:r>
        <w:t>smart</w:t>
      </w:r>
      <w:proofErr w:type="spellEnd"/>
      <w:r>
        <w:t xml:space="preserve"> elektromos bojler segítségével új szintre emelje otthona kényelmét és energiagazdálkodását!</w:t>
      </w:r>
    </w:p>
    <w:p w14:paraId="16601912" w14:textId="77777777" w:rsidR="001B0251" w:rsidRDefault="001B0251" w:rsidP="001B0251">
      <w:r>
        <w:t>teljesítmény: 2000 W</w:t>
      </w:r>
    </w:p>
    <w:p w14:paraId="7FAE910A" w14:textId="77777777" w:rsidR="001B0251" w:rsidRDefault="001B0251" w:rsidP="001B0251">
      <w:r>
        <w:t>névleges űrtartalom: 93 liter</w:t>
      </w:r>
    </w:p>
    <w:p w14:paraId="66FF341A" w14:textId="77777777" w:rsidR="001B0251" w:rsidRDefault="001B0251" w:rsidP="001B0251">
      <w:proofErr w:type="spellStart"/>
      <w:r>
        <w:t>Smart</w:t>
      </w:r>
      <w:proofErr w:type="spellEnd"/>
      <w:r>
        <w:t xml:space="preserve"> Home applikációval távolról is vezérelhető</w:t>
      </w:r>
    </w:p>
    <w:p w14:paraId="677EB2DE" w14:textId="77777777" w:rsidR="001B0251" w:rsidRDefault="001B0251" w:rsidP="001B0251">
      <w:r>
        <w:t>vízállósági fokozat: IPX4</w:t>
      </w:r>
    </w:p>
    <w:p w14:paraId="02A0DE4C" w14:textId="77777777" w:rsidR="001B0251" w:rsidRDefault="001B0251" w:rsidP="001B0251">
      <w:r>
        <w:t>függőlegesen és vízszintesen is falra szerelhető</w:t>
      </w:r>
    </w:p>
    <w:p w14:paraId="707CAF72" w14:textId="77777777" w:rsidR="001B0251" w:rsidRDefault="001B0251" w:rsidP="001B0251">
      <w:r>
        <w:t>érintőgombos, LED-kijelzős kezelőfelület</w:t>
      </w:r>
    </w:p>
    <w:p w14:paraId="7A639E33" w14:textId="77777777" w:rsidR="001B0251" w:rsidRDefault="001B0251" w:rsidP="001B0251">
      <w:r>
        <w:t>a kezelőfelület vízszintes szerelésnél elfordítható</w:t>
      </w:r>
    </w:p>
    <w:p w14:paraId="5AB91020" w14:textId="77777777" w:rsidR="001B0251" w:rsidRDefault="001B0251" w:rsidP="001B0251">
      <w:r>
        <w:t>2 db zománcozott víztartály</w:t>
      </w:r>
    </w:p>
    <w:p w14:paraId="08AC705F" w14:textId="77777777" w:rsidR="001B0251" w:rsidRDefault="001B0251" w:rsidP="001B0251">
      <w:r>
        <w:t>1 vagy 2 tartályos működtetés</w:t>
      </w:r>
    </w:p>
    <w:p w14:paraId="5A5FB0B2" w14:textId="77777777" w:rsidR="001B0251" w:rsidRDefault="001B0251" w:rsidP="001B0251">
      <w:r>
        <w:t>zománcozott réz fűtőszálak</w:t>
      </w:r>
    </w:p>
    <w:p w14:paraId="240A81BF" w14:textId="77777777" w:rsidR="001B0251" w:rsidRDefault="001B0251" w:rsidP="001B0251">
      <w:r>
        <w:t>elektronikus termosztát</w:t>
      </w:r>
    </w:p>
    <w:p w14:paraId="42203123" w14:textId="77777777" w:rsidR="001B0251" w:rsidRDefault="001B0251" w:rsidP="001B0251">
      <w:r>
        <w:t>hőmérséklet-tartomány: 30-75°C</w:t>
      </w:r>
    </w:p>
    <w:p w14:paraId="6809E0C2" w14:textId="77777777" w:rsidR="001B0251" w:rsidRDefault="001B0251" w:rsidP="001B0251">
      <w:proofErr w:type="spellStart"/>
      <w:r>
        <w:t>max</w:t>
      </w:r>
      <w:proofErr w:type="spellEnd"/>
      <w:r>
        <w:t xml:space="preserve">. üzemi nyomás: 0,75 </w:t>
      </w:r>
      <w:proofErr w:type="spellStart"/>
      <w:r>
        <w:t>MPa</w:t>
      </w:r>
      <w:proofErr w:type="spellEnd"/>
    </w:p>
    <w:p w14:paraId="5E005288" w14:textId="77777777" w:rsidR="001B0251" w:rsidRDefault="001B0251" w:rsidP="001B0251">
      <w:r>
        <w:t>földelt csatlakozódugóval</w:t>
      </w:r>
    </w:p>
    <w:p w14:paraId="4D6B265D" w14:textId="77777777" w:rsidR="001B0251" w:rsidRDefault="001B0251" w:rsidP="001B0251">
      <w:r>
        <w:lastRenderedPageBreak/>
        <w:t>tápkábel hossza: 115 cm</w:t>
      </w:r>
    </w:p>
    <w:p w14:paraId="22AB9A66" w14:textId="77777777" w:rsidR="001B0251" w:rsidRDefault="001B0251" w:rsidP="001B0251">
      <w:r>
        <w:t xml:space="preserve">magnézium anód mérete: </w:t>
      </w:r>
      <w:r>
        <w:rPr>
          <w:rFonts w:ascii="Cambria Math" w:hAnsi="Cambria Math" w:cs="Cambria Math"/>
        </w:rPr>
        <w:t>∅</w:t>
      </w:r>
      <w:r>
        <w:t>20 x 235 mm</w:t>
      </w:r>
    </w:p>
    <w:p w14:paraId="2C4F0203" w14:textId="77777777" w:rsidR="001B0251" w:rsidRDefault="001B0251" w:rsidP="001B0251">
      <w:r>
        <w:t>méret: 569 x 1087 x 295 mm</w:t>
      </w:r>
    </w:p>
    <w:p w14:paraId="635B65A8" w14:textId="6E0D0773" w:rsidR="001B0251" w:rsidRPr="00481B83" w:rsidRDefault="001B0251" w:rsidP="001B0251">
      <w:r>
        <w:t>energiahatékonysági osztály: B</w:t>
      </w:r>
    </w:p>
    <w:sectPr w:rsidR="001B0251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B0251"/>
    <w:rsid w:val="001C50C0"/>
    <w:rsid w:val="001F1F11"/>
    <w:rsid w:val="00481B83"/>
    <w:rsid w:val="0054612E"/>
    <w:rsid w:val="00816554"/>
    <w:rsid w:val="00952F8F"/>
    <w:rsid w:val="009B3FFA"/>
    <w:rsid w:val="00A20A26"/>
    <w:rsid w:val="00B24935"/>
    <w:rsid w:val="00D02464"/>
    <w:rsid w:val="00D50C2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259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2022-06-16T11:02:00Z</dcterms:created>
  <dcterms:modified xsi:type="dcterms:W3CDTF">2023-11-02T07:30:00Z</dcterms:modified>
</cp:coreProperties>
</file>