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41E4BB4" w14:textId="715D5D5E" w:rsidR="00D36BE3" w:rsidRDefault="00D36BE3" w:rsidP="00D36BE3">
      <w:r>
        <w:t xml:space="preserve">Szembesült már azzal a problémával, hogy túl sok időt kell várnia a meleg vízre, különösen a konyhában? A </w:t>
      </w:r>
      <w:proofErr w:type="spellStart"/>
      <w:r>
        <w:t>Midea</w:t>
      </w:r>
      <w:proofErr w:type="spellEnd"/>
      <w:r>
        <w:t xml:space="preserve"> D30-25VD1(O) elektromos vízmelegítő megoldást nyújt erre a problémára, és tökéletes választás lehet bármely modern háztartás számára, különös tekintettel kompakt méretére és 30 literes űrtartalmára. </w:t>
      </w:r>
    </w:p>
    <w:p w14:paraId="094B10A9" w14:textId="77777777" w:rsidR="00D36BE3" w:rsidRDefault="00D36BE3" w:rsidP="00D36BE3">
      <w:r>
        <w:t xml:space="preserve">Ezt a vízmelegítőt közvetlenül a konyhapult fölé szerelheti, így helyet takaríthat meg, miközben gyorsan biztosíthat melegvizet. </w:t>
      </w:r>
    </w:p>
    <w:p w14:paraId="1FCAD5D3" w14:textId="77777777" w:rsidR="00D36BE3" w:rsidRDefault="00D36BE3" w:rsidP="00D36BE3">
      <w:r>
        <w:t xml:space="preserve">Az IPX4 vízállósági osztályú készülék függőlegesen szerelhető a falra, így csekély helyet foglal el. </w:t>
      </w:r>
    </w:p>
    <w:p w14:paraId="4379BC7F" w14:textId="77777777" w:rsidR="00D36BE3" w:rsidRDefault="00D36BE3" w:rsidP="00D36BE3">
      <w:r>
        <w:t xml:space="preserve">A tekerőgombos mechanikus vezérlés könnyű kezelhetőséget garantál, míg a zománcozott víztartály és fűtőszál hosszú távú ellenálló képességet biztosít a rozsda és a lerakódások ellen. </w:t>
      </w:r>
    </w:p>
    <w:p w14:paraId="30411A7F" w14:textId="77777777" w:rsidR="00D36BE3" w:rsidRDefault="00D36BE3" w:rsidP="00D36BE3">
      <w:r>
        <w:t xml:space="preserve">A kapilláris termosztáttal precízen állíthatja be a hőmérsékletet a 30-75°C tartományban. </w:t>
      </w:r>
    </w:p>
    <w:p w14:paraId="4CA2431E" w14:textId="77777777" w:rsidR="00D36BE3" w:rsidRDefault="00D36BE3" w:rsidP="00D36BE3">
      <w:r>
        <w:t xml:space="preserve">A földelt csatlakozódugónak és a 100 cm hosszú tápkábelnek köszönhetően a telepítés egyszerű és biztonságos. </w:t>
      </w:r>
    </w:p>
    <w:p w14:paraId="07F5AC98" w14:textId="77777777" w:rsidR="00D36BE3" w:rsidRDefault="00D36BE3" w:rsidP="00D36BE3">
      <w:r>
        <w:t xml:space="preserve">A magnézium anód, extra védelmet nyújt a korrózió ellen. </w:t>
      </w:r>
    </w:p>
    <w:p w14:paraId="2FEFB1DD" w14:textId="25D3E2CD" w:rsidR="00D36BE3" w:rsidRDefault="00D36BE3" w:rsidP="00D36BE3">
      <w:r>
        <w:t xml:space="preserve">A termék méretei 440 x 440 x 402 mm, energiahatékonysági osztálya pedig C, így a készülék nemcsak helytakarékos, de energiatakarékos is. </w:t>
      </w:r>
    </w:p>
    <w:p w14:paraId="1EFFC33D" w14:textId="198729DA" w:rsidR="00D36BE3" w:rsidRDefault="00D36BE3" w:rsidP="00D36BE3">
      <w:r>
        <w:t xml:space="preserve">Ne hagyja figyelmen kívül a konyhai kényelem új szintjét! A </w:t>
      </w:r>
      <w:proofErr w:type="spellStart"/>
      <w:r>
        <w:t>Midea</w:t>
      </w:r>
      <w:proofErr w:type="spellEnd"/>
      <w:r>
        <w:t xml:space="preserve"> D30-25VD1(O) elektromos vízmelegítővel azonnal hozzájuthat a meleg vízhez, miközben energiát és helyet is megtakarít. Tegye hatékonyabbá és kényelmesebbé otthonát még ma!</w:t>
      </w:r>
    </w:p>
    <w:p w14:paraId="0E096EC1" w14:textId="3DE5411D" w:rsidR="00D36BE3" w:rsidRDefault="00D36BE3" w:rsidP="00D36BE3">
      <w:r>
        <w:t>teljesítmény: 2500 W</w:t>
      </w:r>
    </w:p>
    <w:p w14:paraId="1AEA9BD0" w14:textId="77777777" w:rsidR="00D36BE3" w:rsidRDefault="00D36BE3" w:rsidP="00D36BE3">
      <w:r>
        <w:t>névleges űrtartalom: 30 liter</w:t>
      </w:r>
    </w:p>
    <w:p w14:paraId="356828CB" w14:textId="77777777" w:rsidR="00D36BE3" w:rsidRDefault="00D36BE3" w:rsidP="00D36BE3">
      <w:r>
        <w:t>konyhapult fölé szerelhető</w:t>
      </w:r>
    </w:p>
    <w:p w14:paraId="77F1D05B" w14:textId="77777777" w:rsidR="00D36BE3" w:rsidRDefault="00D36BE3" w:rsidP="00D36BE3">
      <w:r>
        <w:t>vízállósági fokozat: IPX4</w:t>
      </w:r>
    </w:p>
    <w:p w14:paraId="12D32062" w14:textId="77777777" w:rsidR="00D36BE3" w:rsidRDefault="00D36BE3" w:rsidP="00D36BE3">
      <w:r>
        <w:t>függőlegesen szerelhető a falra</w:t>
      </w:r>
    </w:p>
    <w:p w14:paraId="488E03AD" w14:textId="77777777" w:rsidR="00D36BE3" w:rsidRDefault="00D36BE3" w:rsidP="00D36BE3">
      <w:r>
        <w:t>mechanikus, tekerőgombos vezérlés</w:t>
      </w:r>
    </w:p>
    <w:p w14:paraId="0B2FE6E8" w14:textId="77777777" w:rsidR="00D36BE3" w:rsidRDefault="00D36BE3" w:rsidP="00D36BE3">
      <w:r>
        <w:t>zománcozott víztartály</w:t>
      </w:r>
    </w:p>
    <w:p w14:paraId="47BA0AB4" w14:textId="77777777" w:rsidR="00D36BE3" w:rsidRDefault="00D36BE3" w:rsidP="00D36BE3">
      <w:r>
        <w:t>zománcozott fűtőszál</w:t>
      </w:r>
    </w:p>
    <w:p w14:paraId="47396C9D" w14:textId="77777777" w:rsidR="00D36BE3" w:rsidRDefault="00D36BE3" w:rsidP="00D36BE3">
      <w:r>
        <w:t>kapilláris termosztát</w:t>
      </w:r>
    </w:p>
    <w:p w14:paraId="010898FB" w14:textId="77777777" w:rsidR="00D36BE3" w:rsidRDefault="00D36BE3" w:rsidP="00D36BE3">
      <w:r>
        <w:t>hőmérséklet-tartomány: 30-75°C</w:t>
      </w:r>
    </w:p>
    <w:p w14:paraId="41E195C6" w14:textId="77777777" w:rsidR="00D36BE3" w:rsidRDefault="00D36BE3" w:rsidP="00D36BE3">
      <w:proofErr w:type="spellStart"/>
      <w:r>
        <w:t>max</w:t>
      </w:r>
      <w:proofErr w:type="spellEnd"/>
      <w:r>
        <w:t xml:space="preserve">. üzemi nyomás: 0,75 </w:t>
      </w:r>
      <w:proofErr w:type="spellStart"/>
      <w:r>
        <w:t>MPa</w:t>
      </w:r>
      <w:proofErr w:type="spellEnd"/>
    </w:p>
    <w:p w14:paraId="063B9670" w14:textId="77777777" w:rsidR="00D36BE3" w:rsidRDefault="00D36BE3" w:rsidP="00D36BE3">
      <w:r>
        <w:t>földelt csatlakozódugóval</w:t>
      </w:r>
    </w:p>
    <w:p w14:paraId="37070CE5" w14:textId="77777777" w:rsidR="00D36BE3" w:rsidRDefault="00D36BE3" w:rsidP="00D36BE3">
      <w:r>
        <w:t>tápkábel hossza: 100 cm</w:t>
      </w:r>
    </w:p>
    <w:p w14:paraId="24868E9A" w14:textId="77777777" w:rsidR="00D36BE3" w:rsidRDefault="00D36BE3" w:rsidP="00D36BE3">
      <w:r>
        <w:t>méret: 440 x 440 x 402 mm</w:t>
      </w:r>
    </w:p>
    <w:p w14:paraId="79116F65" w14:textId="59196284" w:rsidR="00FB707D" w:rsidRPr="005513CB" w:rsidRDefault="00D36BE3" w:rsidP="00D36BE3">
      <w:r>
        <w:t>energiahatékonysági osztály: C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5D43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313E4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36BE3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3C18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2024-07-24T06:36:00Z</dcterms:modified>
</cp:coreProperties>
</file>