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C2FEAC" w14:textId="06C23C5F" w:rsidR="00073AAD" w:rsidRDefault="00073AAD" w:rsidP="00073AAD">
      <w:r>
        <w:t xml:space="preserve">Unja már, hogy mindig várnia kell a meleg vízre, miközben fontosabb dolgokkal is foglalkozhatna? A </w:t>
      </w:r>
      <w:proofErr w:type="spellStart"/>
      <w:r>
        <w:t>Midea</w:t>
      </w:r>
      <w:proofErr w:type="spellEnd"/>
      <w:r>
        <w:t xml:space="preserve"> D30-25VD1(U) elektromos vízmelegítő forradalmi megoldást kínál: többé nem kell várakoznia, ráadásul energiát is megtakaríthat! </w:t>
      </w:r>
    </w:p>
    <w:p w14:paraId="64B0F6CE" w14:textId="77777777" w:rsidR="00073AAD" w:rsidRDefault="00073AAD" w:rsidP="00073AAD">
      <w:r>
        <w:t xml:space="preserve">A 2500 wattos teljesítmény gyors vízmelegítést tesz lehetővé, míg a 30 literes névleges űrtartalom biztosíthatja, hogy elegendő meleg víz álljon rendelkezésre. </w:t>
      </w:r>
    </w:p>
    <w:p w14:paraId="73F9335F" w14:textId="77777777" w:rsidR="00073AAD" w:rsidRDefault="00073AAD" w:rsidP="00073AAD">
      <w:r>
        <w:t xml:space="preserve">A készülék konyhapult alá szerelhető kivitelének köszönhetően nem vesz el értékes helyet, ugyanakkor az IPX4 vízállósági fokozatnak köszönhetően biztonságosan használható. </w:t>
      </w:r>
    </w:p>
    <w:p w14:paraId="3A34AAFD" w14:textId="77777777" w:rsidR="00073AAD" w:rsidRDefault="00073AAD" w:rsidP="00073AAD">
      <w:r>
        <w:t xml:space="preserve">A tekerőgombos mechanikus vezérlés lehetővé teszi a könnyű hőmérséklet-beállítást a 30-75°C tartományban, az optimális komfort érdekében. </w:t>
      </w:r>
    </w:p>
    <w:p w14:paraId="11907FE8" w14:textId="77777777" w:rsidR="00073AAD" w:rsidRDefault="00073AAD" w:rsidP="00073AAD">
      <w:r>
        <w:t>A zománcozott víztartály és fűtőszál hosszú élettartamot biztosít, a magnézium anód pedig védelmet nyújt a vízkőlerakódás és a korrózió ellen.</w:t>
      </w:r>
    </w:p>
    <w:p w14:paraId="6F87B282" w14:textId="77777777" w:rsidR="00073AAD" w:rsidRDefault="00073AAD" w:rsidP="00073AAD">
      <w:r>
        <w:t xml:space="preserve">A földelt csatlakozódugó és a 100 cm hosszú tápkábel még nagyobb biztonságot nyújt. </w:t>
      </w:r>
    </w:p>
    <w:p w14:paraId="43D80D27" w14:textId="77777777" w:rsidR="00073AAD" w:rsidRDefault="00073AAD" w:rsidP="00073AAD">
      <w:r>
        <w:t xml:space="preserve">Mindezek mellett a készülék méretei mindössze 440 x 440 x 402 mm, tehát igazán helytakarékos megoldást kínál. </w:t>
      </w:r>
    </w:p>
    <w:p w14:paraId="3023018A" w14:textId="433C98E4" w:rsidR="00073AAD" w:rsidRDefault="00073AAD" w:rsidP="00073AAD">
      <w:r>
        <w:t xml:space="preserve">A C energiahatékonysági osztályba tartozó </w:t>
      </w:r>
      <w:proofErr w:type="spellStart"/>
      <w:r>
        <w:t>Midea</w:t>
      </w:r>
      <w:proofErr w:type="spellEnd"/>
      <w:r>
        <w:t xml:space="preserve"> D30-25VD1(U) nem csupán a komfortérzetét növeli, de segít a környezet védelmében is, hiszen kevesebb energiát fogyaszt, csökkentve ezzel a rezsi költségeit. </w:t>
      </w:r>
    </w:p>
    <w:p w14:paraId="79116F65" w14:textId="49FECEF1" w:rsidR="00FB707D" w:rsidRDefault="00073AAD" w:rsidP="00073AAD">
      <w:r>
        <w:t xml:space="preserve">Ne tegye próbára a türelmét felesleges várakozással! Válassza a </w:t>
      </w:r>
      <w:proofErr w:type="spellStart"/>
      <w:r>
        <w:t>Midea</w:t>
      </w:r>
      <w:proofErr w:type="spellEnd"/>
      <w:r>
        <w:t xml:space="preserve"> D30-25VD1(U) elektromos vízmelegítőt, és élvezze a zavartalan melegvíz-ellátást, valamint az alacsonyabb energiaszámlát már ma!</w:t>
      </w:r>
    </w:p>
    <w:p w14:paraId="45BBFAAC" w14:textId="77777777" w:rsidR="00073AAD" w:rsidRDefault="00073AAD" w:rsidP="00073AAD">
      <w:r>
        <w:t>teljesítmény: 2500 W</w:t>
      </w:r>
    </w:p>
    <w:p w14:paraId="578C7180" w14:textId="77777777" w:rsidR="00073AAD" w:rsidRDefault="00073AAD" w:rsidP="00073AAD">
      <w:r>
        <w:t>névleges űrtartalom: 30 liter</w:t>
      </w:r>
    </w:p>
    <w:p w14:paraId="41EB0D3F" w14:textId="77777777" w:rsidR="00073AAD" w:rsidRDefault="00073AAD" w:rsidP="00073AAD">
      <w:r>
        <w:t>konyhapult alá szerelhető</w:t>
      </w:r>
    </w:p>
    <w:p w14:paraId="71680A3E" w14:textId="77777777" w:rsidR="00073AAD" w:rsidRDefault="00073AAD" w:rsidP="00073AAD">
      <w:r>
        <w:t>vízállósági fokozat: IPX4</w:t>
      </w:r>
    </w:p>
    <w:p w14:paraId="3F5DDCFE" w14:textId="77777777" w:rsidR="00073AAD" w:rsidRDefault="00073AAD" w:rsidP="00073AAD">
      <w:r>
        <w:t>függőlegesen szerelhető a falra</w:t>
      </w:r>
    </w:p>
    <w:p w14:paraId="0EF3C87B" w14:textId="77777777" w:rsidR="00073AAD" w:rsidRDefault="00073AAD" w:rsidP="00073AAD">
      <w:r>
        <w:t>mechanikus, tekerőgombos vezérlés</w:t>
      </w:r>
    </w:p>
    <w:p w14:paraId="395EBFBF" w14:textId="77777777" w:rsidR="00073AAD" w:rsidRDefault="00073AAD" w:rsidP="00073AAD">
      <w:r>
        <w:t>zománcozott víztartály</w:t>
      </w:r>
    </w:p>
    <w:p w14:paraId="02EECA8C" w14:textId="77777777" w:rsidR="00073AAD" w:rsidRDefault="00073AAD" w:rsidP="00073AAD">
      <w:r>
        <w:t>zománcozott fűtőszál</w:t>
      </w:r>
    </w:p>
    <w:p w14:paraId="1DDD0D44" w14:textId="77777777" w:rsidR="00073AAD" w:rsidRDefault="00073AAD" w:rsidP="00073AAD">
      <w:r>
        <w:t>kapilláris termosztát</w:t>
      </w:r>
    </w:p>
    <w:p w14:paraId="4452AA38" w14:textId="77777777" w:rsidR="00073AAD" w:rsidRDefault="00073AAD" w:rsidP="00073AAD">
      <w:r>
        <w:t>hőmérséklet-tartomány: 30-75°C</w:t>
      </w:r>
    </w:p>
    <w:p w14:paraId="3258FFE2" w14:textId="77777777" w:rsidR="00073AAD" w:rsidRDefault="00073AAD" w:rsidP="00073AAD">
      <w:proofErr w:type="spellStart"/>
      <w:r>
        <w:t>max</w:t>
      </w:r>
      <w:proofErr w:type="spellEnd"/>
      <w:r>
        <w:t xml:space="preserve">. üzemi nyomás: 0,75 </w:t>
      </w:r>
      <w:proofErr w:type="spellStart"/>
      <w:r>
        <w:t>MPa</w:t>
      </w:r>
      <w:proofErr w:type="spellEnd"/>
    </w:p>
    <w:p w14:paraId="1B5D5D44" w14:textId="77777777" w:rsidR="00073AAD" w:rsidRDefault="00073AAD" w:rsidP="00073AAD">
      <w:r>
        <w:t>földelt csatlakozódugóval</w:t>
      </w:r>
    </w:p>
    <w:p w14:paraId="67CFBD36" w14:textId="77777777" w:rsidR="00073AAD" w:rsidRDefault="00073AAD" w:rsidP="00073AAD">
      <w:r>
        <w:t>tápkábel hossza: 100 cm</w:t>
      </w:r>
    </w:p>
    <w:p w14:paraId="279AB3B5" w14:textId="77777777" w:rsidR="00073AAD" w:rsidRDefault="00073AAD" w:rsidP="00073AAD">
      <w:r>
        <w:t>méret: 440 x 440 x 402 mm</w:t>
      </w:r>
    </w:p>
    <w:p w14:paraId="2BEB8D86" w14:textId="74ED0097" w:rsidR="00073AAD" w:rsidRPr="005513CB" w:rsidRDefault="00073AAD" w:rsidP="00073AAD">
      <w:r>
        <w:lastRenderedPageBreak/>
        <w:t>energiahatékonysági osztály: C</w:t>
      </w:r>
    </w:p>
    <w:sectPr w:rsidR="00073AA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3AAD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5D43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23C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313E4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36BE3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3C18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2024-07-24T06:40:00Z</dcterms:modified>
</cp:coreProperties>
</file>