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720290" w:rsidRPr="00720290" w:rsidRDefault="00720290" w:rsidP="00720290">
      <w:r w:rsidRPr="00720290">
        <w:t xml:space="preserve">A </w:t>
      </w:r>
      <w:proofErr w:type="spellStart"/>
      <w:r w:rsidRPr="00720290">
        <w:t>Honeywell</w:t>
      </w:r>
      <w:proofErr w:type="spellEnd"/>
      <w:r w:rsidRPr="00720290">
        <w:t xml:space="preserve"> vezeték nélküli csengő ideális választás otthonába.</w:t>
      </w:r>
    </w:p>
    <w:p w:rsidR="00720290" w:rsidRPr="00720290" w:rsidRDefault="00720290" w:rsidP="00720290">
      <w:r w:rsidRPr="00720290">
        <w:t>Hatótávolsága nyílt terepen maximum 150 m. A külső egység, a nyomógomb, víz ellen védett kivit</w:t>
      </w:r>
      <w:r>
        <w:t>elű, IP 55 védelemmel ellátott.</w:t>
      </w:r>
    </w:p>
    <w:p w:rsidR="00720290" w:rsidRPr="00720290" w:rsidRDefault="00720290" w:rsidP="00720290">
      <w:r w:rsidRPr="00720290">
        <w:t>A csengetés hangját 6 dallamból tudjuk kiválasztani és tetszés szerint beállíthat</w:t>
      </w:r>
      <w:r>
        <w:t>juk a kívánt hangerőt.</w:t>
      </w:r>
    </w:p>
    <w:p w:rsidR="00720290" w:rsidRPr="00720290" w:rsidRDefault="00720290" w:rsidP="00720290">
      <w:r w:rsidRPr="00720290">
        <w:t>Előnye, hogy bővíthető, így egy nyomógombhoz több csengő, illetve egy csengőhöz több</w:t>
      </w:r>
      <w:r>
        <w:t xml:space="preserve"> nyomógomb is csatlakoztatható.</w:t>
      </w:r>
    </w:p>
    <w:p w:rsidR="00720290" w:rsidRPr="00720290" w:rsidRDefault="00720290" w:rsidP="00720290">
      <w:r w:rsidRPr="00720290">
        <w:t>A felhasználó 6 féle színből választhatja ki a diszkrét HALO fény keretvilágítását, amely LED jelzőfényt is kibocsájt a hangjelzéskor, így sötétedéskor is jól láthatóvá válik.</w:t>
      </w: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720290" w:rsidRDefault="00720290" w:rsidP="00720290">
      <w:proofErr w:type="gramStart"/>
      <w:r>
        <w:t>hatótávolság</w:t>
      </w:r>
      <w:proofErr w:type="gramEnd"/>
      <w:r>
        <w:t xml:space="preserve">: </w:t>
      </w:r>
      <w:proofErr w:type="spellStart"/>
      <w:r>
        <w:t>max</w:t>
      </w:r>
      <w:proofErr w:type="spellEnd"/>
      <w:r>
        <w:t>. 150 m</w:t>
      </w:r>
    </w:p>
    <w:p w:rsidR="00720290" w:rsidRDefault="00720290" w:rsidP="00720290">
      <w:proofErr w:type="gramStart"/>
      <w:r>
        <w:t>hangerő</w:t>
      </w:r>
      <w:proofErr w:type="gramEnd"/>
      <w:r>
        <w:t xml:space="preserve">: </w:t>
      </w:r>
      <w:proofErr w:type="spellStart"/>
      <w:r>
        <w:t>max</w:t>
      </w:r>
      <w:proofErr w:type="spellEnd"/>
      <w:r>
        <w:t>. 84 dB, 6 dallam</w:t>
      </w:r>
    </w:p>
    <w:p w:rsidR="00720290" w:rsidRDefault="00720290" w:rsidP="00720290">
      <w:proofErr w:type="gramStart"/>
      <w:r>
        <w:t>időzíthető</w:t>
      </w:r>
      <w:proofErr w:type="gramEnd"/>
      <w:r>
        <w:t xml:space="preserve"> némítás: 3, 6, 9, 12 óra</w:t>
      </w:r>
    </w:p>
    <w:p w:rsidR="00720290" w:rsidRDefault="00720290" w:rsidP="00720290">
      <w:proofErr w:type="gramStart"/>
      <w:r>
        <w:t>diszkrét</w:t>
      </w:r>
      <w:proofErr w:type="gramEnd"/>
      <w:r>
        <w:t xml:space="preserve"> HALO keretfény és erős LED fényjelzés</w:t>
      </w:r>
    </w:p>
    <w:p w:rsidR="00720290" w:rsidRDefault="00720290" w:rsidP="00720290">
      <w:proofErr w:type="gramStart"/>
      <w:r>
        <w:t>egy</w:t>
      </w:r>
      <w:proofErr w:type="gramEnd"/>
      <w:r>
        <w:t xml:space="preserve"> nyomógombhoz több csengő, illetve egy csengőhöz több nyomógomb is csatlakoztatható</w:t>
      </w:r>
    </w:p>
    <w:p w:rsidR="00720290" w:rsidRDefault="00720290" w:rsidP="00720290">
      <w:proofErr w:type="gramStart"/>
      <w:r>
        <w:t>nyomógomb</w:t>
      </w:r>
      <w:proofErr w:type="gramEnd"/>
      <w:r>
        <w:t xml:space="preserve"> IP55 védett</w:t>
      </w:r>
    </w:p>
    <w:p w:rsidR="00720290" w:rsidRDefault="00720290" w:rsidP="00720290">
      <w:proofErr w:type="gramStart"/>
      <w:r>
        <w:t>frekvencia</w:t>
      </w:r>
      <w:proofErr w:type="gramEnd"/>
      <w:r>
        <w:t>: 868 MHz</w:t>
      </w:r>
    </w:p>
    <w:p w:rsidR="00720290" w:rsidRDefault="00720290" w:rsidP="00720290">
      <w:proofErr w:type="gramStart"/>
      <w:r>
        <w:t>csengő</w:t>
      </w:r>
      <w:proofErr w:type="gramEnd"/>
      <w:r>
        <w:t xml:space="preserve"> tápellátás: 3 x 1,5 V (AA) LR6 elem, nem tartozék</w:t>
      </w:r>
    </w:p>
    <w:p w:rsidR="00720290" w:rsidRDefault="00720290" w:rsidP="00720290">
      <w:proofErr w:type="gramStart"/>
      <w:r>
        <w:t>nyomógomb</w:t>
      </w:r>
      <w:proofErr w:type="gramEnd"/>
      <w:r>
        <w:t xml:space="preserve"> tápellátás: 1 x 3 V (CR2032) elem, tartozék</w:t>
      </w:r>
    </w:p>
    <w:p w:rsidR="00720290" w:rsidRDefault="00720290" w:rsidP="00720290">
      <w:proofErr w:type="gramStart"/>
      <w:r>
        <w:t>szín</w:t>
      </w:r>
      <w:proofErr w:type="gramEnd"/>
      <w:r>
        <w:t>: fehér / szürke</w:t>
      </w:r>
    </w:p>
    <w:p w:rsidR="00720290" w:rsidRDefault="00720290" w:rsidP="00720290">
      <w:proofErr w:type="gramStart"/>
      <w:r>
        <w:t>méret</w:t>
      </w:r>
      <w:proofErr w:type="gramEnd"/>
      <w:r>
        <w:t>:</w:t>
      </w:r>
    </w:p>
    <w:p w:rsidR="00720290" w:rsidRDefault="00720290" w:rsidP="00720290">
      <w:proofErr w:type="gramStart"/>
      <w:r>
        <w:t>beltéri</w:t>
      </w:r>
      <w:proofErr w:type="gramEnd"/>
      <w:r>
        <w:t xml:space="preserve"> egység: 70 x 70 x 42,5 mm</w:t>
      </w:r>
    </w:p>
    <w:p w:rsidR="00A60F6B" w:rsidRPr="00C21898" w:rsidRDefault="00720290" w:rsidP="00720290">
      <w:proofErr w:type="gramStart"/>
      <w:r>
        <w:t>nyomógomb</w:t>
      </w:r>
      <w:proofErr w:type="gramEnd"/>
      <w:r>
        <w:t>: 70 x 30 x 15 mm</w:t>
      </w:r>
      <w:bookmarkStart w:id="0" w:name="_GoBack"/>
      <w:bookmarkEnd w:id="0"/>
    </w:p>
    <w:sectPr w:rsidR="00A60F6B" w:rsidRPr="00C21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525"/>
    <w:rsid w:val="00341AF7"/>
    <w:rsid w:val="00343C69"/>
    <w:rsid w:val="0034401A"/>
    <w:rsid w:val="003446DF"/>
    <w:rsid w:val="003455C9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217F3"/>
    <w:rsid w:val="00423838"/>
    <w:rsid w:val="00423C9E"/>
    <w:rsid w:val="0042699D"/>
    <w:rsid w:val="00426E54"/>
    <w:rsid w:val="0043236E"/>
    <w:rsid w:val="004371F9"/>
    <w:rsid w:val="00440D38"/>
    <w:rsid w:val="004430A0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87B9F"/>
    <w:rsid w:val="004915ED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1A45"/>
    <w:rsid w:val="00714144"/>
    <w:rsid w:val="00714BC6"/>
    <w:rsid w:val="00717301"/>
    <w:rsid w:val="00720290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6578"/>
    <w:rsid w:val="00822DB7"/>
    <w:rsid w:val="00823032"/>
    <w:rsid w:val="00832B91"/>
    <w:rsid w:val="00851936"/>
    <w:rsid w:val="00853321"/>
    <w:rsid w:val="0085492F"/>
    <w:rsid w:val="008549EF"/>
    <w:rsid w:val="00861A4C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F5C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C2F29"/>
    <w:rsid w:val="00BE3A35"/>
    <w:rsid w:val="00BE61E8"/>
    <w:rsid w:val="00BF4290"/>
    <w:rsid w:val="00C0286D"/>
    <w:rsid w:val="00C21898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726"/>
    <w:rsid w:val="00F72FF6"/>
    <w:rsid w:val="00F80151"/>
    <w:rsid w:val="00F82DD5"/>
    <w:rsid w:val="00F837D4"/>
    <w:rsid w:val="00FB4DB9"/>
    <w:rsid w:val="00FB79D3"/>
    <w:rsid w:val="00FD38D7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2022-07-28T10:16:00Z</dcterms:created>
  <dcterms:modified xsi:type="dcterms:W3CDTF">2022-07-28T10:16:00Z</dcterms:modified>
</cp:coreProperties>
</file>