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2652F2" w:rsidRPr="002652F2" w:rsidRDefault="002652F2" w:rsidP="002652F2">
      <w:r w:rsidRPr="002652F2">
        <w:t xml:space="preserve">A </w:t>
      </w:r>
      <w:proofErr w:type="spellStart"/>
      <w:r w:rsidRPr="002652F2">
        <w:t>Honeywell</w:t>
      </w:r>
      <w:proofErr w:type="spellEnd"/>
      <w:r w:rsidRPr="002652F2">
        <w:t xml:space="preserve"> vezeték nélküli csengő hangjelzésekor LED jelzőfényt bocsájt ki és 6 féle dallamból lehet választani. Állítható a hangerő, valamint a fényjelzés az igénye</w:t>
      </w:r>
      <w:r>
        <w:t>knek megfelelően kikapcsolható.</w:t>
      </w:r>
    </w:p>
    <w:p w:rsidR="002652F2" w:rsidRPr="002652F2" w:rsidRDefault="002652F2" w:rsidP="002652F2">
      <w:r w:rsidRPr="002652F2">
        <w:t>Hatótávolsága maximum 150 méter.  A nyomógomb víz e</w:t>
      </w:r>
      <w:r>
        <w:t>lleni IP55 védelemmel ellátott.</w:t>
      </w:r>
    </w:p>
    <w:p w:rsidR="002652F2" w:rsidRPr="002652F2" w:rsidRDefault="002652F2" w:rsidP="002652F2">
      <w:r w:rsidRPr="002652F2">
        <w:t>Hangereje maximum 84 dB és tetszés szerint állítható.</w:t>
      </w:r>
    </w:p>
    <w:p w:rsidR="00766173" w:rsidRPr="00031037" w:rsidRDefault="00481B83" w:rsidP="00B6764A">
      <w:pPr>
        <w:rPr>
          <w:b/>
        </w:rPr>
      </w:pPr>
      <w:r w:rsidRPr="00031037">
        <w:rPr>
          <w:b/>
        </w:rPr>
        <w:t>Termékleírás</w:t>
      </w:r>
    </w:p>
    <w:p w:rsidR="002652F2" w:rsidRDefault="002652F2" w:rsidP="002652F2">
      <w:proofErr w:type="gramStart"/>
      <w:r>
        <w:t>hatótávolság</w:t>
      </w:r>
      <w:proofErr w:type="gramEnd"/>
      <w:r>
        <w:t xml:space="preserve">: </w:t>
      </w:r>
      <w:proofErr w:type="spellStart"/>
      <w:r>
        <w:t>max</w:t>
      </w:r>
      <w:proofErr w:type="spellEnd"/>
      <w:r>
        <w:t xml:space="preserve">. 150 m </w:t>
      </w:r>
    </w:p>
    <w:p w:rsidR="002652F2" w:rsidRDefault="002652F2" w:rsidP="002652F2">
      <w:proofErr w:type="gramStart"/>
      <w:r>
        <w:t>hangerő</w:t>
      </w:r>
      <w:proofErr w:type="gramEnd"/>
      <w:r>
        <w:t xml:space="preserve">: </w:t>
      </w:r>
      <w:proofErr w:type="spellStart"/>
      <w:r>
        <w:t>max</w:t>
      </w:r>
      <w:proofErr w:type="spellEnd"/>
      <w:r>
        <w:t xml:space="preserve">. 84 dB </w:t>
      </w:r>
    </w:p>
    <w:p w:rsidR="002652F2" w:rsidRDefault="002652F2" w:rsidP="002652F2">
      <w:r>
        <w:t xml:space="preserve">6 dallam </w:t>
      </w:r>
    </w:p>
    <w:p w:rsidR="002652F2" w:rsidRDefault="002652F2" w:rsidP="002652F2">
      <w:r>
        <w:t xml:space="preserve">LED jelzőfény csengetéskor </w:t>
      </w:r>
    </w:p>
    <w:p w:rsidR="002652F2" w:rsidRDefault="002652F2" w:rsidP="002652F2">
      <w:proofErr w:type="gramStart"/>
      <w:r>
        <w:t>állítható</w:t>
      </w:r>
      <w:proofErr w:type="gramEnd"/>
      <w:r>
        <w:t xml:space="preserve"> hangerő </w:t>
      </w:r>
    </w:p>
    <w:p w:rsidR="002652F2" w:rsidRDefault="002652F2" w:rsidP="002652F2">
      <w:proofErr w:type="gramStart"/>
      <w:r>
        <w:t>nyomógomb</w:t>
      </w:r>
      <w:proofErr w:type="gramEnd"/>
      <w:r>
        <w:t xml:space="preserve"> IP55 védett </w:t>
      </w:r>
    </w:p>
    <w:p w:rsidR="002652F2" w:rsidRDefault="002652F2" w:rsidP="002652F2">
      <w:proofErr w:type="gramStart"/>
      <w:r>
        <w:t>frekvencia</w:t>
      </w:r>
      <w:proofErr w:type="gramEnd"/>
      <w:r>
        <w:t xml:space="preserve">: 868 MHz </w:t>
      </w:r>
    </w:p>
    <w:p w:rsidR="002652F2" w:rsidRDefault="002652F2" w:rsidP="002652F2">
      <w:proofErr w:type="gramStart"/>
      <w:r>
        <w:t>csengő</w:t>
      </w:r>
      <w:proofErr w:type="gramEnd"/>
      <w:r>
        <w:t xml:space="preserve"> tápellátása: 4 x 1,5 V (AA) elem, nem tartozék </w:t>
      </w:r>
    </w:p>
    <w:p w:rsidR="002652F2" w:rsidRDefault="002652F2" w:rsidP="002652F2">
      <w:proofErr w:type="gramStart"/>
      <w:r>
        <w:t>nyomógomb</w:t>
      </w:r>
      <w:proofErr w:type="gramEnd"/>
      <w:r>
        <w:t xml:space="preserve"> tápellátása: 1 x 3 V (CR2032) elem, tartozék </w:t>
      </w:r>
    </w:p>
    <w:p w:rsidR="00A60F6B" w:rsidRPr="00C21898" w:rsidRDefault="002652F2" w:rsidP="002652F2">
      <w:proofErr w:type="gramStart"/>
      <w:r>
        <w:t>méret</w:t>
      </w:r>
      <w:proofErr w:type="gramEnd"/>
      <w:r>
        <w:t>: beltéri egység: 116 x 116 x 37,5 mm</w:t>
      </w:r>
      <w:bookmarkStart w:id="0" w:name="_GoBack"/>
      <w:bookmarkEnd w:id="0"/>
    </w:p>
    <w:sectPr w:rsidR="00A60F6B" w:rsidRPr="00C21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BD8"/>
    <w:rsid w:val="000647A0"/>
    <w:rsid w:val="0006601A"/>
    <w:rsid w:val="0007026C"/>
    <w:rsid w:val="00074EED"/>
    <w:rsid w:val="00076FB0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5762"/>
    <w:rsid w:val="00114D97"/>
    <w:rsid w:val="00132426"/>
    <w:rsid w:val="001343A7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B004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207C5"/>
    <w:rsid w:val="00221411"/>
    <w:rsid w:val="002241B5"/>
    <w:rsid w:val="002275DA"/>
    <w:rsid w:val="00234439"/>
    <w:rsid w:val="00243DEA"/>
    <w:rsid w:val="00247ED3"/>
    <w:rsid w:val="00256012"/>
    <w:rsid w:val="00256E9A"/>
    <w:rsid w:val="00257BBA"/>
    <w:rsid w:val="002652F2"/>
    <w:rsid w:val="00280089"/>
    <w:rsid w:val="00286942"/>
    <w:rsid w:val="00290B59"/>
    <w:rsid w:val="00293604"/>
    <w:rsid w:val="00296C9D"/>
    <w:rsid w:val="002A1D24"/>
    <w:rsid w:val="002A61CA"/>
    <w:rsid w:val="002B3A06"/>
    <w:rsid w:val="002B6CC7"/>
    <w:rsid w:val="002C1E3A"/>
    <w:rsid w:val="002D6CF9"/>
    <w:rsid w:val="002E4FA9"/>
    <w:rsid w:val="00305A3E"/>
    <w:rsid w:val="00314722"/>
    <w:rsid w:val="00315F14"/>
    <w:rsid w:val="003211E0"/>
    <w:rsid w:val="003247C8"/>
    <w:rsid w:val="003261A1"/>
    <w:rsid w:val="003361D3"/>
    <w:rsid w:val="00341525"/>
    <w:rsid w:val="00341AF7"/>
    <w:rsid w:val="00343C69"/>
    <w:rsid w:val="0034401A"/>
    <w:rsid w:val="003446DF"/>
    <w:rsid w:val="003455C9"/>
    <w:rsid w:val="003637A0"/>
    <w:rsid w:val="0036556E"/>
    <w:rsid w:val="00374A32"/>
    <w:rsid w:val="0037506F"/>
    <w:rsid w:val="00380B4F"/>
    <w:rsid w:val="003874FC"/>
    <w:rsid w:val="00390138"/>
    <w:rsid w:val="003940F5"/>
    <w:rsid w:val="003A2F02"/>
    <w:rsid w:val="003C158E"/>
    <w:rsid w:val="003C53D4"/>
    <w:rsid w:val="003C67DD"/>
    <w:rsid w:val="003D526F"/>
    <w:rsid w:val="003F2DEF"/>
    <w:rsid w:val="00403E30"/>
    <w:rsid w:val="00406EDE"/>
    <w:rsid w:val="004102E4"/>
    <w:rsid w:val="004217F3"/>
    <w:rsid w:val="00423838"/>
    <w:rsid w:val="00423C9E"/>
    <w:rsid w:val="0042699D"/>
    <w:rsid w:val="00426E54"/>
    <w:rsid w:val="0043236E"/>
    <w:rsid w:val="004371F9"/>
    <w:rsid w:val="00440D38"/>
    <w:rsid w:val="004430A0"/>
    <w:rsid w:val="00445855"/>
    <w:rsid w:val="004467C1"/>
    <w:rsid w:val="0044708E"/>
    <w:rsid w:val="00447142"/>
    <w:rsid w:val="0045016B"/>
    <w:rsid w:val="00457F10"/>
    <w:rsid w:val="004726BD"/>
    <w:rsid w:val="004805AA"/>
    <w:rsid w:val="00481B83"/>
    <w:rsid w:val="00483352"/>
    <w:rsid w:val="00483FC1"/>
    <w:rsid w:val="004859D3"/>
    <w:rsid w:val="00487B9F"/>
    <w:rsid w:val="004915ED"/>
    <w:rsid w:val="0049539F"/>
    <w:rsid w:val="0049711E"/>
    <w:rsid w:val="004B266A"/>
    <w:rsid w:val="004C110A"/>
    <w:rsid w:val="004C3EFC"/>
    <w:rsid w:val="004C6466"/>
    <w:rsid w:val="004D5AE6"/>
    <w:rsid w:val="004E1F18"/>
    <w:rsid w:val="004E41A7"/>
    <w:rsid w:val="004E669D"/>
    <w:rsid w:val="004E7220"/>
    <w:rsid w:val="004F1527"/>
    <w:rsid w:val="004F3270"/>
    <w:rsid w:val="005105F9"/>
    <w:rsid w:val="005410A2"/>
    <w:rsid w:val="005412F0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3075C"/>
    <w:rsid w:val="00632415"/>
    <w:rsid w:val="0063264E"/>
    <w:rsid w:val="00635CA2"/>
    <w:rsid w:val="00637CB0"/>
    <w:rsid w:val="00642C43"/>
    <w:rsid w:val="00670F5A"/>
    <w:rsid w:val="00673961"/>
    <w:rsid w:val="00675CC0"/>
    <w:rsid w:val="006807E1"/>
    <w:rsid w:val="00682F29"/>
    <w:rsid w:val="0068391A"/>
    <w:rsid w:val="006864B6"/>
    <w:rsid w:val="00691CE6"/>
    <w:rsid w:val="0069562A"/>
    <w:rsid w:val="00696724"/>
    <w:rsid w:val="006A0312"/>
    <w:rsid w:val="006A4214"/>
    <w:rsid w:val="006A64C3"/>
    <w:rsid w:val="006B2192"/>
    <w:rsid w:val="006B43DC"/>
    <w:rsid w:val="006C24D7"/>
    <w:rsid w:val="006D725C"/>
    <w:rsid w:val="006E043E"/>
    <w:rsid w:val="006F6300"/>
    <w:rsid w:val="00700518"/>
    <w:rsid w:val="00703147"/>
    <w:rsid w:val="007038D9"/>
    <w:rsid w:val="00711A45"/>
    <w:rsid w:val="00714144"/>
    <w:rsid w:val="00714BC6"/>
    <w:rsid w:val="00717301"/>
    <w:rsid w:val="00720290"/>
    <w:rsid w:val="00724A1F"/>
    <w:rsid w:val="00732EA0"/>
    <w:rsid w:val="00735873"/>
    <w:rsid w:val="0073605D"/>
    <w:rsid w:val="00736652"/>
    <w:rsid w:val="0074546A"/>
    <w:rsid w:val="007461F7"/>
    <w:rsid w:val="00755D4D"/>
    <w:rsid w:val="00761F09"/>
    <w:rsid w:val="007630DB"/>
    <w:rsid w:val="00763E69"/>
    <w:rsid w:val="00766173"/>
    <w:rsid w:val="007665E3"/>
    <w:rsid w:val="00786AC6"/>
    <w:rsid w:val="007943C6"/>
    <w:rsid w:val="00795BD9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80448D"/>
    <w:rsid w:val="0080456E"/>
    <w:rsid w:val="00816578"/>
    <w:rsid w:val="00822DB7"/>
    <w:rsid w:val="00823032"/>
    <w:rsid w:val="00832B91"/>
    <w:rsid w:val="00851936"/>
    <w:rsid w:val="00853321"/>
    <w:rsid w:val="0085492F"/>
    <w:rsid w:val="008549EF"/>
    <w:rsid w:val="00861A4C"/>
    <w:rsid w:val="0087274E"/>
    <w:rsid w:val="00873121"/>
    <w:rsid w:val="00875646"/>
    <w:rsid w:val="00877F87"/>
    <w:rsid w:val="00893735"/>
    <w:rsid w:val="008A1006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47C4"/>
    <w:rsid w:val="00907277"/>
    <w:rsid w:val="00917547"/>
    <w:rsid w:val="00922558"/>
    <w:rsid w:val="00923449"/>
    <w:rsid w:val="00924D82"/>
    <w:rsid w:val="00936E92"/>
    <w:rsid w:val="009474DA"/>
    <w:rsid w:val="009506F0"/>
    <w:rsid w:val="00951053"/>
    <w:rsid w:val="00951F3A"/>
    <w:rsid w:val="009566FF"/>
    <w:rsid w:val="00974C4D"/>
    <w:rsid w:val="009778DB"/>
    <w:rsid w:val="00981856"/>
    <w:rsid w:val="00982F11"/>
    <w:rsid w:val="00984A41"/>
    <w:rsid w:val="009852F4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5A5B"/>
    <w:rsid w:val="00A33729"/>
    <w:rsid w:val="00A42D8F"/>
    <w:rsid w:val="00A60F6B"/>
    <w:rsid w:val="00A62369"/>
    <w:rsid w:val="00A65F5C"/>
    <w:rsid w:val="00A70846"/>
    <w:rsid w:val="00A71D45"/>
    <w:rsid w:val="00A7760E"/>
    <w:rsid w:val="00A94C0E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3A98"/>
    <w:rsid w:val="00B051FF"/>
    <w:rsid w:val="00B0658C"/>
    <w:rsid w:val="00B141E0"/>
    <w:rsid w:val="00B15E82"/>
    <w:rsid w:val="00B230D6"/>
    <w:rsid w:val="00B24935"/>
    <w:rsid w:val="00B34ACF"/>
    <w:rsid w:val="00B36C3A"/>
    <w:rsid w:val="00B50E15"/>
    <w:rsid w:val="00B52630"/>
    <w:rsid w:val="00B547BB"/>
    <w:rsid w:val="00B6764A"/>
    <w:rsid w:val="00B72E38"/>
    <w:rsid w:val="00BA2043"/>
    <w:rsid w:val="00BC2F29"/>
    <w:rsid w:val="00BE3A35"/>
    <w:rsid w:val="00BE61E8"/>
    <w:rsid w:val="00BF4290"/>
    <w:rsid w:val="00C0286D"/>
    <w:rsid w:val="00C21898"/>
    <w:rsid w:val="00C302EE"/>
    <w:rsid w:val="00C31681"/>
    <w:rsid w:val="00C40193"/>
    <w:rsid w:val="00C4494A"/>
    <w:rsid w:val="00C5146D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E0831"/>
    <w:rsid w:val="00CE2AA6"/>
    <w:rsid w:val="00CE4352"/>
    <w:rsid w:val="00CE4426"/>
    <w:rsid w:val="00CE68E0"/>
    <w:rsid w:val="00CF0F63"/>
    <w:rsid w:val="00CF54A4"/>
    <w:rsid w:val="00CF6DB7"/>
    <w:rsid w:val="00D2034B"/>
    <w:rsid w:val="00D226E5"/>
    <w:rsid w:val="00D24457"/>
    <w:rsid w:val="00D24B03"/>
    <w:rsid w:val="00D250EC"/>
    <w:rsid w:val="00D321B5"/>
    <w:rsid w:val="00D3792C"/>
    <w:rsid w:val="00D407AA"/>
    <w:rsid w:val="00D569D5"/>
    <w:rsid w:val="00D57FF2"/>
    <w:rsid w:val="00D606D8"/>
    <w:rsid w:val="00D650BF"/>
    <w:rsid w:val="00D70681"/>
    <w:rsid w:val="00D7169C"/>
    <w:rsid w:val="00D77E7D"/>
    <w:rsid w:val="00D81BCF"/>
    <w:rsid w:val="00D836CD"/>
    <w:rsid w:val="00D863AA"/>
    <w:rsid w:val="00D9535C"/>
    <w:rsid w:val="00DA6CC7"/>
    <w:rsid w:val="00DA71E7"/>
    <w:rsid w:val="00DA7AF7"/>
    <w:rsid w:val="00DB0A83"/>
    <w:rsid w:val="00DB120B"/>
    <w:rsid w:val="00DC249D"/>
    <w:rsid w:val="00DC2E7E"/>
    <w:rsid w:val="00DC356D"/>
    <w:rsid w:val="00DC5F09"/>
    <w:rsid w:val="00DD21EB"/>
    <w:rsid w:val="00DE0A0B"/>
    <w:rsid w:val="00DE1A4C"/>
    <w:rsid w:val="00DE3E46"/>
    <w:rsid w:val="00DE59DE"/>
    <w:rsid w:val="00DE7820"/>
    <w:rsid w:val="00DF34C4"/>
    <w:rsid w:val="00E0359E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63726"/>
    <w:rsid w:val="00E90152"/>
    <w:rsid w:val="00E93867"/>
    <w:rsid w:val="00EA3377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6D7"/>
    <w:rsid w:val="00F65896"/>
    <w:rsid w:val="00F70146"/>
    <w:rsid w:val="00F71CCA"/>
    <w:rsid w:val="00F72726"/>
    <w:rsid w:val="00F72FF6"/>
    <w:rsid w:val="00F80151"/>
    <w:rsid w:val="00F82DD5"/>
    <w:rsid w:val="00F837D4"/>
    <w:rsid w:val="00FB4DB9"/>
    <w:rsid w:val="00FB79D3"/>
    <w:rsid w:val="00FD38D7"/>
    <w:rsid w:val="00FE604E"/>
    <w:rsid w:val="00FF1DB6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2022-07-28T10:21:00Z</dcterms:created>
  <dcterms:modified xsi:type="dcterms:W3CDTF">2022-07-28T10:21:00Z</dcterms:modified>
</cp:coreProperties>
</file>