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AE7A436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39362D7" w14:textId="77777777" w:rsidR="000478BC" w:rsidRDefault="000478BC" w:rsidP="00481B83">
      <w:pPr>
        <w:rPr>
          <w:b/>
        </w:rPr>
      </w:pPr>
    </w:p>
    <w:p w14:paraId="7979F355" w14:textId="03A1CA1F" w:rsidR="00481B83" w:rsidRDefault="00481B83" w:rsidP="008168FB">
      <w:pPr>
        <w:rPr>
          <w:b/>
        </w:rPr>
      </w:pPr>
      <w:r>
        <w:rPr>
          <w:b/>
        </w:rPr>
        <w:t>Termékleírás</w:t>
      </w:r>
    </w:p>
    <w:p w14:paraId="0E051B59" w14:textId="77777777" w:rsidR="00A71A44" w:rsidRDefault="00A71A44" w:rsidP="00A71A44">
      <w:r>
        <w:t>beltéri kivitel</w:t>
      </w:r>
    </w:p>
    <w:p w14:paraId="74F6EEAF" w14:textId="77777777" w:rsidR="00A71A44" w:rsidRDefault="00A71A44" w:rsidP="00A71A44">
      <w:r>
        <w:t>világító, zenélő</w:t>
      </w:r>
    </w:p>
    <w:p w14:paraId="402FA91C" w14:textId="77777777" w:rsidR="00A71A44" w:rsidRDefault="00A71A44" w:rsidP="00A71A44">
      <w:r>
        <w:t>a zene kikapcsolható</w:t>
      </w:r>
    </w:p>
    <w:p w14:paraId="7F77629F" w14:textId="77777777" w:rsidR="00A71A44" w:rsidRDefault="00A71A44" w:rsidP="00A71A44">
      <w:r>
        <w:t>alapanyaga műanyag</w:t>
      </w:r>
    </w:p>
    <w:p w14:paraId="220F6A98" w14:textId="77777777" w:rsidR="00A71A44" w:rsidRDefault="00A71A44" w:rsidP="00A71A44">
      <w:r>
        <w:t>tápellátás: 3x1,5 V (AA) elem, nem tartozék</w:t>
      </w:r>
    </w:p>
    <w:p w14:paraId="4479145F" w14:textId="77777777" w:rsidR="00A71A44" w:rsidRDefault="00A71A44" w:rsidP="00A71A44">
      <w:r>
        <w:t>tartozék USB vezeték</w:t>
      </w:r>
    </w:p>
    <w:p w14:paraId="38B34DAE" w14:textId="740F6177" w:rsidR="00C73EEB" w:rsidRPr="00C73EEB" w:rsidRDefault="00A71A44" w:rsidP="00A71A44">
      <w:r>
        <w:t>mérete: 14 x 24 x 10 cm</w:t>
      </w:r>
    </w:p>
    <w:sectPr w:rsidR="00C73EEB" w:rsidRPr="00C73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78BC"/>
    <w:rsid w:val="000A5272"/>
    <w:rsid w:val="000D63F2"/>
    <w:rsid w:val="000F09A0"/>
    <w:rsid w:val="00105762"/>
    <w:rsid w:val="001C50C0"/>
    <w:rsid w:val="002001AE"/>
    <w:rsid w:val="00247AC2"/>
    <w:rsid w:val="00481B83"/>
    <w:rsid w:val="007830AD"/>
    <w:rsid w:val="007D7BE4"/>
    <w:rsid w:val="00816554"/>
    <w:rsid w:val="008168FB"/>
    <w:rsid w:val="00816CD1"/>
    <w:rsid w:val="00833A0E"/>
    <w:rsid w:val="008C763B"/>
    <w:rsid w:val="00A71A44"/>
    <w:rsid w:val="00B24935"/>
    <w:rsid w:val="00C16E7A"/>
    <w:rsid w:val="00C31865"/>
    <w:rsid w:val="00C36E78"/>
    <w:rsid w:val="00C73EEB"/>
    <w:rsid w:val="00D34E96"/>
    <w:rsid w:val="00D5487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2022-06-16T11:02:00Z</dcterms:created>
  <dcterms:modified xsi:type="dcterms:W3CDTF">2022-08-24T11:58:00Z</dcterms:modified>
</cp:coreProperties>
</file>