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1AE7A436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439362D7" w14:textId="77777777" w:rsidR="000478BC" w:rsidRDefault="000478BC" w:rsidP="00481B83">
      <w:pPr>
        <w:rPr>
          <w:b/>
        </w:rPr>
      </w:pPr>
    </w:p>
    <w:p w14:paraId="7979F355" w14:textId="03A1CA1F" w:rsidR="00481B83" w:rsidRDefault="00481B83" w:rsidP="008168FB">
      <w:pPr>
        <w:rPr>
          <w:b/>
        </w:rPr>
      </w:pPr>
      <w:r>
        <w:rPr>
          <w:b/>
        </w:rPr>
        <w:t>Termékleírás</w:t>
      </w:r>
    </w:p>
    <w:p w14:paraId="5BD34EE1" w14:textId="77777777" w:rsidR="00E3181B" w:rsidRDefault="00E3181B" w:rsidP="00E3181B">
      <w:proofErr w:type="spellStart"/>
      <w:r>
        <w:t>kül</w:t>
      </w:r>
      <w:proofErr w:type="spellEnd"/>
      <w:r>
        <w:t>- és beltéri kivitel</w:t>
      </w:r>
    </w:p>
    <w:p w14:paraId="54860506" w14:textId="77777777" w:rsidR="00E3181B" w:rsidRDefault="00E3181B" w:rsidP="00E3181B">
      <w:r>
        <w:t>fehér törzs és ágak</w:t>
      </w:r>
    </w:p>
    <w:p w14:paraId="347B979D" w14:textId="77777777" w:rsidR="00E3181B" w:rsidRDefault="00E3181B" w:rsidP="00E3181B">
      <w:r>
        <w:t>ízlés szerint beállítható ágak</w:t>
      </w:r>
    </w:p>
    <w:p w14:paraId="0474331D" w14:textId="77777777" w:rsidR="00E3181B" w:rsidRDefault="00E3181B" w:rsidP="00E3181B">
      <w:r>
        <w:t>tápellátás: tartozék IP44-es hálózati adapter</w:t>
      </w:r>
    </w:p>
    <w:p w14:paraId="78D9812D" w14:textId="77777777" w:rsidR="00E3181B" w:rsidRDefault="00E3181B" w:rsidP="00E3181B">
      <w:r>
        <w:t>1300 db melegfehér LED</w:t>
      </w:r>
    </w:p>
    <w:p w14:paraId="37634C3E" w14:textId="4B3D8A8A" w:rsidR="00481B83" w:rsidRPr="00481B83" w:rsidRDefault="00E3181B" w:rsidP="00E3181B">
      <w:r>
        <w:t>méret: 180 cm magas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78BC"/>
    <w:rsid w:val="000D63F2"/>
    <w:rsid w:val="00105762"/>
    <w:rsid w:val="001C50C0"/>
    <w:rsid w:val="00247AC2"/>
    <w:rsid w:val="00481B83"/>
    <w:rsid w:val="007830AD"/>
    <w:rsid w:val="00816554"/>
    <w:rsid w:val="008168FB"/>
    <w:rsid w:val="00833A0E"/>
    <w:rsid w:val="00B24935"/>
    <w:rsid w:val="00C16E7A"/>
    <w:rsid w:val="00C31865"/>
    <w:rsid w:val="00E3181B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10</cp:revision>
  <dcterms:created xsi:type="dcterms:W3CDTF">2022-06-16T11:02:00Z</dcterms:created>
  <dcterms:modified xsi:type="dcterms:W3CDTF">2022-08-24T12:05:00Z</dcterms:modified>
</cp:coreProperties>
</file>