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E5D9E8" w14:textId="77777777" w:rsidR="00B64F2B" w:rsidRDefault="00B64F2B" w:rsidP="00B64F2B">
      <w:r>
        <w:t>beltéri kivitel</w:t>
      </w:r>
    </w:p>
    <w:p w14:paraId="64E57C42" w14:textId="77777777" w:rsidR="00B64F2B" w:rsidRDefault="00B64F2B" w:rsidP="00B64F2B">
      <w:r>
        <w:t>mosolygó tök</w:t>
      </w:r>
    </w:p>
    <w:p w14:paraId="52DCEE28" w14:textId="77777777" w:rsidR="00B64F2B" w:rsidRDefault="00B64F2B" w:rsidP="00B64F2B">
      <w:proofErr w:type="spellStart"/>
      <w:r>
        <w:t>polyresin</w:t>
      </w:r>
      <w:proofErr w:type="spellEnd"/>
      <w:r>
        <w:t xml:space="preserve"> alapanyag</w:t>
      </w:r>
    </w:p>
    <w:p w14:paraId="00A949E1" w14:textId="77777777" w:rsidR="00B64F2B" w:rsidRDefault="00B64F2B" w:rsidP="00B64F2B">
      <w:r>
        <w:t>tápellátás: 3 x 1,5 V (AA) elem, nem tartozék</w:t>
      </w:r>
    </w:p>
    <w:p w14:paraId="79116F65" w14:textId="7983EBF1" w:rsidR="00FB707D" w:rsidRPr="005513CB" w:rsidRDefault="00B64F2B" w:rsidP="00B64F2B">
      <w:r>
        <w:t>méret: 31 x 20 x 33,5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2022-06-24T11:39:00Z</dcterms:created>
  <dcterms:modified xsi:type="dcterms:W3CDTF">2022-06-24T11:39:00Z</dcterms:modified>
</cp:coreProperties>
</file>