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F814DA" w14:textId="28B25C37" w:rsidR="0093397B" w:rsidRDefault="0093397B" w:rsidP="0093397B">
      <w:r>
        <w:t xml:space="preserve">Szeretné, ha otthona vagy irodája mindig biztonságban lenne, akár távolról is? A </w:t>
      </w:r>
      <w:proofErr w:type="spellStart"/>
      <w:r>
        <w:t>Dahua</w:t>
      </w:r>
      <w:proofErr w:type="spellEnd"/>
      <w:r>
        <w:t xml:space="preserve"> DH-H2A </w:t>
      </w:r>
      <w:proofErr w:type="spellStart"/>
      <w:r>
        <w:t>Wi</w:t>
      </w:r>
      <w:proofErr w:type="spellEnd"/>
      <w:r>
        <w:t>-Fi-s beltéri kamera minden igényét kielégíti, hiszen csúcstechnológiát és megbízható biztonságot kínál. A felhasználóbarát kamera egyszerűen telepíthető, és számos hasznos funkcióval segít, hogy mindig tisztában legyen azzal, mi történik a megfigyelt területen.</w:t>
      </w:r>
    </w:p>
    <w:p w14:paraId="7944CFED" w14:textId="77777777" w:rsidR="0093397B" w:rsidRDefault="0093397B" w:rsidP="0093397B">
      <w:r>
        <w:t>Kiváló képminőség és rögzítési képességek</w:t>
      </w:r>
    </w:p>
    <w:p w14:paraId="5FE9A40B" w14:textId="77777777" w:rsidR="0093397B" w:rsidRDefault="0093397B" w:rsidP="0093397B">
      <w:r>
        <w:t>A kamera 2 megapixeles CMOS képérzékelője kristálytiszta képeket biztosít 1920 x 1080 pixel (</w:t>
      </w:r>
      <w:proofErr w:type="spellStart"/>
      <w:r>
        <w:t>Full</w:t>
      </w:r>
      <w:proofErr w:type="spellEnd"/>
      <w:r>
        <w:t xml:space="preserve"> HD) felbontásban. A 3,6 mm-es lencsével és F2.0 maximális rekesznyílással rendelkező kamera rendkívül jó fényérzékenységgel bír, így gyenge fényviszonyok között is éles és részletgazdag felvételeket készít. A látószög is kimagasló: 79° vízszintes, 43° függőleges és 94° átlós látószöggel a kamera nagy területet képes lefedni egyetlen pozícióból.</w:t>
      </w:r>
    </w:p>
    <w:p w14:paraId="3F71C32C" w14:textId="5D888265" w:rsidR="0093397B" w:rsidRDefault="0093397B" w:rsidP="0093397B">
      <w:r>
        <w:t>A felvételi képességekhez tartozik a H.265 videótömörítés, amely lehetővé teszi a hatékony tárhelykezelést, miközben megőrzi a felvételek magas minőségét. A kamera képes akár 25 képkocka/másodperces (</w:t>
      </w:r>
      <w:proofErr w:type="spellStart"/>
      <w:r>
        <w:t>fps</w:t>
      </w:r>
      <w:proofErr w:type="spellEnd"/>
      <w:r>
        <w:t xml:space="preserve">) sebességgel is rögzíteni </w:t>
      </w:r>
      <w:proofErr w:type="spellStart"/>
      <w:r>
        <w:t>Full</w:t>
      </w:r>
      <w:proofErr w:type="spellEnd"/>
      <w:r>
        <w:t xml:space="preserve"> HD felbontásban, de választható alacsonyabb, 640 x 480 felbontás is, ha kisebb méretű videófájlokat szeretne készíteni.</w:t>
      </w:r>
    </w:p>
    <w:p w14:paraId="0A5947C7" w14:textId="77777777" w:rsidR="0093397B" w:rsidRDefault="0093397B" w:rsidP="0093397B">
      <w:r>
        <w:t>Nappali és éjszakai megfigyelés kompromisszumok nélkül</w:t>
      </w:r>
    </w:p>
    <w:p w14:paraId="1E235A23" w14:textId="77777777" w:rsidR="0093397B" w:rsidRDefault="0093397B" w:rsidP="0093397B">
      <w:r>
        <w:t xml:space="preserve">A </w:t>
      </w:r>
      <w:proofErr w:type="spellStart"/>
      <w:r>
        <w:t>Dahua</w:t>
      </w:r>
      <w:proofErr w:type="spellEnd"/>
      <w:r>
        <w:t xml:space="preserve"> DH-H2A kamera minden napszakban hatékonyan működik. A nappal/éjszaka funkció automatikusan vált színes felvételekről fekete-fehér éjszakai módra, amint csökken a fényviszony. A beépített infravörös LED világítás akár 10 méteres távolságig is biztosítja, hogy az éjszakai felvételek tiszták és részletgazdagok legyenek. Az infravörös világítás automatikusan bekapcsol, amikor a kamera észleli, hogy a megvilágítás szintje nem elegendő, így Ön mindig a legjobb minőségű képeket kapja.</w:t>
      </w:r>
    </w:p>
    <w:p w14:paraId="068D1CE3" w14:textId="58FF436B" w:rsidR="0093397B" w:rsidRDefault="0093397B" w:rsidP="0093397B">
      <w:r>
        <w:t>360°-os teljes lefedettség és mozgásérzékelés A kamera egyik legnagyobb előnye a teljes panorámás pásztázási képesség, amely lehetővé teszi a 0°-355° közötti forgatást és a -5° és +80° közötti dönthetőséget. Ezzel a flexibilitással a kamera bármelyik szegletét meg tudja figyelni a helyiségnek, így nincsenek vakfoltok. Az intelligens mozgásérzékelés funkció négy területre bontható, így Ön személyre szabhatja, hogy mely zónákban szeretne mozgásra reagáló felvételeket készíteni vagy értesítéseket kapni. A kamera azonnal felvételt indít vagy riasztást küld, ha mozgást érzékel, így Ön mindig az események középpontjában maradhat.</w:t>
      </w:r>
    </w:p>
    <w:p w14:paraId="6E99E0CB" w14:textId="77777777" w:rsidR="0093397B" w:rsidRDefault="0093397B" w:rsidP="0093397B">
      <w:r>
        <w:t xml:space="preserve">Hangfunkciók és </w:t>
      </w:r>
      <w:proofErr w:type="spellStart"/>
      <w:r>
        <w:t>kétirányú</w:t>
      </w:r>
      <w:proofErr w:type="spellEnd"/>
      <w:r>
        <w:t xml:space="preserve"> kommunikáció</w:t>
      </w:r>
    </w:p>
    <w:p w14:paraId="783312AF" w14:textId="53CA3AD5" w:rsidR="0093397B" w:rsidRDefault="0093397B" w:rsidP="0093397B">
      <w:r>
        <w:t xml:space="preserve">A kamera beépített mikrofonnal és hangszóróval is rendelkezik, amely lehetővé teszi a valós idejű, </w:t>
      </w:r>
      <w:proofErr w:type="spellStart"/>
      <w:r>
        <w:t>kétirányú</w:t>
      </w:r>
      <w:proofErr w:type="spellEnd"/>
      <w:r>
        <w:t xml:space="preserve"> kommunikációt. Így Ön  figyelmeztetheti a behatolókat, vagy akár beszélhet családtagjaival vagy kollégáival, mindezt mobiltelefonjáról , az ingyenes DMSS alkalmazás segítségével. Az </w:t>
      </w:r>
      <w:proofErr w:type="spellStart"/>
      <w:r>
        <w:t>audió</w:t>
      </w:r>
      <w:proofErr w:type="spellEnd"/>
      <w:r>
        <w:t xml:space="preserve"> tömörítést a G.711a szabvány biztosítja, amely kiváló hangminőséget nyújt, így mindig tisztán érthető lesz, amit mond.</w:t>
      </w:r>
    </w:p>
    <w:p w14:paraId="5A60CECA" w14:textId="77777777" w:rsidR="0093397B" w:rsidRDefault="0093397B" w:rsidP="0093397B">
      <w:r>
        <w:t>Egyszerű és stabil csatlakozás</w:t>
      </w:r>
    </w:p>
    <w:p w14:paraId="4EEA081A" w14:textId="77777777" w:rsidR="0093397B" w:rsidRDefault="0093397B" w:rsidP="0093397B">
      <w:r>
        <w:t xml:space="preserve">A kamera kétféle hálózati kapcsolódási lehetőséget is kínál. Az egyszerűbb és gyorsabb telepítés érdekében használhatja a beépített </w:t>
      </w:r>
      <w:proofErr w:type="spellStart"/>
      <w:r>
        <w:t>Wi</w:t>
      </w:r>
      <w:proofErr w:type="spellEnd"/>
      <w:r>
        <w:t xml:space="preserve">-Fi modult, amely IEEE 802.11b/g/n szabványt támogat, és 2.4 </w:t>
      </w:r>
      <w:proofErr w:type="spellStart"/>
      <w:r>
        <w:t>GHz</w:t>
      </w:r>
      <w:proofErr w:type="spellEnd"/>
      <w:r>
        <w:t>-es frekvencián működik. Ezáltal könnyedén csatlakoztathatja az otthoni vagy irodai hálózathoz, anélkül, hogy kábelezni kellene.</w:t>
      </w:r>
    </w:p>
    <w:p w14:paraId="25686814" w14:textId="103FEADA" w:rsidR="0093397B" w:rsidRDefault="0093397B" w:rsidP="0093397B">
      <w:r>
        <w:lastRenderedPageBreak/>
        <w:t xml:space="preserve">Ha még stabilabb kapcsolatot szeretne, a kamera rendelkezik RJ-45 LAN </w:t>
      </w:r>
      <w:proofErr w:type="spellStart"/>
      <w:r>
        <w:t>porttal</w:t>
      </w:r>
      <w:proofErr w:type="spellEnd"/>
      <w:r>
        <w:t xml:space="preserve"> is, amely 10/100 </w:t>
      </w:r>
      <w:proofErr w:type="spellStart"/>
      <w:r>
        <w:t>Mbps</w:t>
      </w:r>
      <w:proofErr w:type="spellEnd"/>
      <w:r>
        <w:t xml:space="preserve"> sebességű vezetékes kapcsolatot biztosít. A kameránál használt H.265 tömörítés lehetővé teszi a nagyobb felvételek kezelését is anélkül, hogy túlterhelné a hálózatot vagy a </w:t>
      </w:r>
      <w:proofErr w:type="spellStart"/>
      <w:r>
        <w:t>tárhelyet</w:t>
      </w:r>
      <w:proofErr w:type="spellEnd"/>
      <w:r>
        <w:t>.</w:t>
      </w:r>
    </w:p>
    <w:p w14:paraId="316D80D0" w14:textId="77777777" w:rsidR="0093397B" w:rsidRDefault="0093397B" w:rsidP="0093397B">
      <w:r>
        <w:t>Riasztási események és adattárolás</w:t>
      </w:r>
    </w:p>
    <w:p w14:paraId="29E42B7F" w14:textId="7F216F21" w:rsidR="0093397B" w:rsidRDefault="0093397B" w:rsidP="0093397B">
      <w:r>
        <w:t xml:space="preserve">A </w:t>
      </w:r>
      <w:proofErr w:type="spellStart"/>
      <w:r>
        <w:t>Dahua</w:t>
      </w:r>
      <w:proofErr w:type="spellEnd"/>
      <w:r>
        <w:t xml:space="preserve"> DH-H2A nemcsak mozgásérzékeléssel küld riasztásokat, hanem más eseményekre is figyelmeztethet. Például, ha a </w:t>
      </w:r>
      <w:proofErr w:type="spellStart"/>
      <w:r>
        <w:t>microSD</w:t>
      </w:r>
      <w:proofErr w:type="spellEnd"/>
      <w:r>
        <w:t xml:space="preserve"> kártya megtelt, ha nem található a helyén, ha hálózati probléma merül fel, vagy ha hangérzékelés lép működésbe, a kamera automatikusan értesítést küld. A készülék támogatja a 256 GB-os </w:t>
      </w:r>
      <w:proofErr w:type="spellStart"/>
      <w:r>
        <w:t>microSD</w:t>
      </w:r>
      <w:proofErr w:type="spellEnd"/>
      <w:r>
        <w:t xml:space="preserve"> kártyákat, amelyeken jelentős mennyiségű videofelvételt tud tárolni. Így nem kell aggódnia a folyamatos felügyelet és a nagy felbontású videók miatt sem.</w:t>
      </w:r>
    </w:p>
    <w:p w14:paraId="31656E2C" w14:textId="77777777" w:rsidR="0093397B" w:rsidRDefault="0093397B" w:rsidP="0093397B">
      <w:r>
        <w:t>Alacsony energiafogyasztás és hosszú élettartam</w:t>
      </w:r>
    </w:p>
    <w:p w14:paraId="0C3B909C" w14:textId="40B13F32" w:rsidR="0093397B" w:rsidRDefault="0093397B" w:rsidP="0093397B">
      <w:r>
        <w:t xml:space="preserve">A kamera kivételesen energiatakarékos működésű. Alapüzemben mindössze 1.7 W-ot fogyaszt, maximális terhelés (pl. egyidejű </w:t>
      </w:r>
      <w:proofErr w:type="spellStart"/>
      <w:r>
        <w:t>videostream</w:t>
      </w:r>
      <w:proofErr w:type="spellEnd"/>
      <w:r>
        <w:t>, IR világítás és PTZ funkciók használata) mellett is csak 3.5 W-ot vesz fel. Ez a kis fogyasztás azt jelenti, hogy a kamera nem csak biztonságot, hanem hosszú távon alacsony üzemeltetési költségeket is nyújt. -10°C és +45°C közötti hőmérsékleten működik, így megbízhatóan használható a legtöbb beltéri környezetben, még ha szélsőségesebb hőmérsékleti viszonyok is fordulnak elő. Az eszköz burkolata strapabíró műanyagból készült, így hosszú élettartamú és ellenáll a kisebb mechanikai behatásoknak is.</w:t>
      </w:r>
    </w:p>
    <w:p w14:paraId="64276D96" w14:textId="77777777" w:rsidR="0093397B" w:rsidRDefault="0093397B" w:rsidP="0093397B">
      <w:r>
        <w:t>Kényelmes távvezérlés és riasztások a DMSS alkalmazással</w:t>
      </w:r>
    </w:p>
    <w:p w14:paraId="4AB45AEF" w14:textId="6AD244E4" w:rsidR="0093397B" w:rsidRDefault="0093397B" w:rsidP="0093397B">
      <w:r>
        <w:t xml:space="preserve">A </w:t>
      </w:r>
      <w:proofErr w:type="spellStart"/>
      <w:r>
        <w:t>Dahua</w:t>
      </w:r>
      <w:proofErr w:type="spellEnd"/>
      <w:r>
        <w:t xml:space="preserve"> DH-H2A kamera támogatja a DMSS alkalmazást, amely elérhető iOS és Android eszközökre egyaránt. Az alkalmazás lehetővé teszi, hogy a kamera beállításait távolról módosítsa, élőképet nézzen, visszajátszást végezzen, és valós idejű riasztásokat kapjon, ha a kamera mozgást vagy más eseményt észlel. Így Ön bárhol is legyen, mindig kapcsolatban maradhat otthonával vagy irodájával.</w:t>
      </w:r>
    </w:p>
    <w:p w14:paraId="79116F65" w14:textId="041159E5" w:rsidR="00FB707D" w:rsidRDefault="0093397B" w:rsidP="0093397B">
      <w:r>
        <w:t xml:space="preserve">Ez a kamera a biztonság és a kényelem tökéletes kombinációját kínálja. Kiváló képminőség, 360°-os lefedettség, éjjellátó funkció, mozgásérzékelés, </w:t>
      </w:r>
      <w:proofErr w:type="spellStart"/>
      <w:r>
        <w:t>kétirányú</w:t>
      </w:r>
      <w:proofErr w:type="spellEnd"/>
      <w:r>
        <w:t xml:space="preserve"> kommunikáció és egyszerű telepíthetőség – minden olyan tulajdonsággal rendelkezik, amelyre szüksége lehet egy modern beltéri biztonsági kameránál. Az energiatakarékos kialakítás és a széleskörű funkcionalitás teszi ezt a kamerát a piacon elérhető egyik legjobb választássá.</w:t>
      </w:r>
    </w:p>
    <w:p w14:paraId="1D21FECD" w14:textId="77777777" w:rsidR="0093397B" w:rsidRDefault="0093397B" w:rsidP="0093397B">
      <w:r>
        <w:t>Max. Felbontás: 1920 (H) × 1080 (V)</w:t>
      </w:r>
    </w:p>
    <w:p w14:paraId="3C38C787" w14:textId="77777777" w:rsidR="0093397B" w:rsidRDefault="0093397B" w:rsidP="0093397B">
      <w:r>
        <w:t>Elektronikus zársebesség: automatikus/kézi 1/3 s – 1/100 000 s</w:t>
      </w:r>
    </w:p>
    <w:p w14:paraId="694B63B3" w14:textId="77777777" w:rsidR="0093397B" w:rsidRDefault="0093397B" w:rsidP="0093397B">
      <w:r>
        <w:t>Megvilágítási távolság: akár 10 m (32,81 láb) (IR)</w:t>
      </w:r>
    </w:p>
    <w:p w14:paraId="0C3CCC2E" w14:textId="77777777" w:rsidR="0093397B" w:rsidRDefault="0093397B" w:rsidP="0093397B">
      <w:r>
        <w:t>IR LED-ek száma: 1</w:t>
      </w:r>
    </w:p>
    <w:p w14:paraId="1371C7BF" w14:textId="77777777" w:rsidR="0093397B" w:rsidRDefault="0093397B" w:rsidP="0093397B">
      <w:r>
        <w:t>Pásztázás: 0° - 355°;</w:t>
      </w:r>
    </w:p>
    <w:p w14:paraId="0F08A55C" w14:textId="77777777" w:rsidR="0093397B" w:rsidRDefault="0093397B" w:rsidP="0093397B">
      <w:r>
        <w:t>Döntés: -5° és +80° között</w:t>
      </w:r>
    </w:p>
    <w:p w14:paraId="59BC6C06" w14:textId="77777777" w:rsidR="0093397B" w:rsidRDefault="0093397B" w:rsidP="0093397B">
      <w:r>
        <w:t>Videó tömörítés: H.265</w:t>
      </w:r>
    </w:p>
    <w:p w14:paraId="2C890576" w14:textId="77777777" w:rsidR="0093397B" w:rsidRDefault="0093397B" w:rsidP="0093397B">
      <w:r>
        <w:t xml:space="preserve">Fő </w:t>
      </w:r>
      <w:proofErr w:type="spellStart"/>
      <w:r>
        <w:t>stream</w:t>
      </w:r>
      <w:proofErr w:type="spellEnd"/>
      <w:r>
        <w:t xml:space="preserve">: 1920 × 1080 @ 25 </w:t>
      </w:r>
      <w:proofErr w:type="spellStart"/>
      <w:r>
        <w:t>fps</w:t>
      </w:r>
      <w:proofErr w:type="spellEnd"/>
    </w:p>
    <w:p w14:paraId="1FA34D32" w14:textId="77777777" w:rsidR="0093397B" w:rsidRDefault="0093397B" w:rsidP="0093397B">
      <w:proofErr w:type="spellStart"/>
      <w:r>
        <w:t>Sub</w:t>
      </w:r>
      <w:proofErr w:type="spellEnd"/>
      <w:r>
        <w:t xml:space="preserve"> </w:t>
      </w:r>
      <w:proofErr w:type="spellStart"/>
      <w:r>
        <w:t>stream</w:t>
      </w:r>
      <w:proofErr w:type="spellEnd"/>
      <w:r>
        <w:t xml:space="preserve">: 640 × 480 @ 25 </w:t>
      </w:r>
      <w:proofErr w:type="spellStart"/>
      <w:r>
        <w:t>fps</w:t>
      </w:r>
      <w:proofErr w:type="spellEnd"/>
    </w:p>
    <w:p w14:paraId="56D53C06" w14:textId="77777777" w:rsidR="0093397B" w:rsidRDefault="0093397B" w:rsidP="0093397B">
      <w:r>
        <w:t>Felbontás: 1080p (1920 × 1080); VGA (640 × 480)</w:t>
      </w:r>
    </w:p>
    <w:p w14:paraId="4D6C893F" w14:textId="77777777" w:rsidR="0093397B" w:rsidRDefault="0093397B" w:rsidP="0093397B">
      <w:r>
        <w:t xml:space="preserve">Videó bitsebesség: H.265: 80 </w:t>
      </w:r>
      <w:proofErr w:type="spellStart"/>
      <w:r>
        <w:t>kbps</w:t>
      </w:r>
      <w:proofErr w:type="spellEnd"/>
      <w:r>
        <w:t xml:space="preserve">–4096 </w:t>
      </w:r>
      <w:proofErr w:type="spellStart"/>
      <w:r>
        <w:t>kbps</w:t>
      </w:r>
      <w:proofErr w:type="spellEnd"/>
    </w:p>
    <w:p w14:paraId="57DA1246" w14:textId="77777777" w:rsidR="0093397B" w:rsidRDefault="0093397B" w:rsidP="0093397B">
      <w:r>
        <w:lastRenderedPageBreak/>
        <w:t xml:space="preserve">Nappal/Éjszaka: </w:t>
      </w:r>
      <w:proofErr w:type="spellStart"/>
      <w:r>
        <w:t>Auto</w:t>
      </w:r>
      <w:proofErr w:type="spellEnd"/>
      <w:r>
        <w:t>(ICR)/Színes/F/W</w:t>
      </w:r>
    </w:p>
    <w:p w14:paraId="63FBDFD8" w14:textId="77777777" w:rsidR="0093397B" w:rsidRDefault="0093397B" w:rsidP="0093397B">
      <w:r>
        <w:t>WDR</w:t>
      </w:r>
    </w:p>
    <w:p w14:paraId="50C74832" w14:textId="77777777" w:rsidR="0093397B" w:rsidRDefault="0093397B" w:rsidP="0093397B">
      <w:r>
        <w:t>DWDR</w:t>
      </w:r>
    </w:p>
    <w:p w14:paraId="08298121" w14:textId="77777777" w:rsidR="0093397B" w:rsidRDefault="0093397B" w:rsidP="0093397B">
      <w:r>
        <w:t>Mozgásérzékelés</w:t>
      </w:r>
    </w:p>
    <w:p w14:paraId="3B4B9619" w14:textId="77777777" w:rsidR="0093397B" w:rsidRDefault="0093397B" w:rsidP="0093397B">
      <w:r>
        <w:t>Képelforgatás: 0°/180°</w:t>
      </w:r>
    </w:p>
    <w:p w14:paraId="5DC9FF04" w14:textId="77777777" w:rsidR="0093397B" w:rsidRDefault="0093397B" w:rsidP="0093397B">
      <w:r>
        <w:t>Beépített hangszóró, és mikrofon</w:t>
      </w:r>
    </w:p>
    <w:p w14:paraId="294936AA" w14:textId="77777777" w:rsidR="0093397B" w:rsidRDefault="0093397B" w:rsidP="0093397B">
      <w:r>
        <w:t>Riasztási esemény: Nincs SD-kártya; SD kártya megtelt; SD-kártya hiba; hálózati kapcsolat megszakítása; mozgásérzékelés; hangérzékelés</w:t>
      </w:r>
    </w:p>
    <w:p w14:paraId="78C2D50C" w14:textId="77777777" w:rsidR="0093397B" w:rsidRDefault="0093397B" w:rsidP="0093397B">
      <w:r>
        <w:t xml:space="preserve">Hálózati port: RJ-45 (10/100 </w:t>
      </w:r>
      <w:proofErr w:type="spellStart"/>
      <w:r>
        <w:t>Base</w:t>
      </w:r>
      <w:proofErr w:type="spellEnd"/>
      <w:r>
        <w:t>-T)</w:t>
      </w:r>
    </w:p>
    <w:p w14:paraId="65741D86" w14:textId="77777777" w:rsidR="0093397B" w:rsidRDefault="0093397B" w:rsidP="0093397B">
      <w:proofErr w:type="spellStart"/>
      <w:r>
        <w:t>Wi</w:t>
      </w:r>
      <w:proofErr w:type="spellEnd"/>
      <w:r>
        <w:t xml:space="preserve">-Fi: IEEE 802.11b/g/n 2,4–2,4835 </w:t>
      </w:r>
      <w:proofErr w:type="spellStart"/>
      <w:r>
        <w:t>GHz</w:t>
      </w:r>
      <w:proofErr w:type="spellEnd"/>
      <w:r>
        <w:t>, 2,4 G</w:t>
      </w:r>
    </w:p>
    <w:p w14:paraId="329D9ABC" w14:textId="77777777" w:rsidR="0093397B" w:rsidRDefault="0093397B" w:rsidP="0093397B">
      <w:r>
        <w:t>Tárhely: Micro SD kártya (akár 256 GB)</w:t>
      </w:r>
    </w:p>
    <w:p w14:paraId="6345FE34" w14:textId="77777777" w:rsidR="0093397B" w:rsidRDefault="0093397B" w:rsidP="0093397B">
      <w:r>
        <w:t>Tápellátás: 5 VDC, 1A</w:t>
      </w:r>
    </w:p>
    <w:p w14:paraId="0F35FDEA" w14:textId="77777777" w:rsidR="0093397B" w:rsidRDefault="0093397B" w:rsidP="0093397B">
      <w:r>
        <w:t>Műanyag burkolat</w:t>
      </w:r>
    </w:p>
    <w:p w14:paraId="255AB880" w14:textId="77777777" w:rsidR="0093397B" w:rsidRDefault="0093397B" w:rsidP="0093397B">
      <w:r>
        <w:t>Méret: ø77,8 mm × 108,1 mm</w:t>
      </w:r>
    </w:p>
    <w:p w14:paraId="51823760" w14:textId="2464CCB6" w:rsidR="0093397B" w:rsidRPr="005513CB" w:rsidRDefault="0093397B" w:rsidP="0093397B">
      <w:r>
        <w:t>Tömeg: 204,2 g</w:t>
      </w:r>
    </w:p>
    <w:sectPr w:rsidR="0093397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397B"/>
    <w:rsid w:val="00937E5C"/>
    <w:rsid w:val="00950FE7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A09AC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810</Words>
  <Characters>5596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24</cp:revision>
  <dcterms:created xsi:type="dcterms:W3CDTF">2022-06-17T07:01:00Z</dcterms:created>
  <dcterms:modified xsi:type="dcterms:W3CDTF">2024-10-15T08:58:00Z</dcterms:modified>
</cp:coreProperties>
</file>