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6736C5" w14:textId="77777777" w:rsidR="00C61858" w:rsidRDefault="00C61858" w:rsidP="00C61858">
      <w:r>
        <w:t>Hogyan teremthet egészségesebb, penészmentes és frissebb levegőjű otthont a megfelelő párátlanítóval?</w:t>
      </w:r>
    </w:p>
    <w:p w14:paraId="2BBF04C2" w14:textId="73673C2B" w:rsidR="00C61858" w:rsidRDefault="00C61858" w:rsidP="00C61858">
      <w:r>
        <w:t xml:space="preserve">A HOME DHM20WIFI párátlanító hatékony és modern megoldást kínál a túlzott páratartalom megszüntetésére, miközben intelligens funkcióinak köszönhetően kényelmesen, akár távolról is vezérelhető. A készülék naponta akár 20 liter nedvességet is eltávolít a levegőből, így ideális választás 20–30 m²-es helyiségekhez, például nappalikba, hálószobákba, pincékbe vagy irodákba. A környezettudatos R290-es hűtőközeggel, a 4 üzemmóddal és a WiFi-alapú TUYA </w:t>
      </w:r>
      <w:proofErr w:type="spellStart"/>
      <w:r>
        <w:t>Smart</w:t>
      </w:r>
      <w:proofErr w:type="spellEnd"/>
      <w:r>
        <w:t xml:space="preserve"> vezérléssel ez a párátlanító nemcsak hatékony, hanem intelligens és energiatakarékos megoldás is a kellemes beltéri klíma megteremtésére.</w:t>
      </w:r>
    </w:p>
    <w:p w14:paraId="5A265AB2" w14:textId="77777777" w:rsidR="00C61858" w:rsidRDefault="00C61858" w:rsidP="00C61858">
      <w:r>
        <w:t>Hatékony páramentesítés minden környezetben</w:t>
      </w:r>
    </w:p>
    <w:p w14:paraId="15DFF3AD" w14:textId="5A7C3043" w:rsidR="00C61858" w:rsidRDefault="00C61858" w:rsidP="00C61858">
      <w:r>
        <w:t>A HOME DHM20WIFI párátlanító teljesítménye 20 liter / 24 óra (30 °C, 80% relatív páratartalom), ami akár 12 liter / 24 óra teljesítményre is képes hűvösebb, kevésbé párás környezetben (27 °C, 60% RH). Ez a nagy hatékonyság biztosítja, hogy a levegő mindig optimális maradjon, csökkentve a penészképződés, a dohos szagok és az allergén anyagok kialakulásának kockázatát. A készülék 5–35 °C közötti hőmérsékleten használható, így egész évben stabil teljesítményt nyújt.</w:t>
      </w:r>
    </w:p>
    <w:p w14:paraId="4B93E5F9" w14:textId="77777777" w:rsidR="00C61858" w:rsidRDefault="00C61858" w:rsidP="00C61858">
      <w:r>
        <w:t>Okos vezérlés, maximális kényelem</w:t>
      </w:r>
    </w:p>
    <w:p w14:paraId="53B70202" w14:textId="695450E1" w:rsidR="00C61858" w:rsidRDefault="00C61858" w:rsidP="00C61858">
      <w:r>
        <w:t xml:space="preserve">A beépített WiFi-modulnak köszönhetően a készülék TUYA </w:t>
      </w:r>
      <w:proofErr w:type="spellStart"/>
      <w:r>
        <w:t>Smart</w:t>
      </w:r>
      <w:proofErr w:type="spellEnd"/>
      <w:r>
        <w:t xml:space="preserve"> alkalmazással akár távolról is vezérelhető. Beállítható a kívánt páratartalom-szint (25%–80%), figyelemmel kísérhető az aktuális relatív páratartalom, és aktiválható bármelyik üzemmód – párátlanítás, éjszakai, ruhás szárítás, vagy intelligens mód – közvetlenül az okostelefonról. A 1–24 órás időzítő lehetővé teszi az automatikus be- vagy kikapcsolást, így a párátlanító mindig az Ön napirendjéhez igazodik.</w:t>
      </w:r>
    </w:p>
    <w:p w14:paraId="2ED4F493" w14:textId="77777777" w:rsidR="00C61858" w:rsidRDefault="00C61858" w:rsidP="00C61858">
      <w:r>
        <w:t>Tiszta levegő és extra funkciók a mindennapi komfortért</w:t>
      </w:r>
    </w:p>
    <w:p w14:paraId="29635C88" w14:textId="62AFC012" w:rsidR="00C61858" w:rsidRDefault="00C61858" w:rsidP="00C61858">
      <w:r>
        <w:t>A készülék beépített negatív ion funkcióval is rendelkezik, amely frissíti és megtisztítja a levegőt, elősegítve az egészséges légkört. A gyerekzár megakadályozza a véletlen beállításváltozást, így biztonságosan használható családos háztartásokban is. A 5,5 literes víztartály elegendő hosszabb működéshez, és a telítettség-jelző ikon figyelmeztet, amikor a tartály kiürítése szükséges. Alternatívaként a készülékhez 1,5 méteres vízelvezető cső is tartozik, amellyel folyamatos vízelvezetés biztosítható.</w:t>
      </w:r>
    </w:p>
    <w:p w14:paraId="63E18C92" w14:textId="77777777" w:rsidR="00C61858" w:rsidRDefault="00C61858" w:rsidP="00C61858">
      <w:r>
        <w:t>Energiatakarékos és könnyen mozgatható kialakítás</w:t>
      </w:r>
    </w:p>
    <w:p w14:paraId="03901F44" w14:textId="0B6867CE" w:rsidR="00C61858" w:rsidRDefault="00C61858" w:rsidP="00C61858">
      <w:r>
        <w:t>A HOME DHM20WIFI párátlanító 200 m³/h légszállítással és mindössze 45 dB(A) zajszinttel működik, így csendes és diszkrét társ a mindennapokban. A beépített kerekeknek és a vezetéktárolónak köszönhetően egyszerűen mozgatható egyik helyiségből a másikba. A készülék környezetbarát R290 propángázzal működik, amely hatékony és fenntartható alternatívát kínál a hagyományos hűtőközegekkel szemben.</w:t>
      </w:r>
    </w:p>
    <w:p w14:paraId="4B0C2FA5" w14:textId="77777777" w:rsidR="00C61858" w:rsidRDefault="00C61858" w:rsidP="00C61858">
      <w:r>
        <w:t>Miért érdemes a HOME DHM20WIFI párátlanítót választani?</w:t>
      </w:r>
    </w:p>
    <w:p w14:paraId="2D8CB2C5" w14:textId="77777777" w:rsidR="00C61858" w:rsidRDefault="00C61858" w:rsidP="00C61858">
      <w:r>
        <w:t>- Akár 20 liter párátlanítás / 24 óra, nagy hatékonysággal</w:t>
      </w:r>
    </w:p>
    <w:p w14:paraId="09B303A4" w14:textId="77777777" w:rsidR="00C61858" w:rsidRDefault="00C61858" w:rsidP="00C61858">
      <w:r>
        <w:t>- Ajánlott 20–30 m²-es helyiségekhez</w:t>
      </w:r>
    </w:p>
    <w:p w14:paraId="339F566A" w14:textId="77777777" w:rsidR="00C61858" w:rsidRDefault="00C61858" w:rsidP="00C61858">
      <w:r>
        <w:t xml:space="preserve">- WiFi és TUYA </w:t>
      </w:r>
      <w:proofErr w:type="spellStart"/>
      <w:r>
        <w:t>Smart</w:t>
      </w:r>
      <w:proofErr w:type="spellEnd"/>
      <w:r>
        <w:t xml:space="preserve"> vezérlés, távoli elérés okostelefonról</w:t>
      </w:r>
    </w:p>
    <w:p w14:paraId="02C2DDF4" w14:textId="77777777" w:rsidR="00C61858" w:rsidRDefault="00C61858" w:rsidP="00C61858">
      <w:r>
        <w:t>- 4 üzemmód: párátlanítás, éjszakai, ruhaszárítás, intelligens</w:t>
      </w:r>
    </w:p>
    <w:p w14:paraId="08C98B06" w14:textId="77777777" w:rsidR="00C61858" w:rsidRDefault="00C61858" w:rsidP="00C61858">
      <w:r>
        <w:lastRenderedPageBreak/>
        <w:t>- Beállítható páratartalom 25–80% között</w:t>
      </w:r>
    </w:p>
    <w:p w14:paraId="36E70D32" w14:textId="77777777" w:rsidR="00C61858" w:rsidRDefault="00C61858" w:rsidP="00C61858">
      <w:r>
        <w:t>- Negatív ion funkció a frissebb levegőért</w:t>
      </w:r>
    </w:p>
    <w:p w14:paraId="58F2017B" w14:textId="77777777" w:rsidR="00C61858" w:rsidRDefault="00C61858" w:rsidP="00C61858">
      <w:r>
        <w:t>- 5,5 literes víztartály telítettség-jelzővel</w:t>
      </w:r>
    </w:p>
    <w:p w14:paraId="572FC3CB" w14:textId="77777777" w:rsidR="00C61858" w:rsidRDefault="00C61858" w:rsidP="00C61858">
      <w:r>
        <w:t>- Kerekeken gördíthető, halk működés (45 dB)</w:t>
      </w:r>
    </w:p>
    <w:p w14:paraId="1B8A8CEA" w14:textId="3F630794" w:rsidR="00C61858" w:rsidRDefault="00C61858" w:rsidP="00C61858">
      <w:r>
        <w:t>- Környezettudatos R290 töltőgáz, energiatakarékos működéssel</w:t>
      </w:r>
    </w:p>
    <w:p w14:paraId="41917395" w14:textId="2D4CB923" w:rsidR="00F1739A" w:rsidRDefault="00C61858" w:rsidP="00C61858">
      <w:r>
        <w:t>Válassza a HOME DHM20WIFI párátlanítót, és élvezze az otthonában a kellemes, egészséges levegőt minden évszakban – egyszerre modern, hatékony és környezetbarát megoldással!</w:t>
      </w:r>
    </w:p>
    <w:p w14:paraId="5EC87682" w14:textId="77777777" w:rsidR="00C61858" w:rsidRDefault="00C61858" w:rsidP="00C61858">
      <w:proofErr w:type="spellStart"/>
      <w:r>
        <w:t>örnyezetbarát</w:t>
      </w:r>
      <w:proofErr w:type="spellEnd"/>
      <w:r>
        <w:t xml:space="preserve"> töltőgáz (R290)</w:t>
      </w:r>
    </w:p>
    <w:p w14:paraId="4B774D71" w14:textId="77777777" w:rsidR="00C61858" w:rsidRDefault="00C61858" w:rsidP="00C61858">
      <w:r>
        <w:t>párátlanító kapacitás:</w:t>
      </w:r>
    </w:p>
    <w:p w14:paraId="3AE2B753" w14:textId="77777777" w:rsidR="00C61858" w:rsidRDefault="00C61858" w:rsidP="00C61858">
      <w:r>
        <w:t>20 L / 24 h (30°C, RH: 80%)</w:t>
      </w:r>
    </w:p>
    <w:p w14:paraId="269FCBBD" w14:textId="77777777" w:rsidR="00C61858" w:rsidRDefault="00C61858" w:rsidP="00C61858">
      <w:r>
        <w:t>12 L / 24 h (27°C, RH: 60%)</w:t>
      </w:r>
    </w:p>
    <w:p w14:paraId="5B57CA4E" w14:textId="77777777" w:rsidR="00C61858" w:rsidRDefault="00C61858" w:rsidP="00C61858">
      <w:r>
        <w:t>ajánlott szobaméret: 20-30 m2</w:t>
      </w:r>
    </w:p>
    <w:p w14:paraId="51F8F876" w14:textId="77777777" w:rsidR="00C61858" w:rsidRDefault="00C61858" w:rsidP="00C61858">
      <w:r>
        <w:t>környezeti hőmérséklet: 5-35 °C</w:t>
      </w:r>
    </w:p>
    <w:p w14:paraId="5760B6CF" w14:textId="77777777" w:rsidR="00C61858" w:rsidRDefault="00C61858" w:rsidP="00C61858">
      <w:r>
        <w:t>4-féle üzemmód (párátlanítás, éjszakai, ruhaszárítás, intelligens mód)</w:t>
      </w:r>
    </w:p>
    <w:p w14:paraId="34520B47" w14:textId="77777777" w:rsidR="00C61858" w:rsidRDefault="00C61858" w:rsidP="00C61858">
      <w:r>
        <w:t xml:space="preserve">TUYA </w:t>
      </w:r>
      <w:proofErr w:type="spellStart"/>
      <w:r>
        <w:t>Smart</w:t>
      </w:r>
      <w:proofErr w:type="spellEnd"/>
      <w:r>
        <w:t xml:space="preserve"> applikációval telefonról, távolról vezérelhető (WiFi 2,4 </w:t>
      </w:r>
      <w:proofErr w:type="spellStart"/>
      <w:r>
        <w:t>GHz</w:t>
      </w:r>
      <w:proofErr w:type="spellEnd"/>
      <w:r>
        <w:t>)</w:t>
      </w:r>
    </w:p>
    <w:p w14:paraId="4A8761BB" w14:textId="77777777" w:rsidR="00C61858" w:rsidRDefault="00C61858" w:rsidP="00C61858">
      <w:r>
        <w:t>aktuális relatív páratartalom kijelzés</w:t>
      </w:r>
    </w:p>
    <w:p w14:paraId="46BD32F4" w14:textId="77777777" w:rsidR="00C61858" w:rsidRDefault="00C61858" w:rsidP="00C61858">
      <w:r>
        <w:t>beállítható kívánt páratartalom (25% - 80% RH)</w:t>
      </w:r>
    </w:p>
    <w:p w14:paraId="63588352" w14:textId="77777777" w:rsidR="00C61858" w:rsidRDefault="00C61858" w:rsidP="00C61858">
      <w:r>
        <w:t>negatív ion funkció</w:t>
      </w:r>
    </w:p>
    <w:p w14:paraId="55B2C1F8" w14:textId="77777777" w:rsidR="00C61858" w:rsidRDefault="00C61858" w:rsidP="00C61858">
      <w:r>
        <w:t>1 - 24 órás, óránként állítható ki- vagy bekapcsolás időzítés</w:t>
      </w:r>
    </w:p>
    <w:p w14:paraId="45C8377C" w14:textId="77777777" w:rsidR="00C61858" w:rsidRDefault="00C61858" w:rsidP="00C61858">
      <w:r>
        <w:t>5,5 literes víztartály, víztartály-telítettség jelző ikon</w:t>
      </w:r>
    </w:p>
    <w:p w14:paraId="2D057B92" w14:textId="77777777" w:rsidR="00C61858" w:rsidRDefault="00C61858" w:rsidP="00C61858">
      <w:r>
        <w:t>tartozék, opcionálisan használható vízelvezető cső (1,5 m)</w:t>
      </w:r>
    </w:p>
    <w:p w14:paraId="46625C9E" w14:textId="77777777" w:rsidR="00C61858" w:rsidRDefault="00C61858" w:rsidP="00C61858">
      <w:r>
        <w:t>gyerekzár</w:t>
      </w:r>
    </w:p>
    <w:p w14:paraId="4687E54D" w14:textId="77777777" w:rsidR="00C61858" w:rsidRDefault="00C61858" w:rsidP="00C61858">
      <w:r>
        <w:t>kerekeken könnyen gördíthető</w:t>
      </w:r>
    </w:p>
    <w:p w14:paraId="667494E2" w14:textId="77777777" w:rsidR="00C61858" w:rsidRDefault="00C61858" w:rsidP="00C61858">
      <w:r>
        <w:t>vezetéktárolóval</w:t>
      </w:r>
    </w:p>
    <w:p w14:paraId="2180A11B" w14:textId="77777777" w:rsidR="00C61858" w:rsidRDefault="00C61858" w:rsidP="00C61858">
      <w:r>
        <w:t>légszállítás: 200 m3 / h</w:t>
      </w:r>
    </w:p>
    <w:p w14:paraId="5EB15E13" w14:textId="77777777" w:rsidR="00C61858" w:rsidRDefault="00C61858" w:rsidP="00C61858">
      <w:r>
        <w:t>zajszint: 45 dB (A)</w:t>
      </w:r>
    </w:p>
    <w:p w14:paraId="5572F3DD" w14:textId="77777777" w:rsidR="00C61858" w:rsidRDefault="00C61858" w:rsidP="00C61858">
      <w:r>
        <w:t>tömege: 15 kg</w:t>
      </w:r>
    </w:p>
    <w:p w14:paraId="41F02BB5" w14:textId="360253E1" w:rsidR="00C61858" w:rsidRPr="005513CB" w:rsidRDefault="00C61858" w:rsidP="00C61858">
      <w:r>
        <w:t>FIGYELEM! A készülék propángázzal (R290) van feltöltve. A készüléket beüzemelni, használni, tárolni, legalább 4 m2 alapterületű helyiségben szabad!</w:t>
      </w:r>
    </w:p>
    <w:sectPr w:rsidR="00C6185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34F1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4854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6185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2025-10-22T12:29:00Z</dcterms:created>
  <dcterms:modified xsi:type="dcterms:W3CDTF">2025-10-22T12:29:00Z</dcterms:modified>
</cp:coreProperties>
</file>