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26CD1" w14:textId="142EEBEE" w:rsidR="00F63ECC" w:rsidRDefault="00F63ECC" w:rsidP="00F63ECC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DL80R</w:t>
      </w:r>
    </w:p>
    <w:p w14:paraId="020C98E0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>forgó, ragyogó kristálygömb (80mm)</w:t>
      </w:r>
    </w:p>
    <w:p w14:paraId="38516E04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 xml:space="preserve">távirányítóval kapcsolható </w:t>
      </w:r>
    </w:p>
    <w:p w14:paraId="26F6627A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>színválasztási lehetőség</w:t>
      </w:r>
    </w:p>
    <w:p w14:paraId="552CB6B0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>álló vagy körbe forgó fényeffekt</w:t>
      </w:r>
    </w:p>
    <w:p w14:paraId="2F696C02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>folyamatos világítás vagy villogás</w:t>
      </w:r>
    </w:p>
    <w:p w14:paraId="7A615C0B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 xml:space="preserve">beépített mikrofon: a zene ritmusára is képes reagálni </w:t>
      </w:r>
    </w:p>
    <w:p w14:paraId="0415119A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 xml:space="preserve">szabályozható forgási sebesség  </w:t>
      </w:r>
    </w:p>
    <w:p w14:paraId="3751014F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>ideális nagyobb helyiségekbe is (kb.100m2)</w:t>
      </w:r>
    </w:p>
    <w:p w14:paraId="39AC0EAA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>bútorra, falra vagy mennyezetre helyezhető</w:t>
      </w:r>
    </w:p>
    <w:p w14:paraId="18BB56DE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>energiatakarékos RGB LED technológia</w:t>
      </w:r>
    </w:p>
    <w:p w14:paraId="66004495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 xml:space="preserve">tápellátás USB/DC kábelről, tartozék </w:t>
      </w:r>
    </w:p>
    <w:p w14:paraId="33540257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>távirányító: CR2025 elem, tartozék</w:t>
      </w:r>
    </w:p>
    <w:p w14:paraId="38EA80E6" w14:textId="77777777" w:rsidR="00F63ECC" w:rsidRPr="00F63ECC" w:rsidRDefault="00F63ECC" w:rsidP="00F63ECC">
      <w:pPr>
        <w:pStyle w:val="Listaszerbekezds"/>
        <w:numPr>
          <w:ilvl w:val="0"/>
          <w:numId w:val="1"/>
        </w:numPr>
      </w:pPr>
      <w:r w:rsidRPr="00F63ECC">
        <w:t xml:space="preserve">átm.86 mm x 135 mm </w:t>
      </w:r>
    </w:p>
    <w:p w14:paraId="7BA3CC52" w14:textId="175FC15D" w:rsidR="00F63ECC" w:rsidRDefault="00F63ECC" w:rsidP="00F63ECC">
      <w:pPr>
        <w:pStyle w:val="Listaszerbekezds"/>
        <w:numPr>
          <w:ilvl w:val="0"/>
          <w:numId w:val="1"/>
        </w:numPr>
      </w:pPr>
      <w:r w:rsidRPr="00F63ECC">
        <w:t>kapcsolódó termékek: SA20PPS, SA 24USB</w:t>
      </w:r>
    </w:p>
    <w:p w14:paraId="3AF195CA" w14:textId="77777777" w:rsidR="00F63ECC" w:rsidRPr="00F63ECC" w:rsidRDefault="00F63ECC" w:rsidP="00F63ECC">
      <w:r w:rsidRPr="00F63ECC">
        <w:t>Hogyan varázsolhatja igazán látványossá a bulikat és rendezvényeket egy kompakt, mégis erőteljes fényjáték?</w:t>
      </w:r>
    </w:p>
    <w:p w14:paraId="610C3415" w14:textId="77777777" w:rsidR="00F63ECC" w:rsidRPr="00F63ECC" w:rsidRDefault="00F63ECC" w:rsidP="00F63ECC">
      <w:r w:rsidRPr="00F63ECC">
        <w:t xml:space="preserve">A SAL DL80R projektoros </w:t>
      </w:r>
      <w:proofErr w:type="spellStart"/>
      <w:r w:rsidRPr="00F63ECC">
        <w:t>party</w:t>
      </w:r>
      <w:proofErr w:type="spellEnd"/>
      <w:r w:rsidRPr="00F63ECC">
        <w:t xml:space="preserve"> lámpa tökéletes választás mindazoknak, akik szeretnék feldobni a hangulatot otthon vagy nagyobb helyiségekben is, hiszen akár 100 m²-es területet is be tud világítani. A ragyogó kristálygömb dizájn (80 mm átmérő) és a modern RGB LED technológia biztosítja az energiatakarékos, mégis látványos fényhatásokat.</w:t>
      </w:r>
    </w:p>
    <w:p w14:paraId="52D50C57" w14:textId="77777777" w:rsidR="00F63ECC" w:rsidRPr="00F63ECC" w:rsidRDefault="00F63ECC" w:rsidP="00F63ECC">
      <w:r w:rsidRPr="00F63ECC">
        <w:t>Sokoldalú fényélmény</w:t>
      </w:r>
    </w:p>
    <w:p w14:paraId="524743DD" w14:textId="77777777" w:rsidR="00F63ECC" w:rsidRPr="00F63ECC" w:rsidRDefault="00F63ECC" w:rsidP="00F63ECC">
      <w:r w:rsidRPr="00F63ECC">
        <w:t>A lámpa álló vagy körbe forgó fényeffekteket kínál, így mindig az adott eseményhez igazítható a hangulat. A szabályozható forgási sebesség lehetővé teszi, hogy a fények dinamikáját saját ízlésének megfelelően állítsa be. A készülék működhet folyamatos világítás módban vagy akár villogással is, így mindig újabb és újabb vizuális élményt nyújt.</w:t>
      </w:r>
    </w:p>
    <w:p w14:paraId="03E4EEEF" w14:textId="77777777" w:rsidR="00F63ECC" w:rsidRPr="00F63ECC" w:rsidRDefault="00F63ECC" w:rsidP="00F63ECC">
      <w:proofErr w:type="spellStart"/>
      <w:r w:rsidRPr="00F63ECC">
        <w:t>Zenevezérelt</w:t>
      </w:r>
      <w:proofErr w:type="spellEnd"/>
      <w:r w:rsidRPr="00F63ECC">
        <w:t xml:space="preserve"> hangulat</w:t>
      </w:r>
    </w:p>
    <w:p w14:paraId="00AF04CB" w14:textId="77777777" w:rsidR="00F63ECC" w:rsidRPr="00F63ECC" w:rsidRDefault="00F63ECC" w:rsidP="00F63ECC">
      <w:r w:rsidRPr="00F63ECC">
        <w:t>A beépített mikrofon különlegessé teszi a fényjátékot, mivel a lámpa a zene ritmusára reagálva képes váltogatni a fényeket. Ezáltal minden buli interaktívabbá válik, a fények tökéletesen követik a dallamokat, fokozva az élményt.</w:t>
      </w:r>
    </w:p>
    <w:p w14:paraId="1CF6D507" w14:textId="77777777" w:rsidR="00F63ECC" w:rsidRPr="00F63ECC" w:rsidRDefault="00F63ECC" w:rsidP="00F63ECC">
      <w:r w:rsidRPr="00F63ECC">
        <w:t>Praktikus és könnyen használható</w:t>
      </w:r>
    </w:p>
    <w:p w14:paraId="44572EF5" w14:textId="77777777" w:rsidR="00F63ECC" w:rsidRPr="00F63ECC" w:rsidRDefault="00F63ECC" w:rsidP="00F63ECC">
      <w:r w:rsidRPr="00F63ECC">
        <w:t xml:space="preserve">A SAL DL80R projektoros lámpa távirányítóval vezérelhető, így kényelmesen választhat a színbeállítások, a világítási módok és a forgási sebesség között. A működéshez szükséges CR2025 elem a csomag része, így azonnal használatba vehető. A tápellátás USB/DC kábellel történik, amely szintén megtalálható a csomagban, hálózati </w:t>
      </w:r>
      <w:proofErr w:type="spellStart"/>
      <w:r w:rsidRPr="00F63ECC">
        <w:t>adptert</w:t>
      </w:r>
      <w:proofErr w:type="spellEnd"/>
      <w:r w:rsidRPr="00F63ECC">
        <w:t xml:space="preserve"> külön kell megvásárolni (SAL SA20PPS vagy SAL SA 24USB).</w:t>
      </w:r>
    </w:p>
    <w:p w14:paraId="2C821A77" w14:textId="77777777" w:rsidR="00F63ECC" w:rsidRPr="00F63ECC" w:rsidRDefault="00F63ECC" w:rsidP="00F63ECC">
      <w:r w:rsidRPr="00F63ECC">
        <w:t>Kompakt, mégis erőteljes</w:t>
      </w:r>
    </w:p>
    <w:p w14:paraId="163E0E6A" w14:textId="77777777" w:rsidR="00F63ECC" w:rsidRPr="00F63ECC" w:rsidRDefault="00F63ECC" w:rsidP="00F63ECC">
      <w:r w:rsidRPr="00F63ECC">
        <w:t>A készülék mérete (86 mm x 135 mm) lehetővé teszi, hogy bútorra, falra vagy mennyezetre helyezze el, így bármilyen helyiségben megállja a helyét. Kis mérete ellenére nagy teljesítménnyel bír, és a kristálygömb dizájn elegáns, modern megjelenést biztosít.</w:t>
      </w:r>
    </w:p>
    <w:p w14:paraId="65BBC169" w14:textId="77777777" w:rsidR="00F63ECC" w:rsidRPr="00F63ECC" w:rsidRDefault="00F63ECC" w:rsidP="00F63ECC"/>
    <w:p w14:paraId="6EF7CF3B" w14:textId="77777777" w:rsidR="00F63ECC" w:rsidRPr="00F63ECC" w:rsidRDefault="00F63ECC" w:rsidP="00F63ECC">
      <w:r w:rsidRPr="00F63ECC">
        <w:lastRenderedPageBreak/>
        <w:t xml:space="preserve">Miért válassza a SAL DL80R projektoros </w:t>
      </w:r>
      <w:proofErr w:type="spellStart"/>
      <w:r w:rsidRPr="00F63ECC">
        <w:t>party</w:t>
      </w:r>
      <w:proofErr w:type="spellEnd"/>
      <w:r w:rsidRPr="00F63ECC">
        <w:t xml:space="preserve"> lámpát?</w:t>
      </w:r>
    </w:p>
    <w:p w14:paraId="33D5EE77" w14:textId="77777777" w:rsidR="00F63ECC" w:rsidRPr="00F63ECC" w:rsidRDefault="00F63ECC" w:rsidP="00F63ECC">
      <w:r w:rsidRPr="00F63ECC">
        <w:t>- Akár 100 m²-es helyiséget is bevilágít</w:t>
      </w:r>
    </w:p>
    <w:p w14:paraId="312A1197" w14:textId="77777777" w:rsidR="00F63ECC" w:rsidRPr="00F63ECC" w:rsidRDefault="00F63ECC" w:rsidP="00F63ECC">
      <w:r w:rsidRPr="00F63ECC">
        <w:t>- RGB LED fényekkel energiatakarékosan működik</w:t>
      </w:r>
    </w:p>
    <w:p w14:paraId="35F196D6" w14:textId="77777777" w:rsidR="00F63ECC" w:rsidRPr="00F63ECC" w:rsidRDefault="00F63ECC" w:rsidP="00F63ECC">
      <w:r w:rsidRPr="00F63ECC">
        <w:t>- Álló vagy forgó fényeffektek, szabályozható sebességgel</w:t>
      </w:r>
    </w:p>
    <w:p w14:paraId="10346670" w14:textId="77777777" w:rsidR="00F63ECC" w:rsidRPr="00F63ECC" w:rsidRDefault="00F63ECC" w:rsidP="00F63ECC">
      <w:r w:rsidRPr="00F63ECC">
        <w:t xml:space="preserve">- </w:t>
      </w:r>
      <w:proofErr w:type="spellStart"/>
      <w:r w:rsidRPr="00F63ECC">
        <w:t>Zenevezérelt</w:t>
      </w:r>
      <w:proofErr w:type="spellEnd"/>
      <w:r w:rsidRPr="00F63ECC">
        <w:t xml:space="preserve"> mód a beépített mikrofonnal</w:t>
      </w:r>
    </w:p>
    <w:p w14:paraId="454A903C" w14:textId="77777777" w:rsidR="00F63ECC" w:rsidRPr="00F63ECC" w:rsidRDefault="00F63ECC" w:rsidP="00F63ECC">
      <w:r w:rsidRPr="00F63ECC">
        <w:t>- Távirányítóval könnyen irányítható, tartozék elemmel együtt</w:t>
      </w:r>
    </w:p>
    <w:p w14:paraId="588C1474" w14:textId="77777777" w:rsidR="00F63ECC" w:rsidRPr="00F63ECC" w:rsidRDefault="00F63ECC" w:rsidP="00F63ECC">
      <w:r w:rsidRPr="00F63ECC">
        <w:t>- Kompakt és sokoldalúan elhelyezhető</w:t>
      </w:r>
    </w:p>
    <w:p w14:paraId="10F98AFF" w14:textId="77777777" w:rsidR="00F63ECC" w:rsidRPr="00F63ECC" w:rsidRDefault="00F63ECC" w:rsidP="00F63ECC"/>
    <w:p w14:paraId="017660B9" w14:textId="50561ED8" w:rsidR="00F63ECC" w:rsidRPr="00F63ECC" w:rsidRDefault="00F63ECC" w:rsidP="00F63ECC">
      <w:r w:rsidRPr="00F63ECC">
        <w:t xml:space="preserve">Tegye felejthetetlenné a bulikat és rendezvényeket! Válassza a SAL DL80R projektoros </w:t>
      </w:r>
      <w:proofErr w:type="spellStart"/>
      <w:r w:rsidRPr="00F63ECC">
        <w:t>party</w:t>
      </w:r>
      <w:proofErr w:type="spellEnd"/>
      <w:r w:rsidRPr="00F63ECC">
        <w:t xml:space="preserve"> lámpát, és élvezze a színekben, fényekben és ritmusban gazdag hangulatot minden alkalommal!</w:t>
      </w:r>
    </w:p>
    <w:p w14:paraId="3B4C0447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60F79"/>
    <w:multiLevelType w:val="hybridMultilevel"/>
    <w:tmpl w:val="A20C19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407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CC"/>
    <w:rsid w:val="0065021B"/>
    <w:rsid w:val="00747397"/>
    <w:rsid w:val="008B04B2"/>
    <w:rsid w:val="00F6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7F381"/>
  <w15:chartTrackingRefBased/>
  <w15:docId w15:val="{4B1907B6-16C4-4F77-8582-076D65E22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63ECC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63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63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63E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63E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63E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63E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63E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63E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63E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63E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63E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63E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63EC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63EC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63EC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63EC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63EC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63EC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63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63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63E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63E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63EC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63EC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63ECC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63EC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63E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63EC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63E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2026-05-06T08:18:00Z</dcterms:created>
  <dcterms:modified xsi:type="dcterms:W3CDTF">2026-05-06T08:19:00Z</dcterms:modified>
</cp:coreProperties>
</file>