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0627A6EF" w14:textId="77777777" w:rsidR="009A5AD3" w:rsidRDefault="009A5AD3" w:rsidP="009A5AD3">
      <w:r>
        <w:t>Hogyan növelheti otthona biztonságát és kényelmét egy modern videó-kaputelefon segítségével?</w:t>
      </w:r>
      <w:r>
        <w:rPr>
          <w:rFonts w:ascii="MS Gothic" w:eastAsia="MS Gothic" w:hAnsi="MS Gothic" w:cs="MS Gothic" w:hint="eastAsia"/>
        </w:rPr>
        <w:t> </w:t>
      </w:r>
    </w:p>
    <w:p w14:paraId="2538F78D" w14:textId="350B6895" w:rsidR="009A5AD3" w:rsidRDefault="009A5AD3" w:rsidP="009A5AD3">
      <w:r>
        <w:t>A Home DPV260 videó-kaputelefon szett innovatív technológiával és felhasználóbarát funkciókkal ellátott eszköz, amely nemcsak biztonságot nyújt, hanem kényelmet is biztosít a mindennapokban. A 7 colos színes LCD monitor, az éjszakai kameramód, valamint a 30 különböző csengetési dallam révén ez a kaputelefon modern és elegáns megoldást kínál otthonához.</w:t>
      </w:r>
    </w:p>
    <w:p w14:paraId="157D9A6B" w14:textId="77777777" w:rsidR="009A5AD3" w:rsidRDefault="009A5AD3" w:rsidP="009A5AD3">
      <w:r>
        <w:t>7 colos LCD monitor és érintőgombos vezérlés</w:t>
      </w:r>
      <w:r>
        <w:rPr>
          <w:rFonts w:ascii="MS Gothic" w:eastAsia="MS Gothic" w:hAnsi="MS Gothic" w:cs="MS Gothic" w:hint="eastAsia"/>
        </w:rPr>
        <w:t> </w:t>
      </w:r>
    </w:p>
    <w:p w14:paraId="3763ADC8" w14:textId="11B7E8A2" w:rsidR="009A5AD3" w:rsidRDefault="009A5AD3" w:rsidP="009A5AD3">
      <w:r>
        <w:t>A készülék nagy, 7 colos (17,8 cm) színes LCD kijelzője kiváló képet nyújt, akár nappal, akár éjszaka. Az érintőgombok folyamatosan világítanak, így sötétben is könnyen kezelhetők. Az egyszerű, telefonkagyló nélküli kialakítás kényelmes használatot biztosít, miközben a falon kívül szerelhető kültéri egység esővédő kerettel garantálja a hosszú élettartamot és az időjárásállóságot.</w:t>
      </w:r>
    </w:p>
    <w:p w14:paraId="060EAF18" w14:textId="77777777" w:rsidR="009A5AD3" w:rsidRDefault="009A5AD3" w:rsidP="009A5AD3">
      <w:r>
        <w:t>Éjszakai kameramód és kitekintő funkció</w:t>
      </w:r>
      <w:r>
        <w:rPr>
          <w:rFonts w:ascii="MS Gothic" w:eastAsia="MS Gothic" w:hAnsi="MS Gothic" w:cs="MS Gothic" w:hint="eastAsia"/>
        </w:rPr>
        <w:t> </w:t>
      </w:r>
    </w:p>
    <w:p w14:paraId="07EAD158" w14:textId="576453C9" w:rsidR="009A5AD3" w:rsidRDefault="009A5AD3" w:rsidP="009A5AD3">
      <w:r>
        <w:t>Az infravörös világítással ellátott éjszakai kameramód lehetővé teszi, hogy gyenge fényviszonyok között is tisztán láthassa a látogatókat. A kitekintő funkció segítségével akár 60 másodpercig folyamatosan megfigyelheti a kültéri területet, még csengetés nélkül is. Ez a funkció különösen hasznos, ha előre szeretné tudni, ki érkezett vagy ha zajt hall kintről.</w:t>
      </w:r>
    </w:p>
    <w:p w14:paraId="566DD6E3" w14:textId="77777777" w:rsidR="009A5AD3" w:rsidRDefault="009A5AD3" w:rsidP="009A5AD3">
      <w:r>
        <w:t>Sokoldalú hang- és funkcióbeállítások</w:t>
      </w:r>
      <w:r>
        <w:rPr>
          <w:rFonts w:ascii="MS Gothic" w:eastAsia="MS Gothic" w:hAnsi="MS Gothic" w:cs="MS Gothic" w:hint="eastAsia"/>
        </w:rPr>
        <w:t> </w:t>
      </w:r>
    </w:p>
    <w:p w14:paraId="0FA6F2FB" w14:textId="3EEF240E" w:rsidR="009A5AD3" w:rsidRDefault="009A5AD3" w:rsidP="009A5AD3">
      <w:r>
        <w:t>A készülék 30 féle csengetési dallammal és állítható hangerővel igazodik az Ön igényeihez. A „ne zavarjanak” mód egyetlen érintéssel némítja a készüléket, hogy zavartalan pihenést biztosítson. Az állítható mikrofonérzékenység és beszédhangerő további kényelmet nyújt, így mindig tisztán és érthetően kommunikálhat látogatóival.</w:t>
      </w:r>
    </w:p>
    <w:p w14:paraId="12C44F45" w14:textId="77777777" w:rsidR="009A5AD3" w:rsidRDefault="009A5AD3" w:rsidP="009A5AD3">
      <w:r>
        <w:t>Bővíthetőség és extra funkciók</w:t>
      </w:r>
      <w:r>
        <w:rPr>
          <w:rFonts w:ascii="MS Gothic" w:eastAsia="MS Gothic" w:hAnsi="MS Gothic" w:cs="MS Gothic" w:hint="eastAsia"/>
        </w:rPr>
        <w:t> </w:t>
      </w:r>
    </w:p>
    <w:p w14:paraId="77F0207F" w14:textId="77470559" w:rsidR="009A5AD3" w:rsidRDefault="009A5AD3" w:rsidP="009A5AD3">
      <w:r>
        <w:t>A Home DPV260 szett bővíthető további beltéri vagy kültéri egységekkel, akár 2 kültéri és 4 beltéri egység is csatlakoztatható. A rendszer kompatibilis további megfigyelő kamerákkal, és támogatja az elektromos zárnyitást is (opcionális). A látogatót LED fény tájékoztatja a zárnyitás időtartamáról, amely alapértelmezetten 3 másodperc.</w:t>
      </w:r>
    </w:p>
    <w:p w14:paraId="521B90A9" w14:textId="77777777" w:rsidR="009A5AD3" w:rsidRDefault="009A5AD3" w:rsidP="009A5AD3">
      <w:r>
        <w:t>Egyszerű telepítés és tartozékok</w:t>
      </w:r>
      <w:r>
        <w:rPr>
          <w:rFonts w:ascii="MS Gothic" w:eastAsia="MS Gothic" w:hAnsi="MS Gothic" w:cs="MS Gothic" w:hint="eastAsia"/>
        </w:rPr>
        <w:t> </w:t>
      </w:r>
    </w:p>
    <w:p w14:paraId="65D51E9A" w14:textId="7AA5267B" w:rsidR="009A5AD3" w:rsidRDefault="009A5AD3" w:rsidP="009A5AD3">
      <w:r>
        <w:t>A szett szerszám nélküli csatlakoztatást kínál, amely megkönnyíti az üzembe helyezést. A tartozékok között megtalálható az esővédő keret, csatlakozókábel (kb. 9 m), fali fém tartókeret, hálózati adapter és szerelvények, amelyek teljes körű megoldást nyújtanak az egyszerű telepítéshez.</w:t>
      </w:r>
    </w:p>
    <w:p w14:paraId="3C03E71E" w14:textId="77777777" w:rsidR="009A5AD3" w:rsidRDefault="009A5AD3" w:rsidP="009A5AD3">
      <w:r>
        <w:t>Miért válassza a Home DPV260 videó-kaputelefont?</w:t>
      </w:r>
      <w:r>
        <w:rPr>
          <w:rFonts w:ascii="MS Gothic" w:eastAsia="MS Gothic" w:hAnsi="MS Gothic" w:cs="MS Gothic" w:hint="eastAsia"/>
        </w:rPr>
        <w:t> </w:t>
      </w:r>
    </w:p>
    <w:p w14:paraId="7CC63652" w14:textId="77777777" w:rsidR="009A5AD3" w:rsidRDefault="009A5AD3" w:rsidP="009A5AD3">
      <w:r>
        <w:t>– Modern és elegáns megoldás a biztonság és kényelem növelésére.</w:t>
      </w:r>
      <w:r>
        <w:rPr>
          <w:rFonts w:ascii="MS Gothic" w:eastAsia="MS Gothic" w:hAnsi="MS Gothic" w:cs="MS Gothic" w:hint="eastAsia"/>
        </w:rPr>
        <w:t> </w:t>
      </w:r>
    </w:p>
    <w:p w14:paraId="5B1EF27B" w14:textId="77777777" w:rsidR="009A5AD3" w:rsidRDefault="009A5AD3" w:rsidP="009A5AD3">
      <w:r>
        <w:t>– Kiváló képminőség nappal és éjszaka egyaránt.</w:t>
      </w:r>
      <w:r>
        <w:rPr>
          <w:rFonts w:ascii="MS Gothic" w:eastAsia="MS Gothic" w:hAnsi="MS Gothic" w:cs="MS Gothic" w:hint="eastAsia"/>
        </w:rPr>
        <w:t> </w:t>
      </w:r>
    </w:p>
    <w:p w14:paraId="4D493AEA" w14:textId="77777777" w:rsidR="009A5AD3" w:rsidRDefault="009A5AD3" w:rsidP="009A5AD3">
      <w:r>
        <w:t>– Széles körű funkciók, beleértve a kitekintő és „ne zavarjanak” módot.</w:t>
      </w:r>
    </w:p>
    <w:p w14:paraId="0D6601DF" w14:textId="77777777" w:rsidR="009A5AD3" w:rsidRDefault="009A5AD3" w:rsidP="009A5AD3">
      <w:r>
        <w:rPr>
          <w:rFonts w:ascii="MS Gothic" w:eastAsia="MS Gothic" w:hAnsi="MS Gothic" w:cs="MS Gothic" w:hint="eastAsia"/>
        </w:rPr>
        <w:t> </w:t>
      </w:r>
      <w:r>
        <w:rPr>
          <w:rFonts w:ascii="Calibri" w:hAnsi="Calibri" w:cs="Calibri"/>
        </w:rPr>
        <w:t>–</w:t>
      </w:r>
      <w:r>
        <w:t xml:space="preserve"> Egyszerű telepítés, bővíthetőség további egységekkel.</w:t>
      </w:r>
      <w:r>
        <w:rPr>
          <w:rFonts w:ascii="MS Gothic" w:eastAsia="MS Gothic" w:hAnsi="MS Gothic" w:cs="MS Gothic" w:hint="eastAsia"/>
        </w:rPr>
        <w:t> </w:t>
      </w:r>
    </w:p>
    <w:p w14:paraId="1D6279D7" w14:textId="77777777" w:rsidR="009A5AD3" w:rsidRDefault="009A5AD3" w:rsidP="009A5AD3">
      <w:r>
        <w:t>– Felhasználóbarát kialakítás érintőgombokkal és intuitív menüvel.</w:t>
      </w:r>
    </w:p>
    <w:p w14:paraId="65E8FEED" w14:textId="77777777" w:rsidR="009A5AD3" w:rsidRDefault="009A5AD3" w:rsidP="009A5AD3"/>
    <w:p w14:paraId="7F39B29B" w14:textId="3688B16D" w:rsidR="009A5AD3" w:rsidRDefault="009A5AD3" w:rsidP="009A5AD3">
      <w:r>
        <w:lastRenderedPageBreak/>
        <w:t>Tegye otthonát biztonságosabbá és kényelmesebbé a Home DPV260 videó-kaputelefon szettel! Rendelje meg most, és élvezze a modern technológia nyújtotta előnyöket!</w:t>
      </w:r>
    </w:p>
    <w:p w14:paraId="3110B0D9" w14:textId="67A9FC1C" w:rsidR="009A5AD3" w:rsidRDefault="009A5AD3" w:rsidP="009A5AD3">
      <w:r>
        <w:t>7” (17.8cm) színes LCD monitor</w:t>
      </w:r>
    </w:p>
    <w:p w14:paraId="685D472D" w14:textId="77777777" w:rsidR="009A5AD3" w:rsidRDefault="009A5AD3" w:rsidP="009A5AD3">
      <w:r>
        <w:t>telefonkagyló nélküli kényelmes használat</w:t>
      </w:r>
    </w:p>
    <w:p w14:paraId="5D807B16" w14:textId="77777777" w:rsidR="009A5AD3" w:rsidRDefault="009A5AD3" w:rsidP="009A5AD3">
      <w:r>
        <w:t xml:space="preserve">folyamatosan világító érintőgombok </w:t>
      </w:r>
    </w:p>
    <w:p w14:paraId="24FEF0DB" w14:textId="77777777" w:rsidR="009A5AD3" w:rsidRDefault="009A5AD3" w:rsidP="009A5AD3">
      <w:r>
        <w:t>falon kívül szerelhető kültéri egység esővédő kerettel</w:t>
      </w:r>
    </w:p>
    <w:p w14:paraId="636AD0AE" w14:textId="77777777" w:rsidR="009A5AD3" w:rsidRDefault="009A5AD3" w:rsidP="009A5AD3">
      <w:r>
        <w:t xml:space="preserve">éjszakai kameramód infravörös világítással </w:t>
      </w:r>
    </w:p>
    <w:p w14:paraId="13D49C39" w14:textId="77777777" w:rsidR="009A5AD3" w:rsidRDefault="009A5AD3" w:rsidP="009A5AD3">
      <w:r>
        <w:t xml:space="preserve">felhasználóbarát menü a képernyőn </w:t>
      </w:r>
    </w:p>
    <w:p w14:paraId="5E79F798" w14:textId="77777777" w:rsidR="009A5AD3" w:rsidRDefault="009A5AD3" w:rsidP="009A5AD3">
      <w:r>
        <w:t>rövidebb és hosszabb csengőhangok (30 féle)</w:t>
      </w:r>
    </w:p>
    <w:p w14:paraId="081C679A" w14:textId="77777777" w:rsidR="009A5AD3" w:rsidRDefault="009A5AD3" w:rsidP="009A5AD3">
      <w:r>
        <w:t>beállítható csengetési hangerő</w:t>
      </w:r>
    </w:p>
    <w:p w14:paraId="44BF2934" w14:textId="77777777" w:rsidR="009A5AD3" w:rsidRDefault="009A5AD3" w:rsidP="009A5AD3">
      <w:r>
        <w:t>kitekintő funkció (60s)</w:t>
      </w:r>
    </w:p>
    <w:p w14:paraId="749C9ACF" w14:textId="77777777" w:rsidR="009A5AD3" w:rsidRDefault="009A5AD3" w:rsidP="009A5AD3">
      <w:r>
        <w:t xml:space="preserve">„ne zavarjanak” mód: egy érintéssel némít   </w:t>
      </w:r>
    </w:p>
    <w:p w14:paraId="36EBFF1F" w14:textId="77777777" w:rsidR="009A5AD3" w:rsidRDefault="009A5AD3" w:rsidP="009A5AD3">
      <w:r>
        <w:t>szabályozható mikrofon érzékenység és beszéd hangerő</w:t>
      </w:r>
    </w:p>
    <w:p w14:paraId="16A70EEC" w14:textId="77777777" w:rsidR="009A5AD3" w:rsidRDefault="009A5AD3" w:rsidP="009A5AD3">
      <w:r>
        <w:t xml:space="preserve">további azonos szettek vásárlásával bővíthető </w:t>
      </w:r>
    </w:p>
    <w:p w14:paraId="21F4323A" w14:textId="77777777" w:rsidR="009A5AD3" w:rsidRDefault="009A5AD3" w:rsidP="009A5AD3">
      <w:r>
        <w:t xml:space="preserve">max.2db kültéri és 4db beltéri egység működtethető     </w:t>
      </w:r>
    </w:p>
    <w:p w14:paraId="3037A148" w14:textId="77777777" w:rsidR="009A5AD3" w:rsidRDefault="009A5AD3" w:rsidP="009A5AD3">
      <w:r>
        <w:t xml:space="preserve">további megfigyelő kamerával bővíthető (opció) </w:t>
      </w:r>
    </w:p>
    <w:p w14:paraId="61330233" w14:textId="77777777" w:rsidR="009A5AD3" w:rsidRDefault="009A5AD3" w:rsidP="009A5AD3">
      <w:r>
        <w:t>zárnyitás elektromos zár (opció) alkalmazása esetén</w:t>
      </w:r>
    </w:p>
    <w:p w14:paraId="7CE83D75" w14:textId="77777777" w:rsidR="009A5AD3" w:rsidRDefault="009A5AD3" w:rsidP="009A5AD3">
      <w:r>
        <w:t xml:space="preserve">LED jelzi a látogatónak a zárnyitás időtartamát (3s) </w:t>
      </w:r>
    </w:p>
    <w:p w14:paraId="748AB706" w14:textId="77777777" w:rsidR="009A5AD3" w:rsidRDefault="009A5AD3" w:rsidP="009A5AD3">
      <w:r>
        <w:t>4-erű vezeték a kültéri-beltéri egységek között</w:t>
      </w:r>
    </w:p>
    <w:p w14:paraId="089C5566" w14:textId="77777777" w:rsidR="009A5AD3" w:rsidRDefault="009A5AD3" w:rsidP="009A5AD3">
      <w:r>
        <w:t>szerszám nélküli csatlakoztatás</w:t>
      </w:r>
    </w:p>
    <w:p w14:paraId="7084D30A" w14:textId="77777777" w:rsidR="009A5AD3" w:rsidRDefault="009A5AD3" w:rsidP="009A5AD3">
      <w:r>
        <w:t xml:space="preserve">tartozékok: esővédő keret, csatlakozókábel (kb.9m), fali fém tartókeret, hálózati adapter, szerelvények </w:t>
      </w:r>
    </w:p>
    <w:p w14:paraId="79116F65" w14:textId="32A10E2F" w:rsidR="00FB707D" w:rsidRPr="005513CB" w:rsidRDefault="009A5AD3" w:rsidP="009A5AD3">
      <w:r>
        <w:t>kültéri / beltéri egység: 40x120x30mm / 181x125x21mm</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1E8F"/>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77F49"/>
    <w:rsid w:val="007863E0"/>
    <w:rsid w:val="0078713C"/>
    <w:rsid w:val="0079335A"/>
    <w:rsid w:val="00797189"/>
    <w:rsid w:val="007B20DE"/>
    <w:rsid w:val="007B42F9"/>
    <w:rsid w:val="007E4CA0"/>
    <w:rsid w:val="00855294"/>
    <w:rsid w:val="008A22AC"/>
    <w:rsid w:val="008A6F88"/>
    <w:rsid w:val="008B11E4"/>
    <w:rsid w:val="008B1BAB"/>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A5AD3"/>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17912"/>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481</Words>
  <Characters>3326</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18</cp:revision>
  <dcterms:created xsi:type="dcterms:W3CDTF">2022-06-17T07:01:00Z</dcterms:created>
  <dcterms:modified xsi:type="dcterms:W3CDTF">2025-01-08T08:09:00Z</dcterms:modified>
</cp:coreProperties>
</file>