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2E7785" w14:textId="77777777" w:rsidR="00474598" w:rsidRDefault="00474598" w:rsidP="00474598">
      <w:r>
        <w:t>Hogyan őrizhető meg kedvenc italának hőmérséklete órákon át, miközben stílusosan és kényelmesen fogyasztja azt?</w:t>
      </w:r>
    </w:p>
    <w:p w14:paraId="04F3DEE0" w14:textId="53C48466" w:rsidR="00474598" w:rsidRDefault="00474598" w:rsidP="00474598">
      <w:r>
        <w:t xml:space="preserve">A BUYDEEM DS57-OW pohár termosz szívószállal a modern formatervezés és a praktikus használhatóság tökéletes ötvözete. A 700 ml-es űrtartalommal, dupla falú szigeteléssel és szinte törhetetlen </w:t>
      </w:r>
      <w:proofErr w:type="spellStart"/>
      <w:r>
        <w:t>Tritan</w:t>
      </w:r>
      <w:proofErr w:type="spellEnd"/>
      <w:r>
        <w:t xml:space="preserve"> szívószállal ellátott pohár ideális választás mindazoknak, akik a minőséget, a dizájnt és a funkcionalitást egyaránt értékelik. Legyen szó forró kávéról, hűsítő italról vagy friss </w:t>
      </w:r>
      <w:proofErr w:type="spellStart"/>
      <w:r>
        <w:t>smoothie-ról</w:t>
      </w:r>
      <w:proofErr w:type="spellEnd"/>
      <w:r>
        <w:t xml:space="preserve"> – ez a termoszpohár minden alkalomhoz illik.</w:t>
      </w:r>
    </w:p>
    <w:p w14:paraId="1AB9DD4B" w14:textId="77777777" w:rsidR="00474598" w:rsidRDefault="00474598" w:rsidP="00474598">
      <w:r>
        <w:t>Dupla falú szigetelés a tökéletes hőmérsékletért</w:t>
      </w:r>
    </w:p>
    <w:p w14:paraId="170E05D5" w14:textId="3518153F" w:rsidR="00474598" w:rsidRDefault="00474598" w:rsidP="00474598">
      <w:r>
        <w:t xml:space="preserve">A BUYDEEM DS57-OW termosz dupla falú kialakítása gondoskodik arról, hogy az ital akár 6 órán keresztül megőrizze hőmérsékletét – legyen szó meleg vagy hideg italról. A hatékony hőszigetelési technológia megakadályozza a hőveszteséget, miközben a külső fal nem melegszik fel és nem </w:t>
      </w:r>
      <w:proofErr w:type="spellStart"/>
      <w:r>
        <w:t>párásodik</w:t>
      </w:r>
      <w:proofErr w:type="spellEnd"/>
      <w:r>
        <w:t>, így a pohár mindig kényelmesen kézben tartható. Ez a tulajdonság különösen hasznos autóban, irodában vagy kültéri használat során.</w:t>
      </w:r>
    </w:p>
    <w:p w14:paraId="10026D29" w14:textId="77777777" w:rsidR="00474598" w:rsidRDefault="00474598" w:rsidP="00474598">
      <w:r>
        <w:t>Biztonságos és kényelmes használat minden nap</w:t>
      </w:r>
    </w:p>
    <w:p w14:paraId="6DD12AC2" w14:textId="77F3E3B5" w:rsidR="00474598" w:rsidRDefault="00474598" w:rsidP="00474598">
      <w:r>
        <w:t xml:space="preserve">A szivárgásmentes szilikon tömítéssel ellátott fedél megbízhatóan zár, így a folyadék nem szivárog ki még mozgás közben sem. A 12 mm-es </w:t>
      </w:r>
      <w:proofErr w:type="spellStart"/>
      <w:r>
        <w:t>Tritan</w:t>
      </w:r>
      <w:proofErr w:type="spellEnd"/>
      <w:r>
        <w:t xml:space="preserve"> szívószál </w:t>
      </w:r>
      <w:proofErr w:type="spellStart"/>
      <w:r>
        <w:t>üvegszerűen</w:t>
      </w:r>
      <w:proofErr w:type="spellEnd"/>
      <w:r>
        <w:t xml:space="preserve"> áttetsző, mégis rendkívül tartós és szinte törhetetlen, így hosszú távon is higiénikus és környezetbarát megoldást kínál. A kényelmes, ergonomikus fogantyú stabil fogást biztosít, megkönnyítve az ital fogyasztását akár útközben, akár otthon.</w:t>
      </w:r>
    </w:p>
    <w:p w14:paraId="0C623B95" w14:textId="77777777" w:rsidR="00474598" w:rsidRDefault="00474598" w:rsidP="00474598">
      <w:r>
        <w:t>Elegáns, mégis praktikus kivitel</w:t>
      </w:r>
    </w:p>
    <w:p w14:paraId="6D3AEE1E" w14:textId="62737E14" w:rsidR="00474598" w:rsidRDefault="00474598" w:rsidP="00474598">
      <w:r>
        <w:t>A termosz letisztult, modern megjelenésével könnyedén illeszkedik bármilyen életstílushoz – tökéletes választás munkába, edzőterembe vagy utazáshoz. A BUYDEEM minőségi anyaghasználata garantálja, hogy a pohár hosszú ideig megőrizze esztétikus megjelenését, miközben maximális funkcionalitást nyújt. A 700 ml-es kapacitás ideális napi folyadékbevitelhez, így a hidratáltság biztosított marad a legmozgalmasabb napokon is.</w:t>
      </w:r>
    </w:p>
    <w:p w14:paraId="08CDDF13" w14:textId="77777777" w:rsidR="00474598" w:rsidRDefault="00474598" w:rsidP="00474598">
      <w:r>
        <w:t>Miért érdemes a BUYDEEM DS57-OW pohár termoszt választani?</w:t>
      </w:r>
    </w:p>
    <w:p w14:paraId="5CF39E36" w14:textId="77777777" w:rsidR="00474598" w:rsidRDefault="00474598" w:rsidP="00474598">
      <w:r>
        <w:t>- 700 ml-es űrtartalom, ideális napi használatra</w:t>
      </w:r>
    </w:p>
    <w:p w14:paraId="0909744F" w14:textId="77777777" w:rsidR="00474598" w:rsidRDefault="00474598" w:rsidP="00474598">
      <w:r>
        <w:t>- Dupla falú szigetelés, amely 6 órán át tartja az ital hőmérsékletét</w:t>
      </w:r>
    </w:p>
    <w:p w14:paraId="4ABFA363" w14:textId="77777777" w:rsidR="00474598" w:rsidRDefault="00474598" w:rsidP="00474598">
      <w:r>
        <w:t xml:space="preserve">- 12 mm-es </w:t>
      </w:r>
      <w:proofErr w:type="spellStart"/>
      <w:r>
        <w:t>Tritan</w:t>
      </w:r>
      <w:proofErr w:type="spellEnd"/>
      <w:r>
        <w:t xml:space="preserve"> szívószál, szinte törhetetlen és higiénikus</w:t>
      </w:r>
    </w:p>
    <w:p w14:paraId="34EBD8A5" w14:textId="77777777" w:rsidR="00474598" w:rsidRDefault="00474598" w:rsidP="00474598">
      <w:r>
        <w:t>- Szivárgásmentes szilikon fedél, biztonságos szállításhoz</w:t>
      </w:r>
    </w:p>
    <w:p w14:paraId="56E2F6F3" w14:textId="77777777" w:rsidR="00474598" w:rsidRDefault="00474598" w:rsidP="00474598">
      <w:r>
        <w:t>- Ergonomikus fogantyú, kényelmes fogással</w:t>
      </w:r>
    </w:p>
    <w:p w14:paraId="1F8C774E" w14:textId="03B8B1B1" w:rsidR="00474598" w:rsidRDefault="00474598" w:rsidP="00474598">
      <w:r>
        <w:t>- Modern, esztétikus design, prémium kivitelben</w:t>
      </w:r>
    </w:p>
    <w:p w14:paraId="41917395" w14:textId="6AC99E23" w:rsidR="00F1739A" w:rsidRDefault="00474598" w:rsidP="00474598">
      <w:r>
        <w:t>Válassza a BUYDEEM DS57-OW pohár termoszt szívószállal, és élvezze kedvenc italát mindig a megfelelő hőmérsékleten – elegánsan, biztonságosan és kényelmesen, bárhol is jár!</w:t>
      </w:r>
    </w:p>
    <w:p w14:paraId="0AA526ED" w14:textId="77777777" w:rsidR="00474598" w:rsidRDefault="00474598" w:rsidP="00474598">
      <w:r>
        <w:t>űrtartalom: 700 ml</w:t>
      </w:r>
    </w:p>
    <w:p w14:paraId="7CD30EB6" w14:textId="77777777" w:rsidR="00474598" w:rsidRDefault="00474598" w:rsidP="00474598">
      <w:r>
        <w:t>dupla falú szigetelési technológia</w:t>
      </w:r>
    </w:p>
    <w:p w14:paraId="47E85A4C" w14:textId="77777777" w:rsidR="00474598" w:rsidRDefault="00474598" w:rsidP="00474598">
      <w:r>
        <w:lastRenderedPageBreak/>
        <w:t>akár 6 órán át megtartja a hideget vagy a meleget</w:t>
      </w:r>
    </w:p>
    <w:p w14:paraId="37DCEAF4" w14:textId="77777777" w:rsidR="00474598" w:rsidRDefault="00474598" w:rsidP="00474598">
      <w:r>
        <w:t xml:space="preserve">12 mm-es </w:t>
      </w:r>
      <w:proofErr w:type="spellStart"/>
      <w:r>
        <w:t>Tritan</w:t>
      </w:r>
      <w:proofErr w:type="spellEnd"/>
      <w:r>
        <w:t xml:space="preserve"> szívószál – </w:t>
      </w:r>
      <w:proofErr w:type="spellStart"/>
      <w:r>
        <w:t>üvegszerűen</w:t>
      </w:r>
      <w:proofErr w:type="spellEnd"/>
      <w:r>
        <w:t xml:space="preserve"> áttetsző, de szinte törhetetlen</w:t>
      </w:r>
    </w:p>
    <w:p w14:paraId="312E6836" w14:textId="77777777" w:rsidR="00474598" w:rsidRDefault="00474598" w:rsidP="00474598">
      <w:r>
        <w:t>könnyen fogható, ergonomikus fogantyú</w:t>
      </w:r>
    </w:p>
    <w:p w14:paraId="1F9BFCF6" w14:textId="5C60A3BA" w:rsidR="00474598" w:rsidRPr="005513CB" w:rsidRDefault="00474598" w:rsidP="00474598">
      <w:r>
        <w:t>szivárgásmentes szilikon tömítéssel ellátott fedél</w:t>
      </w:r>
    </w:p>
    <w:sectPr w:rsidR="0047459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2F34"/>
    <w:rsid w:val="00474598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4879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2025-10-22T10:38:00Z</dcterms:created>
  <dcterms:modified xsi:type="dcterms:W3CDTF">2025-10-22T10:38:00Z</dcterms:modified>
</cp:coreProperties>
</file>