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EC1CE0E" w14:textId="6D2B190C" w:rsidR="00645569" w:rsidRDefault="00645569" w:rsidP="00645569">
      <w:r>
        <w:t xml:space="preserve">Egy megbízható, sokoldalú megoldást keres műhely vagy otthoni takarításhoz? A </w:t>
      </w:r>
      <w:proofErr w:type="spellStart"/>
      <w:r>
        <w:t>DeWalt</w:t>
      </w:r>
      <w:proofErr w:type="spellEnd"/>
      <w:r>
        <w:t xml:space="preserve"> DXV15T </w:t>
      </w:r>
      <w:proofErr w:type="spellStart"/>
      <w:r>
        <w:t>Toolbox</w:t>
      </w:r>
      <w:proofErr w:type="spellEnd"/>
      <w:r>
        <w:t xml:space="preserve"> száraz-nedves porszívó egy kiváló választás minden olyan helyzetre, ahol hatékonyság és erő találkozik. </w:t>
      </w:r>
    </w:p>
    <w:p w14:paraId="46A2688F" w14:textId="296CD0A1" w:rsidR="00645569" w:rsidRDefault="00645569" w:rsidP="00645569">
      <w:r>
        <w:t xml:space="preserve">Az 1100 wattos motor és a 12 KPa szívóteljesítmény lehetővé teszi, hogy a legmakacsabb szennyeződéseket is könnyedén eltávolítsa, legyen szó száraz vagy nedves szennyeződésről. A 15 literes tartály elegendő kapacitást biztosít ahhoz, hogy ne kelljen gyakran kiüríteni, így időt takarít meg Önnek. A porszívó légszállítása 42,5 liter másodpercenként, ami gyors és hatékony tisztítást tesz lehetővé. </w:t>
      </w:r>
    </w:p>
    <w:p w14:paraId="039C713A" w14:textId="2CE51933" w:rsidR="00645569" w:rsidRDefault="00645569" w:rsidP="00645569">
      <w:r>
        <w:t xml:space="preserve">A 48 mm átmérőjű és 2,1 méter hosszú gégecső rugalmas és könnyen kezelhető, így a nehezen hozzáférhető helyeken is kiválóan teljesít. A készülékhez mellékelt tartozékok, mint a résszívófej, általános fej, és a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</w:t>
      </w:r>
      <w:proofErr w:type="spellEnd"/>
      <w:r>
        <w:t>™ szűrő, biztosítják, hogy minden feladatot a legmegfelelőbb eszközzel végezzen el. A porszívó DXVA19-4240 típusú porzsákkal működik, mely biztosítja a por és szennyeződés hatékony tárolását</w:t>
      </w:r>
    </w:p>
    <w:p w14:paraId="4517817A" w14:textId="6C0485F4" w:rsidR="00645569" w:rsidRDefault="00645569" w:rsidP="00645569">
      <w:r>
        <w:t>A 4,85 méter hosszú gumi szigetelésű hálózati vezeték lehetővé teszi, hogy nagyobb területen is kényelmesen dolgozzon, anélkül, hogy folyamatosan konnektort kellene váltania. Az ergonomikus kialakításnak köszönhetően a porszívó könnyen mozgatható, míg a szerszámadapter révén a porszívót szerszámgépekhez is csatlakoztathatja, így a keletkező port azonnal elszívja a munka közben.</w:t>
      </w:r>
    </w:p>
    <w:p w14:paraId="22AB26DE" w14:textId="31CEFF76" w:rsidR="00C048A9" w:rsidRDefault="00645569" w:rsidP="00645569">
      <w:r>
        <w:t xml:space="preserve">Ne hagyja ki ezt a praktikus és hatékony eszközt, válassza a </w:t>
      </w:r>
      <w:proofErr w:type="spellStart"/>
      <w:r>
        <w:t>DeWalt</w:t>
      </w:r>
      <w:proofErr w:type="spellEnd"/>
      <w:r>
        <w:t xml:space="preserve"> DXV15T </w:t>
      </w:r>
      <w:proofErr w:type="spellStart"/>
      <w:r>
        <w:t>Toolbox</w:t>
      </w:r>
      <w:proofErr w:type="spellEnd"/>
      <w:r>
        <w:t xml:space="preserve"> száraz-nedves porszívót, és tapasztalja meg a professzionális tisztítás élményét minden egyes használatkor!</w:t>
      </w:r>
    </w:p>
    <w:p w14:paraId="4CC2BA6D" w14:textId="77777777" w:rsidR="00645569" w:rsidRDefault="00645569" w:rsidP="00645569">
      <w:proofErr w:type="spellStart"/>
      <w:r>
        <w:t>tartaly</w:t>
      </w:r>
      <w:proofErr w:type="spellEnd"/>
      <w:r>
        <w:t xml:space="preserve"> űrtartalma: 15 liter</w:t>
      </w:r>
    </w:p>
    <w:p w14:paraId="6576D451" w14:textId="77777777" w:rsidR="00645569" w:rsidRDefault="00645569" w:rsidP="00645569">
      <w:r>
        <w:t>12 KPa szívóteljesítmény (230 V~)</w:t>
      </w:r>
    </w:p>
    <w:p w14:paraId="1ABC16C6" w14:textId="77777777" w:rsidR="00645569" w:rsidRDefault="00645569" w:rsidP="00645569">
      <w:r>
        <w:t>légszállítás: 42,5 liter / másodperc</w:t>
      </w:r>
    </w:p>
    <w:p w14:paraId="3CC25A42" w14:textId="77777777" w:rsidR="00645569" w:rsidRDefault="00645569" w:rsidP="00645569">
      <w:r>
        <w:t xml:space="preserve">gégecső: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070D75E3" w14:textId="77777777" w:rsidR="00645569" w:rsidRDefault="00645569" w:rsidP="00645569">
      <w:r>
        <w:t xml:space="preserve">tartozékok: gégecső, toldócső,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 szűrő, porzsák, általános fej,</w:t>
      </w:r>
    </w:p>
    <w:p w14:paraId="2A704C20" w14:textId="77777777" w:rsidR="00645569" w:rsidRDefault="00645569" w:rsidP="00645569">
      <w:r>
        <w:t xml:space="preserve">résszívófej, szivacs szűrő, szerszám </w:t>
      </w:r>
      <w:proofErr w:type="spellStart"/>
      <w:r>
        <w:t>arapter</w:t>
      </w:r>
      <w:proofErr w:type="spellEnd"/>
    </w:p>
    <w:p w14:paraId="3125261E" w14:textId="77777777" w:rsidR="00645569" w:rsidRDefault="00645569" w:rsidP="00645569">
      <w:r>
        <w:t>porzsák típusa: DXVA19-4240</w:t>
      </w:r>
    </w:p>
    <w:p w14:paraId="7934131A" w14:textId="77777777" w:rsidR="00645569" w:rsidRDefault="00645569" w:rsidP="00645569">
      <w:r>
        <w:t>gumi szigetelésű hálózati vezeték, 4,85 m</w:t>
      </w:r>
    </w:p>
    <w:p w14:paraId="341E9D53" w14:textId="5DCDD437" w:rsidR="00645569" w:rsidRPr="00481B83" w:rsidRDefault="00645569" w:rsidP="00645569">
      <w:r>
        <w:t>tápellátás: 230 V~ / 50 Hz / 1100 W</w:t>
      </w:r>
    </w:p>
    <w:sectPr w:rsidR="00645569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D28DE"/>
    <w:rsid w:val="00404C92"/>
    <w:rsid w:val="00423838"/>
    <w:rsid w:val="00481B83"/>
    <w:rsid w:val="00532836"/>
    <w:rsid w:val="005F51F0"/>
    <w:rsid w:val="00645569"/>
    <w:rsid w:val="00655888"/>
    <w:rsid w:val="006C724A"/>
    <w:rsid w:val="006D3321"/>
    <w:rsid w:val="006E450D"/>
    <w:rsid w:val="00744C62"/>
    <w:rsid w:val="008D04EA"/>
    <w:rsid w:val="008E6D7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048A9"/>
    <w:rsid w:val="00C40543"/>
    <w:rsid w:val="00C65242"/>
    <w:rsid w:val="00C7774D"/>
    <w:rsid w:val="00C850DC"/>
    <w:rsid w:val="00D10304"/>
    <w:rsid w:val="00D221CE"/>
    <w:rsid w:val="00DA09E6"/>
    <w:rsid w:val="00E52F3C"/>
    <w:rsid w:val="00ED3D48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9</cp:revision>
  <dcterms:created xsi:type="dcterms:W3CDTF">2024-08-26T13:30:00Z</dcterms:created>
  <dcterms:modified xsi:type="dcterms:W3CDTF">2024-08-30T08:59:00Z</dcterms:modified>
</cp:coreProperties>
</file>