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4034FBE9" w14:textId="77777777" w:rsidR="00994F91" w:rsidRDefault="00994F91" w:rsidP="00994F91">
      <w:r>
        <w:t>tartály űrtartalma: 20 liter</w:t>
      </w:r>
    </w:p>
    <w:p w14:paraId="4BB0E7CB" w14:textId="77777777" w:rsidR="00994F91" w:rsidRDefault="00994F91" w:rsidP="00994F91">
      <w:r>
        <w:t>15 KPa szívóteljesítmény (230 V~)</w:t>
      </w:r>
    </w:p>
    <w:p w14:paraId="5CB941E4" w14:textId="77777777" w:rsidR="00994F91" w:rsidRDefault="00994F91" w:rsidP="00994F91">
      <w:r>
        <w:t>légszállítás: 37,8 liter / másodperc</w:t>
      </w:r>
    </w:p>
    <w:p w14:paraId="4A21BE4A" w14:textId="77777777" w:rsidR="00994F91" w:rsidRDefault="00994F91" w:rsidP="00994F91">
      <w:r>
        <w:t xml:space="preserve">gégecső: </w:t>
      </w:r>
      <w:r>
        <w:rPr>
          <w:rFonts w:ascii="Cambria Math" w:hAnsi="Cambria Math" w:cs="Cambria Math"/>
        </w:rPr>
        <w:t>∅</w:t>
      </w:r>
      <w:r>
        <w:t>48 mm x 2,1 m</w:t>
      </w:r>
    </w:p>
    <w:p w14:paraId="0B8DFD65" w14:textId="77777777" w:rsidR="00994F91" w:rsidRDefault="00994F91" w:rsidP="00994F91">
      <w:r>
        <w:t>készülékcsatlakozóval (230 V~ / 50 Hz) további gépek üzemeltetéséhez</w:t>
      </w:r>
    </w:p>
    <w:p w14:paraId="613EBD5E" w14:textId="77777777" w:rsidR="00994F91" w:rsidRDefault="00994F91" w:rsidP="00994F91">
      <w:r>
        <w:t>tartozékok: gégecső, toldócső, Clean ConnectTM szűrő, porzsák, utility fej, padlótisztító fej, résszívófej, körkefés fej, hálós tartozéktároló zsák</w:t>
      </w:r>
    </w:p>
    <w:p w14:paraId="3EF3A966" w14:textId="77777777" w:rsidR="00994F91" w:rsidRDefault="00994F91" w:rsidP="00994F91">
      <w:r>
        <w:t>porzsák típusa: DXVA19-4204</w:t>
      </w:r>
    </w:p>
    <w:p w14:paraId="24B67743" w14:textId="77777777" w:rsidR="00994F91" w:rsidRDefault="00994F91" w:rsidP="00994F91">
      <w:r>
        <w:t>gumi szigetelésű hálózati vezeték, 3 m</w:t>
      </w:r>
    </w:p>
    <w:p w14:paraId="37634C3E" w14:textId="070A0A94" w:rsidR="00481B83" w:rsidRPr="00481B83" w:rsidRDefault="00994F91" w:rsidP="00994F91">
      <w:r>
        <w:t>tápellátás: 230 V~ / 50 Hz / 1050 W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4612E"/>
    <w:rsid w:val="00816554"/>
    <w:rsid w:val="00952F8F"/>
    <w:rsid w:val="00994F91"/>
    <w:rsid w:val="009B3FFA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2023-08-23T11:34:00Z</dcterms:modified>
</cp:coreProperties>
</file>