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CF419EF" w14:textId="45DAE939" w:rsidR="00FF731B" w:rsidRDefault="00FF731B" w:rsidP="00FF731B">
      <w:r>
        <w:t xml:space="preserve">Meglévő DeWalt porszívójának gégecsöve megsérült, cserére szorul? A DeWalt DXVA19-2600 szuper flexibilis gégecső kifejezetten a Toolbox porszívókhoz lett tervezve, hogy a legnagyobb hatékonyságot és kényelmet biztosítsa a mindennapi tisztítás során. </w:t>
      </w:r>
    </w:p>
    <w:p w14:paraId="4B93B4E0" w14:textId="77777777" w:rsidR="00FF731B" w:rsidRDefault="00FF731B" w:rsidP="00FF731B">
      <w:r>
        <w:t>Ez a 48 mm átmérőjű és 2,1 méter hosszú gégecső nemcsak kiváló rugalmasságot nyújt, hanem rendkívül strapabíró is, így ideális választás bármilyen műhelyi vagy otthoni porszívózási feladathoz.</w:t>
      </w:r>
    </w:p>
    <w:p w14:paraId="0B90FB19" w14:textId="7A3204BF" w:rsidR="00FF731B" w:rsidRDefault="00FF731B" w:rsidP="00FF731B">
      <w:r>
        <w:t>Az egyedülállóan flexibilis kialakítás lehetővé teszi, hogy a legszűkebb helyekre is könnyedén hozzáférjen, miközben megőrzi a teljesítményt és az optimális légáramlást. A 48 mm-es átmérő garantálja, hogy a nagyobb méretű törmelékek és por is gond nélkül áthaladjanak, így nem kell aggódnia az esetleges eltömődések miatt. Ez a gégecső tökéletes kiegészítője bármely DeWalt Toolbox porszívónak, mivel tökéletesen illeszkedik a készülékek csatlakozójába, biztosítva a szivárgásmentes és hatékony tisztítást. Az időjárásálló és kopásálló anyagokból készült gégecső hosszú élettartamot ígér, így Ön hosszú éveken át élvezheti a megbízható működés előnyeit. Akár poros műhelyekben, akár nedves környezetben dolgozik, ez a gégecső bírja a terhelést, és megkönnyíti a munka folyamatát.</w:t>
      </w:r>
    </w:p>
    <w:p w14:paraId="341E9D53" w14:textId="53FDACCC" w:rsidR="00645569" w:rsidRPr="00481B83" w:rsidRDefault="00FF731B" w:rsidP="00FF731B">
      <w:r>
        <w:t>Válassza a DeWalt DXVA19-2600 szuper flexibilis gégecsövet, és tapasztalja meg a professzionális tisztítás szabadságát és rugalmasságát, amelyre mindig is vágyott!</w:t>
      </w:r>
    </w:p>
    <w:sectPr w:rsidR="00645569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83580"/>
    <w:rsid w:val="00392975"/>
    <w:rsid w:val="003944A3"/>
    <w:rsid w:val="003D28DE"/>
    <w:rsid w:val="00404C92"/>
    <w:rsid w:val="00423838"/>
    <w:rsid w:val="00481B83"/>
    <w:rsid w:val="00532836"/>
    <w:rsid w:val="005F51F0"/>
    <w:rsid w:val="00645569"/>
    <w:rsid w:val="00655888"/>
    <w:rsid w:val="006C4D0E"/>
    <w:rsid w:val="006C724A"/>
    <w:rsid w:val="006D3321"/>
    <w:rsid w:val="006E450D"/>
    <w:rsid w:val="00744C62"/>
    <w:rsid w:val="008D04EA"/>
    <w:rsid w:val="008E6D7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048A9"/>
    <w:rsid w:val="00C40543"/>
    <w:rsid w:val="00C65242"/>
    <w:rsid w:val="00C7774D"/>
    <w:rsid w:val="00C850DC"/>
    <w:rsid w:val="00D10304"/>
    <w:rsid w:val="00D221CE"/>
    <w:rsid w:val="00DA09E6"/>
    <w:rsid w:val="00E52F3C"/>
    <w:rsid w:val="00ED3D48"/>
    <w:rsid w:val="00EE0DEC"/>
    <w:rsid w:val="00FA5DC6"/>
    <w:rsid w:val="00FE3607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10</cp:revision>
  <dcterms:created xsi:type="dcterms:W3CDTF">2024-08-26T13:30:00Z</dcterms:created>
  <dcterms:modified xsi:type="dcterms:W3CDTF">2024-08-30T09:00:00Z</dcterms:modified>
</cp:coreProperties>
</file>