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569BABE1" w14:textId="77777777" w:rsidR="00444890" w:rsidRDefault="00444890" w:rsidP="00444890">
      <w:r>
        <w:t xml:space="preserve">Elégedetlen a porszívója teljesítményével, mert a porzsák nem megfelelő minőségű? A </w:t>
      </w:r>
      <w:proofErr w:type="spellStart"/>
      <w:r>
        <w:t>DeWalt</w:t>
      </w:r>
      <w:proofErr w:type="spellEnd"/>
      <w:r>
        <w:t xml:space="preserve"> DXVA25-4240 porzsákokat kifejezetten a 15 literes </w:t>
      </w:r>
      <w:proofErr w:type="spellStart"/>
      <w:r>
        <w:t>DeWalt</w:t>
      </w:r>
      <w:proofErr w:type="spellEnd"/>
      <w:r>
        <w:t xml:space="preserve"> nedves és száraz porszívókhoz tervezték, hogy maximalizálják a gép hatékonyságát és tisztítási képességét. </w:t>
      </w:r>
    </w:p>
    <w:p w14:paraId="2D1DB60C" w14:textId="77777777" w:rsidR="00444890" w:rsidRDefault="00444890" w:rsidP="00444890"/>
    <w:p w14:paraId="67DDC5FF" w14:textId="77777777" w:rsidR="00444890" w:rsidRDefault="00444890" w:rsidP="00444890">
      <w:r>
        <w:t>Ezek a robusztus anyagból készült porzsákok nemcsak tartósak, hanem kiváló szűrési képességgel is rendelkeznek, biztosítva, hogy a legapróbb porszemcsék is a helyükön maradjanak, miközben a porszívó szívóteljesítménye megmarad. A porzsákok kialakítása megkönnyíti a rögzítést és az eltávolítást, így a csere folyamata gyors és egyszerű. Ezzel időt takarít meg, és biztosítja, hogy a porszívó mindig készen álljon a használatra. A csomagban három darab porzsák található, így hosszabb ideig élvezheti a zavartalan tisztítást anélkül, hogy aggódnia kellene a porzsákok kifogyása miatt.</w:t>
      </w:r>
    </w:p>
    <w:p w14:paraId="4201A718" w14:textId="77777777" w:rsidR="00444890" w:rsidRDefault="00444890" w:rsidP="00444890">
      <w:r>
        <w:t>A porzsákok nemcsak hatékonyan tárolják a port és törmeléket, hanem segítenek megvédeni a porszívó motorját is, ami hosszabb élettartamot és jobb teljesítményt eredményez.</w:t>
      </w:r>
    </w:p>
    <w:p w14:paraId="54742D4B" w14:textId="77777777" w:rsidR="00444890" w:rsidRDefault="00444890" w:rsidP="00444890"/>
    <w:p w14:paraId="341E9D53" w14:textId="07FA6D77" w:rsidR="00645569" w:rsidRPr="00481B83" w:rsidRDefault="00444890" w:rsidP="00444890">
      <w:r>
        <w:t xml:space="preserve">Ne hagyja, hogy a gyenge minőségű porzsákok hátráltassák porszívója teljesítményét – válassza a </w:t>
      </w:r>
      <w:proofErr w:type="spellStart"/>
      <w:r>
        <w:t>DeWalt</w:t>
      </w:r>
      <w:proofErr w:type="spellEnd"/>
      <w:r>
        <w:t xml:space="preserve"> DXVA25-4240 porzsákokat, és élvezze a hatékony és tiszta munkakörnyezet előnyeit!</w:t>
      </w:r>
    </w:p>
    <w:sectPr w:rsidR="00645569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D28DE"/>
    <w:rsid w:val="00404C92"/>
    <w:rsid w:val="00423838"/>
    <w:rsid w:val="00444890"/>
    <w:rsid w:val="00481B83"/>
    <w:rsid w:val="00532836"/>
    <w:rsid w:val="005F51F0"/>
    <w:rsid w:val="00645569"/>
    <w:rsid w:val="00655888"/>
    <w:rsid w:val="006C4D0E"/>
    <w:rsid w:val="006C724A"/>
    <w:rsid w:val="006D3321"/>
    <w:rsid w:val="006E450D"/>
    <w:rsid w:val="00744C62"/>
    <w:rsid w:val="008D04EA"/>
    <w:rsid w:val="008E6D7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BE13F0"/>
    <w:rsid w:val="00C048A9"/>
    <w:rsid w:val="00C211DC"/>
    <w:rsid w:val="00C40543"/>
    <w:rsid w:val="00C65242"/>
    <w:rsid w:val="00C7774D"/>
    <w:rsid w:val="00C850DC"/>
    <w:rsid w:val="00D10304"/>
    <w:rsid w:val="00D221CE"/>
    <w:rsid w:val="00DA09E6"/>
    <w:rsid w:val="00E52F3C"/>
    <w:rsid w:val="00ED3D48"/>
    <w:rsid w:val="00EE0DEC"/>
    <w:rsid w:val="00FA5DC6"/>
    <w:rsid w:val="00FA7B78"/>
    <w:rsid w:val="00FE3607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12</cp:revision>
  <dcterms:created xsi:type="dcterms:W3CDTF">2024-08-26T13:30:00Z</dcterms:created>
  <dcterms:modified xsi:type="dcterms:W3CDTF">2024-08-30T09:00:00Z</dcterms:modified>
</cp:coreProperties>
</file>