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304472E4" w14:textId="7DAE65D8" w:rsidR="00A74FF3" w:rsidRDefault="00A74FF3" w:rsidP="00A74FF3">
      <w:r>
        <w:t xml:space="preserve">Szeretne egy praktikus és stílusos megoldást a hűsítésre akár asztalon, akár csíptetve? Ismerje meg a </w:t>
      </w:r>
      <w:proofErr w:type="spellStart"/>
      <w:r>
        <w:t>Jisulife</w:t>
      </w:r>
      <w:proofErr w:type="spellEnd"/>
      <w:r>
        <w:t xml:space="preserve"> FA18S White csíptetős ventilátort, amely minden igényét kielégíti!</w:t>
      </w:r>
    </w:p>
    <w:p w14:paraId="7013DACD" w14:textId="268610A6" w:rsidR="00A74FF3" w:rsidRDefault="00A74FF3" w:rsidP="00A74FF3">
      <w:r>
        <w:t xml:space="preserve">A </w:t>
      </w:r>
      <w:proofErr w:type="spellStart"/>
      <w:r>
        <w:t>Jisulife</w:t>
      </w:r>
      <w:proofErr w:type="spellEnd"/>
      <w:r>
        <w:t xml:space="preserve"> FA18S fehér ventilátor kiváló választás asztali és csíptetős használatra egyaránt. A 4000mAh kapacitású akkumulátor hosszú üzemidőt biztosít, míg a sűrű hálós borítás megakadályozza a kisgyermekek ujjainak </w:t>
      </w:r>
      <w:proofErr w:type="spellStart"/>
      <w:r>
        <w:t>becsípődését</w:t>
      </w:r>
      <w:proofErr w:type="spellEnd"/>
      <w:r>
        <w:t>. A borítás levehető és mosható, így könnyen tisztán tartható. A készülék 5.0V 2.0A maximális bemeneti feszültséggel működik, és nagy kapacitású lítium-ion akkumulátorral rendelkezik, maximális teljesítménye 3.6W, és akár 4.4 m/s sebességgel is képes levegőt fújni, így garantált a kellemes hűtés. A teljes feltöltés 3-5 órát vesz igénybe, és a ventilátor üzemideje 3,5-14 óra között változik a használati szinttől függően.</w:t>
      </w:r>
    </w:p>
    <w:p w14:paraId="439BEF49" w14:textId="0039697B" w:rsidR="00A74FF3" w:rsidRDefault="00A74FF3" w:rsidP="00A74FF3">
      <w:r>
        <w:t xml:space="preserve">A ventilátor három különböző szélsebességgel és egy természetes üzemmóddal rendelkezik, így mindig megtalálja a legmegfelelőbb hűtési fokozatot. A 360°-os állíthatóság lehetővé teszi, hogy minden irányba irányíthassa a levegőt. A kompakt kialakításnak köszönhetően bárhol elhelyezhető. A </w:t>
      </w:r>
      <w:proofErr w:type="spellStart"/>
      <w:r>
        <w:t>Type</w:t>
      </w:r>
      <w:proofErr w:type="spellEnd"/>
      <w:r>
        <w:t xml:space="preserve">-C csatlakozó gyors és kényelmes töltést tesz lehetővé. </w:t>
      </w:r>
    </w:p>
    <w:p w14:paraId="2BBCF57F" w14:textId="503789CD" w:rsidR="00A74FF3" w:rsidRDefault="00A74FF3" w:rsidP="00A74FF3">
      <w:r>
        <w:t xml:space="preserve">Ne hagyja, hogy a hőség megzavarja mindennapjait! Válassza a </w:t>
      </w:r>
      <w:proofErr w:type="spellStart"/>
      <w:r>
        <w:t>Jisulife</w:t>
      </w:r>
      <w:proofErr w:type="spellEnd"/>
      <w:r>
        <w:t xml:space="preserve"> FA18S White csíptetős ventilátort, és élvezze a hűsítő fuvallatot bárhol, bármikor!</w:t>
      </w:r>
    </w:p>
    <w:p w14:paraId="074FE62E" w14:textId="5828AE8B" w:rsidR="00A74FF3" w:rsidRDefault="00A74FF3" w:rsidP="00A74FF3">
      <w:r>
        <w:t>Bemenet: 5.0V 2.0A</w:t>
      </w:r>
    </w:p>
    <w:p w14:paraId="1F3E1C4C" w14:textId="77777777" w:rsidR="00A74FF3" w:rsidRDefault="00A74FF3" w:rsidP="00A74FF3">
      <w:r>
        <w:t>Akkumulátor kapacitás: 4000mAh (14.8Wh/3.7V)</w:t>
      </w:r>
    </w:p>
    <w:p w14:paraId="2CD0622F" w14:textId="77777777" w:rsidR="00A74FF3" w:rsidRDefault="00A74FF3" w:rsidP="00A74FF3">
      <w:r>
        <w:t>Akkumulátor típusa: Lítium-ion akkumulátor</w:t>
      </w:r>
    </w:p>
    <w:p w14:paraId="51535EFE" w14:textId="77777777" w:rsidR="00A74FF3" w:rsidRDefault="00A74FF3" w:rsidP="00A74FF3">
      <w:r>
        <w:t>Töltési idő: 3-5 óra</w:t>
      </w:r>
    </w:p>
    <w:p w14:paraId="06701FC7" w14:textId="77777777" w:rsidR="00A74FF3" w:rsidRDefault="00A74FF3" w:rsidP="00A74FF3">
      <w:r>
        <w:t>Üzemidő: 3-12 óra (a különböző sebességfokozatoktól/használattól függően)</w:t>
      </w:r>
    </w:p>
    <w:p w14:paraId="167FBF2E" w14:textId="77777777" w:rsidR="00A74FF3" w:rsidRDefault="00A74FF3" w:rsidP="00A74FF3">
      <w:r>
        <w:t>Termék súlya: Kb. 405g</w:t>
      </w:r>
    </w:p>
    <w:p w14:paraId="79116F65" w14:textId="3DD60FCB" w:rsidR="00FB707D" w:rsidRPr="005513CB" w:rsidRDefault="00A74FF3" w:rsidP="00A74FF3">
      <w:r>
        <w:t>Termék mérete: 155 × 133 × 183mm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24159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74FF3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109B7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203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20</cp:revision>
  <dcterms:created xsi:type="dcterms:W3CDTF">2022-06-17T07:01:00Z</dcterms:created>
  <dcterms:modified xsi:type="dcterms:W3CDTF">2024-07-30T06:50:00Z</dcterms:modified>
</cp:coreProperties>
</file>