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30A1BA" w14:textId="30AC6697" w:rsidR="00C90BA0" w:rsidRDefault="00C90BA0" w:rsidP="00C90BA0">
      <w:r>
        <w:t xml:space="preserve">Szeretné otthona hőmérsékletét okostelefonról vezérelni, bárhol is legyen? A Home FK210WIFI SMART konvektor fűtőtest tökéletes megoldás, ha egy modern, hatékony és könnyen kezelhető fűtési rendszert keres. </w:t>
      </w:r>
    </w:p>
    <w:p w14:paraId="70049057" w14:textId="57D565BA" w:rsidR="00C90BA0" w:rsidRDefault="00C90BA0" w:rsidP="00C90BA0">
      <w:r>
        <w:t xml:space="preserve">Ez a fűtőtest </w:t>
      </w:r>
      <w:proofErr w:type="spellStart"/>
      <w:r>
        <w:t>Wi</w:t>
      </w:r>
      <w:proofErr w:type="spellEnd"/>
      <w:r>
        <w:t xml:space="preserve">-Fi kapcsolaton keresztül okostelefonról is vezérelhető, így mindig biztos lehet benne, hogy otthona kellemes hőmérsékletű lesz. A 1000 W teljesítményű fűtőtest gyorsan és hatékonyan melegíti fel a helyiséget, míg az IPX4 fröccsenő víz elleni védelem biztonságos használatot tesz lehetővé fürdőszobában is. A készülék </w:t>
      </w:r>
      <w:proofErr w:type="spellStart"/>
      <w:r>
        <w:t>szabadonálló</w:t>
      </w:r>
      <w:proofErr w:type="spellEnd"/>
      <w:r>
        <w:t xml:space="preserve"> vagy falra rögzíthető, így rugalmasan alkalmazkodik igényeihez.</w:t>
      </w:r>
    </w:p>
    <w:p w14:paraId="11695CB5" w14:textId="60E87669" w:rsidR="00C90BA0" w:rsidRDefault="00C90BA0" w:rsidP="00C90BA0">
      <w:r>
        <w:t xml:space="preserve">A Home FK210WIFI SMART konvektor fagyőrként is használható, amely 7°C-on tartja a helyiséget, hogy megakadályozza a fagyást. A </w:t>
      </w:r>
      <w:proofErr w:type="spellStart"/>
      <w:r>
        <w:t>termosztátvezérelt</w:t>
      </w:r>
      <w:proofErr w:type="spellEnd"/>
      <w:r>
        <w:t xml:space="preserve"> üzemmód 5-35°C között állítható, így mindig pontosan a kívánt hőmérsékletet érheti el. Az elektronikus nyomógombok és a digitális LED kijelző egyszerű és intuitív kezelést biztosítanak. A heti programozhatóság és az ablaknyitás-érzékelés funkciók lehetővé teszik a fűtési időszakok és a hőmérséklet optimális beállítását, növelve ezzel az energiahatékonyságot. A 24 órás kikapcsolás időzítő segítségével pedig előre beállíthatja a fűtőtest működésének idejét.</w:t>
      </w:r>
    </w:p>
    <w:p w14:paraId="7BBAFE23" w14:textId="511385E4" w:rsidR="00C90BA0" w:rsidRDefault="00C90BA0" w:rsidP="00C90BA0">
      <w:r>
        <w:t>A festett acél felület nemcsak esztétikus, de tartós is, és a főkapcsolóval egyszerűen ki- és bekapcsolható a készülék. A túlmelegedés elleni védelem extra biztonságot nyújt, így nyugodtan használhatja a készüléket. A csomag tartalmazza a falra rögzítéshez szükséges csavarokat és tipliket, így könnyedén felszerelheti a fűtőtestet. A Home FK210WIFI SMART konvektor fűtőtest méretei 99 x 23,5 x 22 cm, ami kompakt és könnyen elhelyezhető bármely helyiségben.</w:t>
      </w:r>
    </w:p>
    <w:p w14:paraId="68560115" w14:textId="4FB46D64" w:rsidR="00C90BA0" w:rsidRDefault="00C90BA0" w:rsidP="00C90BA0">
      <w:r>
        <w:t>Ne habozzon, válassza a Home FK210WIFI SMART konvektor fűtőtestet, és élvezze a kényelmet és a modern technológia nyújtotta előnyöket otthonában!</w:t>
      </w:r>
    </w:p>
    <w:p w14:paraId="03C22AB9" w14:textId="3C3F6D6F" w:rsidR="00C90BA0" w:rsidRDefault="00C90BA0" w:rsidP="00C90BA0">
      <w:r>
        <w:t>Okostelefonos alkalmazással távolról is vezérelhetjük az otthoni WiFi környezetben működő fűtőkészülékünket.</w:t>
      </w:r>
    </w:p>
    <w:p w14:paraId="4AEDB520" w14:textId="77777777" w:rsidR="00C90BA0" w:rsidRDefault="00C90BA0" w:rsidP="00C90BA0">
      <w:r>
        <w:t>teljesítmény: 1000 W</w:t>
      </w:r>
    </w:p>
    <w:p w14:paraId="1C4A7620" w14:textId="77777777" w:rsidR="00C90BA0" w:rsidRDefault="00C90BA0" w:rsidP="00C90BA0">
      <w:r>
        <w:t>IPX4 fröccsenő víz elleni védelem</w:t>
      </w:r>
    </w:p>
    <w:p w14:paraId="6FA279DF" w14:textId="77777777" w:rsidR="00C90BA0" w:rsidRDefault="00C90BA0" w:rsidP="00C90BA0">
      <w:proofErr w:type="spellStart"/>
      <w:r>
        <w:t>szabadonálló</w:t>
      </w:r>
      <w:proofErr w:type="spellEnd"/>
      <w:r>
        <w:t xml:space="preserve"> vagy falra rögzíthető</w:t>
      </w:r>
    </w:p>
    <w:p w14:paraId="472A4E75" w14:textId="77777777" w:rsidR="00C90BA0" w:rsidRDefault="00C90BA0" w:rsidP="00C90BA0">
      <w:r>
        <w:t>fagyőrként is használható (7°C)</w:t>
      </w:r>
    </w:p>
    <w:p w14:paraId="3D10AE74" w14:textId="77777777" w:rsidR="00C90BA0" w:rsidRDefault="00C90BA0" w:rsidP="00C90BA0">
      <w:proofErr w:type="spellStart"/>
      <w:r>
        <w:t>termosztátvezérelt</w:t>
      </w:r>
      <w:proofErr w:type="spellEnd"/>
      <w:r>
        <w:t xml:space="preserve"> üzemmód 5-35°C</w:t>
      </w:r>
    </w:p>
    <w:p w14:paraId="44016AB6" w14:textId="77777777" w:rsidR="00C90BA0" w:rsidRDefault="00C90BA0" w:rsidP="00C90BA0">
      <w:r>
        <w:t>elektronikus nyomógombok, digitális LED kijelző</w:t>
      </w:r>
    </w:p>
    <w:p w14:paraId="0567A867" w14:textId="77777777" w:rsidR="00C90BA0" w:rsidRDefault="00C90BA0" w:rsidP="00C90BA0">
      <w:r>
        <w:t>heti program, ablaknyitás-érzékelés</w:t>
      </w:r>
    </w:p>
    <w:p w14:paraId="74B43A8D" w14:textId="77777777" w:rsidR="00C90BA0" w:rsidRDefault="00C90BA0" w:rsidP="00C90BA0">
      <w:r>
        <w:t>24 órás kikapcsolás időzítő</w:t>
      </w:r>
    </w:p>
    <w:p w14:paraId="413729D6" w14:textId="77777777" w:rsidR="00C90BA0" w:rsidRDefault="00C90BA0" w:rsidP="00C90BA0">
      <w:r>
        <w:t>festett acél felület</w:t>
      </w:r>
    </w:p>
    <w:p w14:paraId="7C4CBEE5" w14:textId="77777777" w:rsidR="00C90BA0" w:rsidRDefault="00C90BA0" w:rsidP="00C90BA0">
      <w:r>
        <w:t>főkapcsolóval</w:t>
      </w:r>
    </w:p>
    <w:p w14:paraId="27445453" w14:textId="77777777" w:rsidR="00C90BA0" w:rsidRDefault="00C90BA0" w:rsidP="00C90BA0">
      <w:r>
        <w:t>túlmelegedés elleni védelem</w:t>
      </w:r>
    </w:p>
    <w:p w14:paraId="0363B4D2" w14:textId="77777777" w:rsidR="00C90BA0" w:rsidRDefault="00C90BA0" w:rsidP="00C90BA0">
      <w:r>
        <w:t>csavarok, tiplik a falra rögzítéshez</w:t>
      </w:r>
    </w:p>
    <w:p w14:paraId="79116F65" w14:textId="231C8667" w:rsidR="00FB707D" w:rsidRPr="005513CB" w:rsidRDefault="00C90BA0" w:rsidP="00C90BA0">
      <w:r>
        <w:lastRenderedPageBreak/>
        <w:t>méret: 99 x 23,5 x 22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35473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F42CF"/>
    <w:rsid w:val="00C1480B"/>
    <w:rsid w:val="00C43FD4"/>
    <w:rsid w:val="00C47D84"/>
    <w:rsid w:val="00C552E8"/>
    <w:rsid w:val="00C727FF"/>
    <w:rsid w:val="00C746EA"/>
    <w:rsid w:val="00C90BA0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D5758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2024-07-23T08:57:00Z</dcterms:modified>
</cp:coreProperties>
</file>