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131CEB" w14:textId="77777777" w:rsidR="00AE388E" w:rsidRDefault="00AE388E" w:rsidP="00AE388E">
      <w:r>
        <w:t>Hogyan biztosítható gyors és hatékony fűtés akkor is, ha csak kis hely áll rendelkezésre?</w:t>
      </w:r>
    </w:p>
    <w:p w14:paraId="16493366" w14:textId="77777777" w:rsidR="00AE388E" w:rsidRDefault="00AE388E" w:rsidP="00AE388E">
      <w:r>
        <w:t>A Home FK302 hordozható PTC kerámia fűtőtest ideális választás kisebb helyiségek gyors és energiatakarékos felfűtésére. Kompakt méretének köszönhetően könnyedén elfér íróasztalon, polcon vagy akár a nappali sarkában, mégis nagy teljesítményre képes – pontosan ott, ahol a legnagyobb szükség van rá.</w:t>
      </w:r>
    </w:p>
    <w:p w14:paraId="1145833C" w14:textId="77777777" w:rsidR="00AE388E" w:rsidRDefault="00AE388E" w:rsidP="00AE388E"/>
    <w:p w14:paraId="32C84A99" w14:textId="77777777" w:rsidR="00AE388E" w:rsidRDefault="00AE388E" w:rsidP="00AE388E">
      <w:r>
        <w:t>Kis méret, nagy teljesítmény</w:t>
      </w:r>
      <w:r>
        <w:rPr>
          <w:rFonts w:ascii="MS Gothic" w:eastAsia="MS Gothic" w:hAnsi="MS Gothic" w:cs="MS Gothic" w:hint="eastAsia"/>
        </w:rPr>
        <w:t> </w:t>
      </w:r>
    </w:p>
    <w:p w14:paraId="48E29318" w14:textId="77777777" w:rsidR="00AE388E" w:rsidRDefault="00AE388E" w:rsidP="00AE388E">
      <w:r>
        <w:t>Ez a korszerű fűtőberendezés három választható teljesítményszintet kínál: 25 W, 1000 W és 2000 W, így rugalmasan igazodik az aktuális hőigényhez. A két fűtési fokozat lehetővé teszi, hogy Ön mindig az optimális hőmérsékletet válassza, míg a külön ventilátor üzemmód friss levegőáramlást biztosít – akár fűtés nélkül is. A beépített PTC (</w:t>
      </w:r>
      <w:proofErr w:type="spellStart"/>
      <w:r>
        <w:t>Positive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Coefficient</w:t>
      </w:r>
      <w:proofErr w:type="spellEnd"/>
      <w:r>
        <w:t>) kerámia fűtőelem gyorsan felmelegszik, ugyanakkor automatikusan szabályozza a hőleadást, ezzel növelve a biztonságot és a hatékonyságot.</w:t>
      </w:r>
    </w:p>
    <w:p w14:paraId="3731CC72" w14:textId="77777777" w:rsidR="00AE388E" w:rsidRDefault="00AE388E" w:rsidP="00AE388E"/>
    <w:p w14:paraId="0C7D0B42" w14:textId="77777777" w:rsidR="00AE388E" w:rsidRDefault="00AE388E" w:rsidP="00AE388E">
      <w:r>
        <w:t>Egyszerű használat, megbízható működés</w:t>
      </w:r>
      <w:r>
        <w:rPr>
          <w:rFonts w:ascii="MS Gothic" w:eastAsia="MS Gothic" w:hAnsi="MS Gothic" w:cs="MS Gothic" w:hint="eastAsia"/>
        </w:rPr>
        <w:t> </w:t>
      </w:r>
    </w:p>
    <w:p w14:paraId="34258E49" w14:textId="77777777" w:rsidR="00AE388E" w:rsidRDefault="00AE388E" w:rsidP="00AE388E">
      <w:r>
        <w:t>A Home FK302 könnyen kezelhető mechanikus termosztáttal rendelkezik, amely lehetővé teszi a kívánt hőfok beállítását. A termosztát automatikusan fenntartja a beállított hőmérsékletet, így nem kell állandóan felügyelni a működést. A készülék 230 V~/50Hz hálózatról üzemel, a használata nem igényel szaktudást vagy előkészületet – csak csatlakoztatni kell és már működik is.</w:t>
      </w:r>
    </w:p>
    <w:p w14:paraId="1FD05FE9" w14:textId="77777777" w:rsidR="00AE388E" w:rsidRDefault="00AE388E" w:rsidP="00AE388E"/>
    <w:p w14:paraId="17FC3BDF" w14:textId="77777777" w:rsidR="00AE388E" w:rsidRDefault="00AE388E" w:rsidP="00AE388E">
      <w:r>
        <w:t>Hordozható kialakítás a maximális kényelemért</w:t>
      </w:r>
      <w:r>
        <w:rPr>
          <w:rFonts w:ascii="MS Gothic" w:eastAsia="MS Gothic" w:hAnsi="MS Gothic" w:cs="MS Gothic" w:hint="eastAsia"/>
        </w:rPr>
        <w:t> </w:t>
      </w:r>
    </w:p>
    <w:p w14:paraId="4291A5C4" w14:textId="77777777" w:rsidR="00AE388E" w:rsidRDefault="00AE388E" w:rsidP="00AE388E">
      <w:r>
        <w:t>A mindössze 180 x 65 x 200 mm méretű fűtőtest ideális választás kis helyiségekbe, irodákba, lakókocsikba vagy akár utazásokhoz. Kompakt kialakítása révén nem foglal sok helyet, mégis meglepően nagy teljesítmény leadására képes.</w:t>
      </w:r>
    </w:p>
    <w:p w14:paraId="68911C2E" w14:textId="77777777" w:rsidR="00AE388E" w:rsidRDefault="00AE388E" w:rsidP="00AE388E"/>
    <w:p w14:paraId="21F2F198" w14:textId="77777777" w:rsidR="00AE388E" w:rsidRDefault="00AE388E" w:rsidP="00AE388E">
      <w:r>
        <w:t>Miért érdemes a Home FK302 fűtőtestet választani?</w:t>
      </w:r>
    </w:p>
    <w:p w14:paraId="002B28BE" w14:textId="77777777" w:rsidR="00AE388E" w:rsidRDefault="00AE388E" w:rsidP="00AE388E">
      <w:r>
        <w:t>- Hatékony és gyors fűtés három teljesítményszinten: 25 / 1000 / 2000 W</w:t>
      </w:r>
    </w:p>
    <w:p w14:paraId="12C6B04E" w14:textId="77777777" w:rsidR="00AE388E" w:rsidRDefault="00AE388E" w:rsidP="00AE388E">
      <w:r>
        <w:t>- Modern, biztonságos PTC kerámia technológia</w:t>
      </w:r>
    </w:p>
    <w:p w14:paraId="6B666B6A" w14:textId="77777777" w:rsidR="00AE388E" w:rsidRDefault="00AE388E" w:rsidP="00AE388E">
      <w:r>
        <w:t>- Külön ventilátor funkció – fűtés nélküli használatra is</w:t>
      </w:r>
    </w:p>
    <w:p w14:paraId="5333A9DD" w14:textId="77777777" w:rsidR="00AE388E" w:rsidRDefault="00AE388E" w:rsidP="00AE388E">
      <w:r>
        <w:t>- Mechanikus termosztát az energiatakarékos működésért</w:t>
      </w:r>
    </w:p>
    <w:p w14:paraId="000865F8" w14:textId="77777777" w:rsidR="00AE388E" w:rsidRDefault="00AE388E" w:rsidP="00AE388E">
      <w:r>
        <w:t>- Kompakt, hordozható méret bármely helyiségbe</w:t>
      </w:r>
    </w:p>
    <w:p w14:paraId="5D3C9709" w14:textId="77777777" w:rsidR="00AE388E" w:rsidRDefault="00AE388E" w:rsidP="00AE388E"/>
    <w:p w14:paraId="082175BF" w14:textId="787B1A18" w:rsidR="00AE388E" w:rsidRDefault="00AE388E" w:rsidP="00AE388E">
      <w:r>
        <w:t>Ne hagyja, hogy a hideg napok kellemetlenséget okozzanak! A Home FK302 fűtőtest megbízható társ a kényelmes és gyors melegítéshez, bárhol is legyen rá szükség.</w:t>
      </w:r>
    </w:p>
    <w:p w14:paraId="7B89C8A7" w14:textId="7401E7AB" w:rsidR="00AE388E" w:rsidRPr="00AE388E" w:rsidRDefault="00AE388E" w:rsidP="00AE388E">
      <w:r w:rsidRPr="00AE388E">
        <w:t>25/1000/2000 W</w:t>
      </w:r>
    </w:p>
    <w:p w14:paraId="6FE3B65C" w14:textId="77777777" w:rsidR="00AE388E" w:rsidRPr="00AE388E" w:rsidRDefault="00AE388E" w:rsidP="00AE388E">
      <w:r w:rsidRPr="00AE388E">
        <w:lastRenderedPageBreak/>
        <w:t>2 fűtési fokozat</w:t>
      </w:r>
    </w:p>
    <w:p w14:paraId="0DD7E5D4" w14:textId="77777777" w:rsidR="00AE388E" w:rsidRPr="00AE388E" w:rsidRDefault="00AE388E" w:rsidP="00AE388E">
      <w:r w:rsidRPr="00AE388E">
        <w:t>csak ventilátor fokozat</w:t>
      </w:r>
    </w:p>
    <w:p w14:paraId="2E98B9FA" w14:textId="77777777" w:rsidR="00AE388E" w:rsidRPr="00AE388E" w:rsidRDefault="00AE388E" w:rsidP="00AE388E">
      <w:r w:rsidRPr="00AE388E">
        <w:t>mechanikus termosztát</w:t>
      </w:r>
    </w:p>
    <w:p w14:paraId="34237BFF" w14:textId="77777777" w:rsidR="00AE388E" w:rsidRPr="00AE388E" w:rsidRDefault="00AE388E" w:rsidP="00AE388E">
      <w:r w:rsidRPr="00AE388E">
        <w:t>230 V~/50Hz</w:t>
      </w:r>
    </w:p>
    <w:p w14:paraId="2A0ACAB2" w14:textId="5058A6C0" w:rsidR="00AE388E" w:rsidRPr="00AE388E" w:rsidRDefault="00AE388E" w:rsidP="00AE388E">
      <w:r w:rsidRPr="00AE388E">
        <w:t>mérete: 180x65x200 mm</w:t>
      </w:r>
    </w:p>
    <w:sectPr w:rsidR="00AE388E" w:rsidRPr="00AE3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370E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388E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2025-06-18T08:22:00Z</dcterms:modified>
</cp:coreProperties>
</file>