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911BD6F" w14:textId="525AA784" w:rsidR="00DA0E50" w:rsidRDefault="00DA0E50" w:rsidP="00DA0E50">
      <w:r>
        <w:t xml:space="preserve">Kíváncsi, hogyan vezérelheti otthoni fűtését akár távolról is, okostelefonja segítségével? A Home FKF42202WIFI fali ventilátoros SMART fűtőtest ideális választás mindazok számára, akik a legújabb technológiát szeretnék otthonukban alkalmazni. </w:t>
      </w:r>
    </w:p>
    <w:p w14:paraId="289D14AE" w14:textId="77777777" w:rsidR="00DA0E50" w:rsidRDefault="00DA0E50" w:rsidP="00DA0E50">
      <w:r>
        <w:t>Ez az elegáns, fehér színű készülék két fűtési fokozattal rendelkezik: 1000 W és 2000 W, így könnyedén szabályozhatja a hőmérsékletet az igényeinek megfelelően. A maximális teljesítmény 2000 W, ami gyors és hatékony fűtést biztosít. A készülék normál üzemmódjai közé tartozik a csak ventilátor, a meleg és a forró levegő, amelyek lehetővé teszik, hogy bármilyen időjárási körülmények között komfortos legyen otthona. A termosztátvezérelt üzemmód segítségével 18°C és 45°C között állíthatja be a kívánt hőmérsékletet, így mindig optimális komfortot nyújt.</w:t>
      </w:r>
    </w:p>
    <w:p w14:paraId="0579BCE9" w14:textId="7AD95482" w:rsidR="00DA0E50" w:rsidRDefault="00DA0E50" w:rsidP="00DA0E50">
      <w:r>
        <w:t>A Home FKF42202WIFI fűtőtestet heti programozhatósággal látták el, ami azt jelenti, hogy előre beállíthatja a kívánt fűtési időpontokat a hét minden napjára. Az ablaknyitás-érzékelés funkció automatikusan lekapcsolja a készüléket, ha nyitott ablakot érzékel, ezzel is energiát takarítva meg. Az eszköz 8 órás kikapcsolásidőzítővel rendelkezik, amely további kényelmet biztosít.</w:t>
      </w:r>
    </w:p>
    <w:p w14:paraId="7A9A76CE" w14:textId="7E8BEC18" w:rsidR="00DA0E50" w:rsidRDefault="00DA0E50" w:rsidP="00DA0E50">
      <w:r>
        <w:t>A fűtőtest biztonságát a túlmelegedés elleni védelem garantálja, míg a távirányítóval egyszerűen vezérelheti a készülék minden funkcióját. A Home FKF42202WIFI fűtőtest ingyenes okostelefonos alkalmazással is vezérelhető, így bárhonnan ellenőrizheti és állíthatja a fűtést otthonában. A készülék telepítése egyszerű, a falra rögzítéshez szükséges csavarok és tiplik mellékelve vannak. A távirányító tápellátása egy 3 V-os (CR2025) gombelemmel történik, amely tartozékként megtalálható a csomagban. A fűtőtest kompakt mérete (42,8 x 17,5 x 11,6 cm) lehetővé teszi, hogy szinte bárhol elhelyezhető legyen a lakásban.</w:t>
      </w:r>
    </w:p>
    <w:p w14:paraId="248AD8A2" w14:textId="12CCB579" w:rsidR="00B51711" w:rsidRDefault="00DA0E50" w:rsidP="00DA0E50">
      <w:r>
        <w:t>Ne hagyja ki ezt a lehetőséget, hogy otthonában mindig kellemes meleget biztosítson – rendelje meg a Home FKF42202WIFI fali ventilátoros SMART fűtőtestet még ma, és élvezze a modern technológia nyújtotta kényelmet minden nap!</w:t>
      </w:r>
      <w:r w:rsidR="00B51711">
        <w:t>2 fűtési fokozat: 1000 / 2000 W</w:t>
      </w:r>
    </w:p>
    <w:p w14:paraId="7DA58FB2" w14:textId="77777777" w:rsidR="00B51711" w:rsidRDefault="00B51711" w:rsidP="00B51711">
      <w:r>
        <w:t>maximális teljesítmény: 2000 W</w:t>
      </w:r>
    </w:p>
    <w:p w14:paraId="53869F7E" w14:textId="77777777" w:rsidR="00B51711" w:rsidRDefault="00B51711" w:rsidP="00B51711">
      <w:r>
        <w:t>normál üzemmódok: csak ventilátor, meleg és forró levegő</w:t>
      </w:r>
    </w:p>
    <w:p w14:paraId="6EA17A1D" w14:textId="77777777" w:rsidR="00B51711" w:rsidRDefault="00B51711" w:rsidP="00B51711">
      <w:r>
        <w:t>termosztátvezérelt üzemmód 18-45°C</w:t>
      </w:r>
    </w:p>
    <w:p w14:paraId="43D6A677" w14:textId="77777777" w:rsidR="00B51711" w:rsidRDefault="00B51711" w:rsidP="00B51711">
      <w:r>
        <w:t>8 órás kikapcsolás időzítő</w:t>
      </w:r>
    </w:p>
    <w:p w14:paraId="1CBD0DDB" w14:textId="77777777" w:rsidR="00B51711" w:rsidRDefault="00B51711" w:rsidP="00B51711">
      <w:r>
        <w:t>heti program</w:t>
      </w:r>
    </w:p>
    <w:p w14:paraId="1BC9503F" w14:textId="77777777" w:rsidR="00B51711" w:rsidRDefault="00B51711" w:rsidP="00B51711">
      <w:r>
        <w:t>ablaknyitás-érzékelés</w:t>
      </w:r>
    </w:p>
    <w:p w14:paraId="15183185" w14:textId="77777777" w:rsidR="00B51711" w:rsidRDefault="00B51711" w:rsidP="00B51711">
      <w:r>
        <w:t>túlmelegedés elleni védelem</w:t>
      </w:r>
    </w:p>
    <w:p w14:paraId="5C306A5F" w14:textId="77777777" w:rsidR="00B51711" w:rsidRDefault="00B51711" w:rsidP="00B51711">
      <w:r>
        <w:t>távirányítóval</w:t>
      </w:r>
    </w:p>
    <w:p w14:paraId="486D9B0C" w14:textId="77777777" w:rsidR="00B51711" w:rsidRDefault="00B51711" w:rsidP="00B51711">
      <w:r>
        <w:t>ingyenes okostelefonos alkalmazással távolról is vezérelhető</w:t>
      </w:r>
    </w:p>
    <w:p w14:paraId="2FE201B6" w14:textId="77777777" w:rsidR="00B51711" w:rsidRDefault="00B51711" w:rsidP="00B51711">
      <w:r>
        <w:t>csavarok, tiplik a falra rögzítéshez</w:t>
      </w:r>
    </w:p>
    <w:p w14:paraId="0C68819B" w14:textId="77777777" w:rsidR="00B51711" w:rsidRDefault="00B51711" w:rsidP="00B51711">
      <w:r>
        <w:t>főkapcsolóval</w:t>
      </w:r>
    </w:p>
    <w:p w14:paraId="2040CCA9" w14:textId="77777777" w:rsidR="00B51711" w:rsidRDefault="00B51711" w:rsidP="00B51711">
      <w:r>
        <w:t>távirányító tápellátása: 1 x CR2025 gombelem, tartozék</w:t>
      </w:r>
    </w:p>
    <w:p w14:paraId="79116F65" w14:textId="70F82F75" w:rsidR="00FB707D" w:rsidRPr="005513CB" w:rsidRDefault="00B51711" w:rsidP="00B51711">
      <w:r>
        <w:t>méret: 42,8 x 17,5 x 11,6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A5EBB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35473"/>
    <w:rsid w:val="005513CB"/>
    <w:rsid w:val="00562C66"/>
    <w:rsid w:val="00571A17"/>
    <w:rsid w:val="00571BA3"/>
    <w:rsid w:val="00574CD4"/>
    <w:rsid w:val="005910C0"/>
    <w:rsid w:val="005A15AA"/>
    <w:rsid w:val="005A6917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529D"/>
    <w:rsid w:val="00B074B8"/>
    <w:rsid w:val="00B16A3A"/>
    <w:rsid w:val="00B21428"/>
    <w:rsid w:val="00B3077D"/>
    <w:rsid w:val="00B51711"/>
    <w:rsid w:val="00B719C4"/>
    <w:rsid w:val="00B761AC"/>
    <w:rsid w:val="00B8615B"/>
    <w:rsid w:val="00BB29B7"/>
    <w:rsid w:val="00BF42CF"/>
    <w:rsid w:val="00C1480B"/>
    <w:rsid w:val="00C43FD4"/>
    <w:rsid w:val="00C47D84"/>
    <w:rsid w:val="00C552E8"/>
    <w:rsid w:val="00C727FF"/>
    <w:rsid w:val="00C746EA"/>
    <w:rsid w:val="00C90BA0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0E0F"/>
    <w:rsid w:val="00D2216C"/>
    <w:rsid w:val="00D305F7"/>
    <w:rsid w:val="00D41557"/>
    <w:rsid w:val="00D46887"/>
    <w:rsid w:val="00D53253"/>
    <w:rsid w:val="00D77EC5"/>
    <w:rsid w:val="00DA0E50"/>
    <w:rsid w:val="00DA22D0"/>
    <w:rsid w:val="00DA7F30"/>
    <w:rsid w:val="00DB2B97"/>
    <w:rsid w:val="00DB4072"/>
    <w:rsid w:val="00DB7737"/>
    <w:rsid w:val="00DC3464"/>
    <w:rsid w:val="00DD5758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16F63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314</Words>
  <Characters>2171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25</cp:revision>
  <dcterms:created xsi:type="dcterms:W3CDTF">2022-06-17T07:01:00Z</dcterms:created>
  <dcterms:modified xsi:type="dcterms:W3CDTF">2024-09-10T14:27:00Z</dcterms:modified>
</cp:coreProperties>
</file>