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CF4C6C" w14:textId="77777777" w:rsidR="004F6460" w:rsidRDefault="004F6460" w:rsidP="004F6460">
      <w:r>
        <w:t>fekete üveg előlap</w:t>
      </w:r>
    </w:p>
    <w:p w14:paraId="0EB3ABF8" w14:textId="77777777" w:rsidR="004F6460" w:rsidRDefault="004F6460" w:rsidP="004F6460">
      <w:r>
        <w:t>1000 W / 2000 W teljesítmény</w:t>
      </w:r>
    </w:p>
    <w:p w14:paraId="1DD90FAE" w14:textId="77777777" w:rsidR="004F6460" w:rsidRDefault="004F6460" w:rsidP="004F6460">
      <w:r>
        <w:t>STOP programos</w:t>
      </w:r>
    </w:p>
    <w:p w14:paraId="2B3B3DBC" w14:textId="77777777" w:rsidR="004F6460" w:rsidRDefault="004F6460" w:rsidP="004F6460">
      <w:r>
        <w:t>lengő légterelő lamellák</w:t>
      </w:r>
    </w:p>
    <w:p w14:paraId="1ABC1FA1" w14:textId="77777777" w:rsidR="004F6460" w:rsidRDefault="004F6460" w:rsidP="004F6460">
      <w:r>
        <w:t>termosztát szabályozás 18-45°C</w:t>
      </w:r>
    </w:p>
    <w:p w14:paraId="3E161E28" w14:textId="77777777" w:rsidR="004F6460" w:rsidRDefault="004F6460" w:rsidP="004F6460">
      <w:r>
        <w:t>heti programozás</w:t>
      </w:r>
    </w:p>
    <w:p w14:paraId="718FC6FC" w14:textId="77777777" w:rsidR="004F6460" w:rsidRDefault="004F6460" w:rsidP="004F6460">
      <w:r>
        <w:t>nyitottablak érzékelés</w:t>
      </w:r>
    </w:p>
    <w:p w14:paraId="33D1A550" w14:textId="77777777" w:rsidR="004F6460" w:rsidRDefault="004F6460" w:rsidP="004F6460">
      <w:r>
        <w:t>távirányítóval</w:t>
      </w:r>
    </w:p>
    <w:p w14:paraId="0CBFB9F8" w14:textId="77777777" w:rsidR="004F6460" w:rsidRDefault="004F6460" w:rsidP="004F6460">
      <w:r>
        <w:t>TUYA wifi applikációval is vezérelhető</w:t>
      </w:r>
    </w:p>
    <w:p w14:paraId="324E12A5" w14:textId="77777777" w:rsidR="004F6460" w:rsidRDefault="004F6460" w:rsidP="004F6460">
      <w:r>
        <w:t>mérete: 537x135x197 mm</w:t>
      </w:r>
    </w:p>
    <w:p w14:paraId="25B396ED" w14:textId="782E1C94" w:rsidR="007672FE" w:rsidRPr="005513CB" w:rsidRDefault="004F6460" w:rsidP="004F6460">
      <w:r>
        <w:t>230 V~ 50 Hz</w:t>
      </w:r>
    </w:p>
    <w:sectPr w:rsidR="007672F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C3F22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4F6460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2025-06-18T10:05:00Z</dcterms:modified>
</cp:coreProperties>
</file>