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8F5C851" w14:textId="77777777" w:rsidR="00DE781B" w:rsidRDefault="00DE781B" w:rsidP="00DE781B">
      <w:r>
        <w:t>Hogyan teremthet otthonában melegséget és hangulatot egyetlen készülékkel?</w:t>
      </w:r>
    </w:p>
    <w:p w14:paraId="6812A3FD" w14:textId="77777777" w:rsidR="00DE781B" w:rsidRDefault="00DE781B" w:rsidP="00DE781B">
      <w:r>
        <w:rPr>
          <w:rFonts w:ascii="MS Gothic" w:eastAsia="MS Gothic" w:hAnsi="MS Gothic" w:cs="MS Gothic" w:hint="eastAsia"/>
        </w:rPr>
        <w:t> </w:t>
      </w:r>
      <w:r>
        <w:t>A HOME FKK11 szabadon álló elektromos látványkandalló egyszerre biztosít kellemes hőérzetet és lenyűgöző vizuális élményt, miközben praktikus funkcióival a kényelmes és korszerű fűtés eszköze is.</w:t>
      </w:r>
    </w:p>
    <w:p w14:paraId="2E2A1593" w14:textId="77777777" w:rsidR="00DE781B" w:rsidRDefault="00DE781B" w:rsidP="00DE781B"/>
    <w:p w14:paraId="1F8A7B20" w14:textId="77777777" w:rsidR="00DE781B" w:rsidRDefault="00DE781B" w:rsidP="00DE781B">
      <w:r>
        <w:t>Valósághű látvány és meghitt hangulat</w:t>
      </w:r>
    </w:p>
    <w:p w14:paraId="1EA2427C" w14:textId="77777777" w:rsidR="00DE781B" w:rsidRDefault="00DE781B" w:rsidP="00DE781B">
      <w:r>
        <w:t>A készülék különlegessége a LED technológiás lángeffekt és az izzó farönk dizájn, amely hűen idézi meg a valódi kandallók melegét és látványvilágát – mindezt füst, korom vagy kémény nélkül. Az állítható fényerő révén a látványhangulat a napszakhoz vagy a hangulathoz is igazítható, ráadásul a fényeffekt önállóan is működtethető, így akár fűtés nélkül is élvezhető a lobogó tűz illúziója.</w:t>
      </w:r>
    </w:p>
    <w:p w14:paraId="51DD49F1" w14:textId="77777777" w:rsidR="00DE781B" w:rsidRDefault="00DE781B" w:rsidP="00DE781B"/>
    <w:p w14:paraId="316A738D" w14:textId="77777777" w:rsidR="00DE781B" w:rsidRDefault="00DE781B" w:rsidP="00DE781B">
      <w:r>
        <w:t>Hatékony és szabályozható fűtés</w:t>
      </w:r>
    </w:p>
    <w:p w14:paraId="5BDFA942" w14:textId="77777777" w:rsidR="00DE781B" w:rsidRDefault="00DE781B" w:rsidP="00DE781B">
      <w:r>
        <w:t>A HOME FKK11 nemcsak látványos, hanem kétfokozatú fűtési rendszerrel is rendelkezik: 1000 W vagy 2000 W teljesítmény közül lehet választani. A ventilátoros technológiának és a felső kifújási pontnak köszönhetően a meleg levegő egyenletesen áramlik a helyiségbe, gyorsan kellemes hőérzetet biztosítva. Az elektronikus termosztát 15–30°C között szabályozható, így a kívánt hőmérséklet precízen beállítható.</w:t>
      </w:r>
    </w:p>
    <w:p w14:paraId="2E6D3C4B" w14:textId="77777777" w:rsidR="00DE781B" w:rsidRDefault="00DE781B" w:rsidP="00DE781B"/>
    <w:p w14:paraId="2FAED1A1" w14:textId="77777777" w:rsidR="00DE781B" w:rsidRDefault="00DE781B" w:rsidP="00DE781B">
      <w:r>
        <w:t>Modern vezérlés és programozhatóság</w:t>
      </w:r>
    </w:p>
    <w:p w14:paraId="60ACD2CC" w14:textId="77777777" w:rsidR="00DE781B" w:rsidRDefault="00DE781B" w:rsidP="00DE781B">
      <w:r>
        <w:t>A készülékhez tartozó távirányítóval minden funkció kényelmesen, akár fotelból is irányítható. A heti időzítő funkcióval 10 különböző program állítható be, a beépített adaptív bekapcsolásszabályozás pedig segít az energiatakarékos működésben. A túlmelegedés elleni védelem automatikusan leállítja a fűtést, így maximális biztonságot nyújt. A zajszint mindössze 52 dB(A), így használata nem zavaró sem nappal, sem éjszaka.</w:t>
      </w:r>
    </w:p>
    <w:p w14:paraId="611FB69F" w14:textId="77777777" w:rsidR="00DE781B" w:rsidRDefault="00DE781B" w:rsidP="00DE781B"/>
    <w:p w14:paraId="18ADDBCA" w14:textId="77777777" w:rsidR="00DE781B" w:rsidRDefault="00DE781B" w:rsidP="00DE781B"/>
    <w:p w14:paraId="60D588AE" w14:textId="77777777" w:rsidR="00DE781B" w:rsidRDefault="00DE781B" w:rsidP="00DE781B">
      <w:r>
        <w:t>Miért érdemes a HOME FKK11 látványkandallót választani?</w:t>
      </w:r>
    </w:p>
    <w:p w14:paraId="7AE9732B" w14:textId="77777777" w:rsidR="00DE781B" w:rsidRDefault="00DE781B" w:rsidP="00DE781B">
      <w:r>
        <w:t>- Harmonikus kombinációja a stílusnak és a funkcionalitásnak</w:t>
      </w:r>
    </w:p>
    <w:p w14:paraId="68F43167" w14:textId="77777777" w:rsidR="00DE781B" w:rsidRDefault="00DE781B" w:rsidP="00DE781B">
      <w:r>
        <w:t>- Valósághű látvány, füst és kémény nélkül</w:t>
      </w:r>
    </w:p>
    <w:p w14:paraId="7B183520" w14:textId="77777777" w:rsidR="00DE781B" w:rsidRDefault="00DE781B" w:rsidP="00DE781B">
      <w:r>
        <w:t>- Egyszerű kezelhetőség távirányítóval és programozással</w:t>
      </w:r>
    </w:p>
    <w:p w14:paraId="6ABAFE5D" w14:textId="77777777" w:rsidR="00DE781B" w:rsidRDefault="00DE781B" w:rsidP="00DE781B">
      <w:r>
        <w:t>- Hatékony fűtés szabályozható hőmérséklettel és teljesítménnyel</w:t>
      </w:r>
    </w:p>
    <w:p w14:paraId="22BD2BCD" w14:textId="77777777" w:rsidR="00DE781B" w:rsidRDefault="00DE781B" w:rsidP="00DE781B">
      <w:r>
        <w:t>- Biztonságos, zajszegény működés otthonra vagy nyaralóba egyaránt</w:t>
      </w:r>
    </w:p>
    <w:p w14:paraId="4E460E2B" w14:textId="77777777" w:rsidR="00DE781B" w:rsidRDefault="00DE781B" w:rsidP="00DE781B"/>
    <w:p w14:paraId="328DB8B9" w14:textId="709A7863" w:rsidR="00615946" w:rsidRDefault="00DE781B" w:rsidP="00DE781B">
      <w:r>
        <w:t>Válassza a HOME FKK11 elektromos látványkandallót, és élvezze az otthon melegét és varázsát egy elegáns, megbízható készülékkel – fűtési szezonban és azon túl is!</w:t>
      </w:r>
    </w:p>
    <w:p w14:paraId="5F2B9C44" w14:textId="77777777" w:rsidR="00DE781B" w:rsidRDefault="00DE781B" w:rsidP="00DE781B">
      <w:r>
        <w:t>- valósághű izzó farönk és LED lángeffekt</w:t>
      </w:r>
    </w:p>
    <w:p w14:paraId="2716B951" w14:textId="77777777" w:rsidR="00DE781B" w:rsidRDefault="00DE781B" w:rsidP="00DE781B">
      <w:r>
        <w:lastRenderedPageBreak/>
        <w:t>- önállóan is használható fényeffekt</w:t>
      </w:r>
    </w:p>
    <w:p w14:paraId="2DD01F62" w14:textId="77777777" w:rsidR="00DE781B" w:rsidRDefault="00DE781B" w:rsidP="00DE781B">
      <w:r>
        <w:t>- állítható fényerő</w:t>
      </w:r>
    </w:p>
    <w:p w14:paraId="2450CCF8" w14:textId="77777777" w:rsidR="00DE781B" w:rsidRDefault="00DE781B" w:rsidP="00DE781B">
      <w:r>
        <w:t>- 2 fűtési fokozat 1000 W / 2000 W</w:t>
      </w:r>
    </w:p>
    <w:p w14:paraId="4AD3FBD1" w14:textId="77777777" w:rsidR="00DE781B" w:rsidRDefault="00DE781B" w:rsidP="00DE781B">
      <w:r>
        <w:t>- ventilátoros fűtőtest, felső kifújási pont</w:t>
      </w:r>
    </w:p>
    <w:p w14:paraId="417063D5" w14:textId="77777777" w:rsidR="00DE781B" w:rsidRDefault="00DE781B" w:rsidP="00DE781B">
      <w:r>
        <w:t>- távirányítóval</w:t>
      </w:r>
    </w:p>
    <w:p w14:paraId="0FB2B33B" w14:textId="77777777" w:rsidR="00DE781B" w:rsidRDefault="00DE781B" w:rsidP="00DE781B">
      <w:r>
        <w:t>- elektronikus termosztát (15-30°C)</w:t>
      </w:r>
    </w:p>
    <w:p w14:paraId="55929189" w14:textId="77777777" w:rsidR="00DE781B" w:rsidRDefault="00DE781B" w:rsidP="00DE781B">
      <w:r>
        <w:t>- heti időzítés, 10 program</w:t>
      </w:r>
    </w:p>
    <w:p w14:paraId="72E609F6" w14:textId="77777777" w:rsidR="00DE781B" w:rsidRDefault="00DE781B" w:rsidP="00DE781B">
      <w:r>
        <w:t>- adaptív bekapcsolásszabályozás</w:t>
      </w:r>
    </w:p>
    <w:p w14:paraId="7E19105C" w14:textId="77777777" w:rsidR="00DE781B" w:rsidRDefault="00DE781B" w:rsidP="00DE781B">
      <w:r>
        <w:t>- túlmelegedés esetén kikapcsol</w:t>
      </w:r>
    </w:p>
    <w:p w14:paraId="22958C24" w14:textId="77777777" w:rsidR="00DE781B" w:rsidRDefault="00DE781B" w:rsidP="00DE781B">
      <w:r>
        <w:t>- zajszint: 52 dB(A)</w:t>
      </w:r>
    </w:p>
    <w:p w14:paraId="5E2DF826" w14:textId="77777777" w:rsidR="00DE781B" w:rsidRDefault="00DE781B" w:rsidP="00DE781B">
      <w:r>
        <w:t>- távirányító tápellátása: 2x1,5V (AAA) elem, nem tartozék</w:t>
      </w:r>
    </w:p>
    <w:p w14:paraId="0E33C312" w14:textId="2495B70D" w:rsidR="00DE781B" w:rsidRPr="005513CB" w:rsidRDefault="00DE781B" w:rsidP="00DE781B">
      <w:r>
        <w:t>- tápellátás: 220-240V~ 50Hz</w:t>
      </w:r>
    </w:p>
    <w:sectPr w:rsidR="00DE781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5AEF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431E0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206D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15946"/>
    <w:rsid w:val="00634D1D"/>
    <w:rsid w:val="006372D2"/>
    <w:rsid w:val="006376B4"/>
    <w:rsid w:val="00690E64"/>
    <w:rsid w:val="00696E6A"/>
    <w:rsid w:val="00696EBD"/>
    <w:rsid w:val="006B7900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703BA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86681"/>
    <w:rsid w:val="009D2310"/>
    <w:rsid w:val="009E209A"/>
    <w:rsid w:val="009E5543"/>
    <w:rsid w:val="00A0617F"/>
    <w:rsid w:val="00A06BC8"/>
    <w:rsid w:val="00A13556"/>
    <w:rsid w:val="00A164B7"/>
    <w:rsid w:val="00A2221E"/>
    <w:rsid w:val="00A30262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E781B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323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Dobrai-Bernath Zsofia Rebeka</cp:lastModifiedBy>
  <cp:revision>24</cp:revision>
  <dcterms:created xsi:type="dcterms:W3CDTF">2022-06-17T07:01:00Z</dcterms:created>
  <dcterms:modified xsi:type="dcterms:W3CDTF">2025-07-29T09:44:00Z</dcterms:modified>
</cp:coreProperties>
</file>