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79D67115" w14:textId="77777777" w:rsidR="0023007C" w:rsidRDefault="0023007C" w:rsidP="0023007C">
      <w:r>
        <w:t>Hogyan teremthet otthonában meghitt hangulatot és kellemes meleget egyetlen készülékkel?</w:t>
      </w:r>
    </w:p>
    <w:p w14:paraId="32BD1B61" w14:textId="77777777" w:rsidR="0023007C" w:rsidRDefault="0023007C" w:rsidP="0023007C">
      <w:r>
        <w:t>A Home FKK12 szabadon álló elektromos látványkandalló nemcsak hatékony fűtési megoldást kínál, hanem a valódi tűz látványának illúziójával is fokozza az otthon melegségét. Az elegáns, klasszikus megjelenésű készülék önállóan kapcsolható lángeffektje révén akár fűtés nélkül is kellemes atmoszférát teremt, így egész évben használható dekoratív elemként.</w:t>
      </w:r>
    </w:p>
    <w:p w14:paraId="1BD02FAF" w14:textId="77777777" w:rsidR="0023007C" w:rsidRDefault="0023007C" w:rsidP="0023007C"/>
    <w:p w14:paraId="1CC1FF14" w14:textId="77777777" w:rsidR="0023007C" w:rsidRDefault="0023007C" w:rsidP="0023007C">
      <w:r>
        <w:t>Meghitt hangulat és hatékony fűtés egy készülékben</w:t>
      </w:r>
    </w:p>
    <w:p w14:paraId="59636613" w14:textId="77777777" w:rsidR="0023007C" w:rsidRDefault="0023007C" w:rsidP="0023007C">
      <w:r>
        <w:t>A 1900 W teljesítményű elektromos kandalló két fűtési fokozattal rendelkezik, így könnyedén beállítható az ideális hőmérséklet. A felső kifújási pont biztosítja a meleg levegő egyenletes elosztását a helyiségben, míg a mechanikus termosztát segítségével a kívánt hőmérséklet szabályozható.</w:t>
      </w:r>
    </w:p>
    <w:p w14:paraId="554FCF80" w14:textId="77777777" w:rsidR="0023007C" w:rsidRDefault="0023007C" w:rsidP="0023007C"/>
    <w:p w14:paraId="71D85137" w14:textId="77777777" w:rsidR="0023007C" w:rsidRDefault="0023007C" w:rsidP="0023007C">
      <w:r>
        <w:t>Kompakt és könnyen kezelhető kialakítás</w:t>
      </w:r>
    </w:p>
    <w:p w14:paraId="12B0A484" w14:textId="77777777" w:rsidR="0023007C" w:rsidRDefault="0023007C" w:rsidP="0023007C">
      <w:r>
        <w:t xml:space="preserve">A 41x50,5x25 cm méretű készülék egyszerűen elhelyezhető bármely helyiségben, </w:t>
      </w:r>
      <w:proofErr w:type="gramStart"/>
      <w:r>
        <w:t>anélkül</w:t>
      </w:r>
      <w:proofErr w:type="gramEnd"/>
      <w:r>
        <w:t xml:space="preserve"> hogy túl sok helyet foglalna. A 230 V~ 50 Hz-es tápellátással működő kandalló üzemeltetése rendkívül egyszerű, nincs szükség bonyolult telepítésre – csak csatlakoztatni kell az áramforráshoz, és már élvezheti is a kellemes meleget és a tűz látványát.</w:t>
      </w:r>
    </w:p>
    <w:p w14:paraId="1DA42769" w14:textId="77777777" w:rsidR="0023007C" w:rsidRDefault="0023007C" w:rsidP="0023007C"/>
    <w:p w14:paraId="3D889740" w14:textId="77777777" w:rsidR="0023007C" w:rsidRDefault="0023007C" w:rsidP="0023007C">
      <w:r>
        <w:t>Miért válassza a Home FKK12 elektromos látványkandallót?</w:t>
      </w:r>
    </w:p>
    <w:p w14:paraId="3C1F3D41" w14:textId="77777777" w:rsidR="0023007C" w:rsidRDefault="0023007C" w:rsidP="0023007C">
      <w:r>
        <w:t>- Valódi tűzhatású lángillúzió – fűtés nélkül is bekapcsolható dekorációs elemként</w:t>
      </w:r>
    </w:p>
    <w:p w14:paraId="157DB9A3" w14:textId="77777777" w:rsidR="0023007C" w:rsidRDefault="0023007C" w:rsidP="0023007C">
      <w:r>
        <w:t>- Két fokozatú fűtési teljesítmény – igazodik az igényekhez és a helyiség hőmérsékletéhez</w:t>
      </w:r>
    </w:p>
    <w:p w14:paraId="13475F96" w14:textId="77777777" w:rsidR="0023007C" w:rsidRDefault="0023007C" w:rsidP="0023007C">
      <w:r>
        <w:t>- Praktikus felső kifújás – hatékony és gyors hőeloszlást biztosít</w:t>
      </w:r>
    </w:p>
    <w:p w14:paraId="342AA7E7" w14:textId="77777777" w:rsidR="0023007C" w:rsidRDefault="0023007C" w:rsidP="0023007C">
      <w:r>
        <w:t>- Egyszerű és biztonságos használat – termosztátos szabályozás és elektromos működtetés</w:t>
      </w:r>
    </w:p>
    <w:p w14:paraId="63781B6A" w14:textId="77777777" w:rsidR="0023007C" w:rsidRDefault="0023007C" w:rsidP="0023007C">
      <w:r>
        <w:t>- Kompakt méret, elegáns kialakítás – bármilyen otthonban stílusos kiegészítőként szolgál</w:t>
      </w:r>
    </w:p>
    <w:p w14:paraId="11C08AD3" w14:textId="77777777" w:rsidR="0023007C" w:rsidRDefault="0023007C" w:rsidP="0023007C"/>
    <w:p w14:paraId="79116F65" w14:textId="229A87E9" w:rsidR="00FB707D" w:rsidRDefault="0023007C" w:rsidP="0023007C">
      <w:r>
        <w:t>Teremtsen kellemes hangulatot és élvezze a meleg otthon nyugalmát a Home FKK12 elektromos látványkandallóval!</w:t>
      </w:r>
    </w:p>
    <w:p w14:paraId="23630CD3" w14:textId="77777777" w:rsidR="0023007C" w:rsidRDefault="0023007C" w:rsidP="0023007C">
      <w:r>
        <w:t>- hangulatos izzó farönk és láng-effekt</w:t>
      </w:r>
    </w:p>
    <w:p w14:paraId="29EFB386" w14:textId="77777777" w:rsidR="0023007C" w:rsidRDefault="0023007C" w:rsidP="0023007C">
      <w:r>
        <w:t>- biztonságos PTC fűtőelem</w:t>
      </w:r>
    </w:p>
    <w:p w14:paraId="6BC6F059" w14:textId="77777777" w:rsidR="0023007C" w:rsidRDefault="0023007C" w:rsidP="0023007C">
      <w:r>
        <w:t>- 2 fűtési fokozat: 1400 W / 1900 W</w:t>
      </w:r>
    </w:p>
    <w:p w14:paraId="49FF69E9" w14:textId="77777777" w:rsidR="0023007C" w:rsidRDefault="0023007C" w:rsidP="0023007C">
      <w:r>
        <w:t>- mechanikus termosztát</w:t>
      </w:r>
    </w:p>
    <w:p w14:paraId="668EF8EB" w14:textId="77777777" w:rsidR="0023007C" w:rsidRDefault="0023007C" w:rsidP="0023007C">
      <w:r>
        <w:t>- ventilátoros fűtőtest, felső kifújási pont</w:t>
      </w:r>
    </w:p>
    <w:p w14:paraId="15F03115" w14:textId="77777777" w:rsidR="0023007C" w:rsidRDefault="0023007C" w:rsidP="0023007C">
      <w:r>
        <w:t xml:space="preserve">- beépített LED fényforrás (3,5 W, nem cserélhető) </w:t>
      </w:r>
    </w:p>
    <w:p w14:paraId="3A97A0B6" w14:textId="77777777" w:rsidR="0023007C" w:rsidRDefault="0023007C" w:rsidP="0023007C">
      <w:r>
        <w:t>- önállóan kapcsolható láng-effekt</w:t>
      </w:r>
    </w:p>
    <w:p w14:paraId="65FD34CA" w14:textId="77777777" w:rsidR="0023007C" w:rsidRDefault="0023007C" w:rsidP="0023007C">
      <w:r>
        <w:lastRenderedPageBreak/>
        <w:t>- felborulás vagy túlmelegedés esetén kikapcsol</w:t>
      </w:r>
    </w:p>
    <w:p w14:paraId="3DDF1EF2" w14:textId="77777777" w:rsidR="0023007C" w:rsidRDefault="0023007C" w:rsidP="0023007C">
      <w:r>
        <w:t>- tápellátás: 220-240V~ 50Hz</w:t>
      </w:r>
    </w:p>
    <w:p w14:paraId="0B124AEC" w14:textId="33B30388" w:rsidR="0023007C" w:rsidRPr="005513CB" w:rsidRDefault="0023007C" w:rsidP="0023007C">
      <w:r>
        <w:t>- méret: 41x50,5x25 cm</w:t>
      </w:r>
    </w:p>
    <w:sectPr w:rsidR="0023007C"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D6547"/>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3007C"/>
    <w:rsid w:val="00262172"/>
    <w:rsid w:val="00286E58"/>
    <w:rsid w:val="00287984"/>
    <w:rsid w:val="002B2F7C"/>
    <w:rsid w:val="002C1AE0"/>
    <w:rsid w:val="002F01BE"/>
    <w:rsid w:val="002F1CEC"/>
    <w:rsid w:val="00303B44"/>
    <w:rsid w:val="00322B21"/>
    <w:rsid w:val="00323C1F"/>
    <w:rsid w:val="0032462D"/>
    <w:rsid w:val="003339F6"/>
    <w:rsid w:val="003455C6"/>
    <w:rsid w:val="00392402"/>
    <w:rsid w:val="0039762B"/>
    <w:rsid w:val="003A5A60"/>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E6FC0"/>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C0A61"/>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33E1E"/>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E53CD"/>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758FD"/>
    <w:rsid w:val="00E844E0"/>
    <w:rsid w:val="00E964E5"/>
    <w:rsid w:val="00EB2F7A"/>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268</Words>
  <Characters>1853</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Dobrai-Bernath Zsofia Rebeka</cp:lastModifiedBy>
  <cp:revision>24</cp:revision>
  <dcterms:created xsi:type="dcterms:W3CDTF">2022-06-17T07:01:00Z</dcterms:created>
  <dcterms:modified xsi:type="dcterms:W3CDTF">2025-07-29T08:53:00Z</dcterms:modified>
</cp:coreProperties>
</file>