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5E8D091A" w14:textId="77777777" w:rsidR="009B7A0A" w:rsidRDefault="009B7A0A" w:rsidP="009B7A0A">
      <w:r>
        <w:t>Hogyan varázsolhat otthonába melegséget és stílust egyszerre, kompromisszumok nélkül?</w:t>
      </w:r>
      <w:r>
        <w:rPr>
          <w:rFonts w:ascii="MS Gothic" w:eastAsia="MS Gothic" w:hAnsi="MS Gothic" w:cs="MS Gothic" w:hint="eastAsia"/>
        </w:rPr>
        <w:t> </w:t>
      </w:r>
    </w:p>
    <w:p w14:paraId="04E75CA5" w14:textId="5985DF9E" w:rsidR="009B7A0A" w:rsidRDefault="009B7A0A" w:rsidP="009B7A0A">
      <w:r>
        <w:t>A Home FKKF06 + FKKI 03 KIT FKK CALGARY beépíthető elektromos látványkandalló egy modern és elegáns megoldás, amely az otthon melegét és kényelmét hozza el Önnek. Az admiral dió színű laminált forgácslap keret és a valósághű LED lángeffektus tökéletesen illeszkedik bármely belső térhez, miközben az innovatív fűtési funkciók és biztonsági jellemzők a mindennapi kényelmet és nyugalmat szolgálják.</w:t>
      </w:r>
    </w:p>
    <w:p w14:paraId="3AD9E089" w14:textId="77777777" w:rsidR="009B7A0A" w:rsidRDefault="009B7A0A" w:rsidP="009B7A0A">
      <w:r>
        <w:t>Valósághű látvány és elegáns megjelenés</w:t>
      </w:r>
      <w:r>
        <w:rPr>
          <w:rFonts w:ascii="MS Gothic" w:eastAsia="MS Gothic" w:hAnsi="MS Gothic" w:cs="MS Gothic" w:hint="eastAsia"/>
        </w:rPr>
        <w:t> </w:t>
      </w:r>
    </w:p>
    <w:p w14:paraId="1A5A8C80" w14:textId="7FE0A129" w:rsidR="009B7A0A" w:rsidRDefault="009B7A0A" w:rsidP="009B7A0A">
      <w:r>
        <w:t>A Calgary kandalló valósághű izzó fahasábokkal és LED lángeffektussal nyújt autentikus kandallóélményt, amely fűtési funkció nélkül is önállóan használható dekorációként. Az admiral dió színű keret laminált forgácslapból készült, amely tartós, ugyanakkor könnyen tisztítható. A modern dizájn és kompakt méretek (96,5 x 76,5 x 27,5 cm) lehetővé teszik, hogy a kandalló bármely helyiségben otthonosan mutasson.</w:t>
      </w:r>
    </w:p>
    <w:p w14:paraId="1ECCD5F5" w14:textId="77777777" w:rsidR="009B7A0A" w:rsidRDefault="009B7A0A" w:rsidP="009B7A0A">
      <w:r>
        <w:t>Hatékony fűtési funkciók és energiatakarékosság</w:t>
      </w:r>
      <w:r>
        <w:rPr>
          <w:rFonts w:ascii="MS Gothic" w:eastAsia="MS Gothic" w:hAnsi="MS Gothic" w:cs="MS Gothic" w:hint="eastAsia"/>
        </w:rPr>
        <w:t> </w:t>
      </w:r>
    </w:p>
    <w:p w14:paraId="2461A52D" w14:textId="6793B042" w:rsidR="009B7A0A" w:rsidRDefault="009B7A0A" w:rsidP="009B7A0A">
      <w:r>
        <w:t>A készülék két fűtési fokozattal (1000 W és 2000 W) rendelkezik, így gyorsan és hatékonyan melegíti fel a helyiséget az igényeinek megfelelően. Az elektronikus termosztát és a heti programozhatóság biztosítja az energiatakarékos működést és az állandó komfortot. Az ablaknyitás-érzékelő funkció automatikusan kikapcsolja a fűtést, ha hirtelen hőmérsékletváltozást érzékel, így elkerülve az energiapazarlást.</w:t>
      </w:r>
    </w:p>
    <w:p w14:paraId="510A825E" w14:textId="77777777" w:rsidR="009B7A0A" w:rsidRDefault="009B7A0A" w:rsidP="009B7A0A">
      <w:r>
        <w:t>Maximális biztonság és egyszerű vezérlés</w:t>
      </w:r>
      <w:r>
        <w:rPr>
          <w:rFonts w:ascii="MS Gothic" w:eastAsia="MS Gothic" w:hAnsi="MS Gothic" w:cs="MS Gothic" w:hint="eastAsia"/>
        </w:rPr>
        <w:t> </w:t>
      </w:r>
    </w:p>
    <w:p w14:paraId="562B0F83" w14:textId="27DDB250" w:rsidR="009B7A0A" w:rsidRDefault="009B7A0A" w:rsidP="009B7A0A">
      <w:r>
        <w:t>A beépített túlmelegedés elleni védelem garantálja a biztonságos használatot, míg az automatikus kikapcsolás megnyugtató megoldást nyújt. Az összes funkció távirányítható, így kényelmesen, akár a kanapéról vezérelheti a kandallót. Az első kifújási pont biztosítja, hogy a meleg levegő hatékonyan áramoljon a helyiségbe, miközben a kandalló csendesen működik.</w:t>
      </w:r>
    </w:p>
    <w:p w14:paraId="4CFEE716" w14:textId="77777777" w:rsidR="009B7A0A" w:rsidRDefault="009B7A0A" w:rsidP="009B7A0A">
      <w:r>
        <w:t>Miért válassza a Home FKKF06 + FKKI 03 KIT FKK CALGARY kandallót?</w:t>
      </w:r>
      <w:r>
        <w:rPr>
          <w:rFonts w:ascii="MS Gothic" w:eastAsia="MS Gothic" w:hAnsi="MS Gothic" w:cs="MS Gothic" w:hint="eastAsia"/>
        </w:rPr>
        <w:t> </w:t>
      </w:r>
    </w:p>
    <w:p w14:paraId="69F4104E" w14:textId="77777777" w:rsidR="009B7A0A" w:rsidRDefault="009B7A0A" w:rsidP="009B7A0A">
      <w:r>
        <w:t>– Modern és elegáns dizájn, amely bármely belső térhez illeszkedik.</w:t>
      </w:r>
      <w:r>
        <w:rPr>
          <w:rFonts w:ascii="MS Gothic" w:eastAsia="MS Gothic" w:hAnsi="MS Gothic" w:cs="MS Gothic" w:hint="eastAsia"/>
        </w:rPr>
        <w:t> </w:t>
      </w:r>
    </w:p>
    <w:p w14:paraId="53226DF5" w14:textId="77777777" w:rsidR="009B7A0A" w:rsidRDefault="009B7A0A" w:rsidP="009B7A0A">
      <w:r>
        <w:t>– Kettős funkció: dekoratív látványelem és hatékony fűtési megoldás.</w:t>
      </w:r>
      <w:r>
        <w:rPr>
          <w:rFonts w:ascii="MS Gothic" w:eastAsia="MS Gothic" w:hAnsi="MS Gothic" w:cs="MS Gothic" w:hint="eastAsia"/>
        </w:rPr>
        <w:t> </w:t>
      </w:r>
    </w:p>
    <w:p w14:paraId="6AE11FE0" w14:textId="77777777" w:rsidR="009B7A0A" w:rsidRDefault="009B7A0A" w:rsidP="009B7A0A">
      <w:r>
        <w:t>– Innovatív biztonsági funkciók, beleértve a túlmelegedés elleni védelmet.</w:t>
      </w:r>
      <w:r>
        <w:rPr>
          <w:rFonts w:ascii="MS Gothic" w:eastAsia="MS Gothic" w:hAnsi="MS Gothic" w:cs="MS Gothic" w:hint="eastAsia"/>
        </w:rPr>
        <w:t> </w:t>
      </w:r>
    </w:p>
    <w:p w14:paraId="5990C657" w14:textId="77777777" w:rsidR="009B7A0A" w:rsidRDefault="009B7A0A" w:rsidP="009B7A0A">
      <w:r>
        <w:t>– Könnyen kezelhető, távirányítható kialakítás.</w:t>
      </w:r>
      <w:r>
        <w:rPr>
          <w:rFonts w:ascii="MS Gothic" w:eastAsia="MS Gothic" w:hAnsi="MS Gothic" w:cs="MS Gothic" w:hint="eastAsia"/>
        </w:rPr>
        <w:t> </w:t>
      </w:r>
    </w:p>
    <w:p w14:paraId="3BA901B9" w14:textId="7F0E74D6" w:rsidR="009B7A0A" w:rsidRDefault="009B7A0A" w:rsidP="009B7A0A">
      <w:r>
        <w:t>– Energiatakarékos működés elektronikus termosztáttal és programozható beállításokkal.</w:t>
      </w:r>
    </w:p>
    <w:p w14:paraId="3BDA049C" w14:textId="5DB3E5DB" w:rsidR="009B7A0A" w:rsidRDefault="009B7A0A" w:rsidP="009B7A0A">
      <w:r>
        <w:t>Változtassa otthonát a nyugalom és melegség szigetévé a Home FKKF06 + FKKI 03 KIT FKK CALGARY látványkandallóval! Rendelje meg most, és élvezze a stílusos megjelenés és a korszerű technológia tökéletes kombinációját!</w:t>
      </w:r>
    </w:p>
    <w:p w14:paraId="3349C6D5" w14:textId="2586B4FD" w:rsidR="009B7A0A" w:rsidRDefault="009B7A0A" w:rsidP="009B7A0A">
      <w:r>
        <w:t>a keret anyaga: laminált forgácslap</w:t>
      </w:r>
    </w:p>
    <w:p w14:paraId="305DB205" w14:textId="77777777" w:rsidR="009B7A0A" w:rsidRDefault="009B7A0A" w:rsidP="009B7A0A">
      <w:r>
        <w:t>önállóan is használható, valósághű izzó fahasáb és LED lángeffekt</w:t>
      </w:r>
    </w:p>
    <w:p w14:paraId="15833F16" w14:textId="77777777" w:rsidR="009B7A0A" w:rsidRDefault="009B7A0A" w:rsidP="009B7A0A">
      <w:r>
        <w:t>2 fűtési fokozat: 1000 W / 2000 W</w:t>
      </w:r>
    </w:p>
    <w:p w14:paraId="6717FD97" w14:textId="77777777" w:rsidR="009B7A0A" w:rsidRDefault="009B7A0A" w:rsidP="009B7A0A">
      <w:r>
        <w:t>elektronikus termosztát</w:t>
      </w:r>
    </w:p>
    <w:p w14:paraId="1E687874" w14:textId="77777777" w:rsidR="009B7A0A" w:rsidRDefault="009B7A0A" w:rsidP="009B7A0A">
      <w:r>
        <w:lastRenderedPageBreak/>
        <w:t>heti program</w:t>
      </w:r>
    </w:p>
    <w:p w14:paraId="28E1B184" w14:textId="77777777" w:rsidR="009B7A0A" w:rsidRDefault="009B7A0A" w:rsidP="009B7A0A">
      <w:r>
        <w:t>ablaknyitás-érzékelés</w:t>
      </w:r>
    </w:p>
    <w:p w14:paraId="7563D158" w14:textId="77777777" w:rsidR="009B7A0A" w:rsidRDefault="009B7A0A" w:rsidP="009B7A0A">
      <w:r>
        <w:t>automatikus kikapcsolás túlmelegedés esetén</w:t>
      </w:r>
    </w:p>
    <w:p w14:paraId="1163063F" w14:textId="77777777" w:rsidR="009B7A0A" w:rsidRDefault="009B7A0A" w:rsidP="009B7A0A">
      <w:r>
        <w:t>minden funkció távirányítható</w:t>
      </w:r>
    </w:p>
    <w:p w14:paraId="1EF35A4F" w14:textId="77777777" w:rsidR="009B7A0A" w:rsidRDefault="009B7A0A" w:rsidP="009B7A0A">
      <w:r>
        <w:t>első kifújási pont</w:t>
      </w:r>
    </w:p>
    <w:p w14:paraId="78DC3DBF" w14:textId="77777777" w:rsidR="009B7A0A" w:rsidRDefault="009B7A0A" w:rsidP="009B7A0A">
      <w:r>
        <w:t>méret: 96,5 x 76,5 x 27,5 cm</w:t>
      </w:r>
    </w:p>
    <w:p w14:paraId="79116F65" w14:textId="3439B94E" w:rsidR="00FB707D" w:rsidRPr="005513CB" w:rsidRDefault="009B7A0A" w:rsidP="009B7A0A">
      <w:r>
        <w:t>A csomag tartalma: FKKF06 + FKKI 03.</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B7A0A"/>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0002B"/>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353</Words>
  <Characters>2442</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20</cp:revision>
  <dcterms:created xsi:type="dcterms:W3CDTF">2022-06-17T07:01:00Z</dcterms:created>
  <dcterms:modified xsi:type="dcterms:W3CDTF">2025-02-05T09:49:00Z</dcterms:modified>
</cp:coreProperties>
</file>