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991B24" w14:textId="5D2EC679" w:rsidR="00D66CBD" w:rsidRDefault="00D66CBD" w:rsidP="00D66CBD">
      <w:r>
        <w:t xml:space="preserve">Hogyan teheti otthonát még hangulatosabbá egy stílusos kandallóval? A Home FKKF05 sarokkeret tökéletes választás a Home FKKI 03 beépíthető látványkandalló-betéttel kombinálva, hogy otthona melegséget és eleganciát sugározzon. </w:t>
      </w:r>
    </w:p>
    <w:p w14:paraId="46B2F305" w14:textId="77777777" w:rsidR="00D66CBD" w:rsidRDefault="00D66CBD" w:rsidP="00D66CBD">
      <w:r>
        <w:t>Ez a fehér színű, laminált forgácslapból készült sarokkeret elegáns megjelenést kölcsönöz bármely helyiségnek, miközben praktikus és tartós megoldást kínál.</w:t>
      </w:r>
    </w:p>
    <w:p w14:paraId="5A21D079" w14:textId="77777777" w:rsidR="00D66CBD" w:rsidRDefault="00D66CBD" w:rsidP="00D66CBD">
      <w:r>
        <w:t>A Home FKKF05 sarokkeret mérete 95 x 80 x 54 cm, így ideális kisebb és nagyobb terekbe egyaránt, könnyedén illeszkedve a belső tér kialakításához. Fontos megjegyezni, hogy a beépíthető kandallóbetét nem része a terméknek, így azt külön kell megvásárolni.</w:t>
      </w:r>
    </w:p>
    <w:p w14:paraId="7AAB18B1" w14:textId="668102E5" w:rsidR="00D66CBD" w:rsidRDefault="00D66CBD" w:rsidP="00D66CBD">
      <w:r>
        <w:t>A Home FKKF05 sarokkeret nemcsak esztétikailag vonzó, hanem a laminált forgácslap anyagának köszönhetően könnyen tisztítható és karbantartható is. A minőségi anyagok biztosítják a hosszú élettartamot és a megbízható használatot, hogy Ön hosszú éveken át élvezhesse a kandalló nyújtotta kényelmet és meghittséget.</w:t>
      </w:r>
    </w:p>
    <w:p w14:paraId="4C13C209" w14:textId="10DF2F85" w:rsidR="00D66CBD" w:rsidRDefault="00D66CBD" w:rsidP="00D66CBD">
      <w:r>
        <w:t>Ne habozzon! Válassza a Home FKKF05 sarokkeretet, és varázsolja otthonát még hangulatosabbá és hívogatóbbá!</w:t>
      </w:r>
    </w:p>
    <w:p w14:paraId="5AD5B0E2" w14:textId="02F6AB3C" w:rsidR="00D66CBD" w:rsidRDefault="00D66CBD" w:rsidP="00D66CBD">
      <w:r>
        <w:t>HOME FKKI 03 beépíthető látványkandalló-betéttel használható</w:t>
      </w:r>
    </w:p>
    <w:p w14:paraId="52EFB414" w14:textId="77777777" w:rsidR="00D66CBD" w:rsidRDefault="00D66CBD" w:rsidP="00D66CBD">
      <w:r>
        <w:t>a beépíthető kandallóbetét nem része a terméknek</w:t>
      </w:r>
    </w:p>
    <w:p w14:paraId="50DC4545" w14:textId="77777777" w:rsidR="00D66CBD" w:rsidRDefault="00D66CBD" w:rsidP="00D66CBD">
      <w:r>
        <w:t>anyaga: laminált forgácslap</w:t>
      </w:r>
    </w:p>
    <w:p w14:paraId="2D5A5863" w14:textId="77777777" w:rsidR="00D66CBD" w:rsidRDefault="00D66CBD" w:rsidP="00D66CBD">
      <w:r>
        <w:t>mérete: 95 x 80 x 54 cm</w:t>
      </w:r>
    </w:p>
    <w:p w14:paraId="79116F65" w14:textId="7DFD8C27" w:rsidR="00FB707D" w:rsidRPr="005513CB" w:rsidRDefault="00D66CBD" w:rsidP="00D66CBD">
      <w:r>
        <w:t>fehér színű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09A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765A4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66CBD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2024-07-22T14:02:00Z</dcterms:modified>
</cp:coreProperties>
</file>