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38D71FD0" w14:textId="77777777" w:rsidR="0077740A" w:rsidRDefault="0077740A" w:rsidP="0077740A">
      <w:r>
        <w:t>Hogyan lehet egyszerre stílusos, praktikus és energiatakarékos egy modern fűtőeszköz?</w:t>
      </w:r>
      <w:r>
        <w:rPr>
          <w:rFonts w:ascii="MS Gothic" w:eastAsia="MS Gothic" w:hAnsi="MS Gothic" w:cs="MS Gothic" w:hint="eastAsia"/>
        </w:rPr>
        <w:t> </w:t>
      </w:r>
    </w:p>
    <w:p w14:paraId="2FEC349F" w14:textId="77777777" w:rsidR="0077740A" w:rsidRDefault="0077740A" w:rsidP="0077740A">
      <w:r>
        <w:t>A HOME FKKI08 beépíthető vagy falra szerelhető elektromos látványkandalló ideális választás azoknak, akik otthonukba eleganciát és melegséget szeretnének vinni egyetlen készülékkel – kompromisszumok nélkül.</w:t>
      </w:r>
    </w:p>
    <w:p w14:paraId="13AB8B3C" w14:textId="77777777" w:rsidR="0077740A" w:rsidRDefault="0077740A" w:rsidP="0077740A"/>
    <w:p w14:paraId="37093D9C" w14:textId="77777777" w:rsidR="0077740A" w:rsidRDefault="0077740A" w:rsidP="0077740A">
      <w:r>
        <w:t>Letisztult design, látványos hatás</w:t>
      </w:r>
    </w:p>
    <w:p w14:paraId="788D6814" w14:textId="77777777" w:rsidR="0077740A" w:rsidRDefault="0077740A" w:rsidP="0077740A">
      <w:r>
        <w:t>Ez a készülék nemcsak hőforrás, hanem dekoratív lakberendezési elem is. Falra szerelhető, vagy akár be is építhető, így tökéletesen illeszkedik a modern enteriőrbe. A csomagban található mű faágak és kristályágy fokozzák a valódi kandallóhatást, miközben a valósághű fényeffekt külön is működtethető – fűtés nélkül is meghitt hangulatot teremt.</w:t>
      </w:r>
    </w:p>
    <w:p w14:paraId="63DEC25F" w14:textId="77777777" w:rsidR="0077740A" w:rsidRDefault="0077740A" w:rsidP="0077740A">
      <w:r>
        <w:t>A fényerő szabályozható, így mindig a kívánt atmoszférát biztosítja, akár esti pihenéshez, akár vendégek fogadásához.</w:t>
      </w:r>
    </w:p>
    <w:p w14:paraId="73D3A122" w14:textId="77777777" w:rsidR="0077740A" w:rsidRDefault="0077740A" w:rsidP="0077740A"/>
    <w:p w14:paraId="18D98167" w14:textId="77777777" w:rsidR="0077740A" w:rsidRDefault="0077740A" w:rsidP="0077740A">
      <w:r>
        <w:t>Hatékony fűtés két teljesítményszinten</w:t>
      </w:r>
    </w:p>
    <w:p w14:paraId="6B45FD32" w14:textId="77777777" w:rsidR="0077740A" w:rsidRDefault="0077740A" w:rsidP="0077740A">
      <w:r>
        <w:t>A készülék két fokozatban használható: 1000 W-os és 2000 W-os üzemmódban is rendelkezésre áll, attól függően, milyen gyorsan és intenzíven szeretné felmelegíteni a helyiséget. A felső kifúvású ventilátoros rendszer gyors és egyenletes hőeloszlást biztosít, így akár néhány percen belül is érezhető a kellemes meleg.</w:t>
      </w:r>
    </w:p>
    <w:p w14:paraId="770F4A84" w14:textId="77777777" w:rsidR="0077740A" w:rsidRDefault="0077740A" w:rsidP="0077740A">
      <w:r>
        <w:t xml:space="preserve">A 15–30°C között beállítható elektronikus termosztát lehetővé teszi, hogy mindig az optimális hőmérsékleten </w:t>
      </w:r>
      <w:proofErr w:type="spellStart"/>
      <w:r>
        <w:t>működjön</w:t>
      </w:r>
      <w:proofErr w:type="spellEnd"/>
      <w:r>
        <w:t xml:space="preserve"> a készülék – automatikusan, pontosan, túlmelegedés elleni védelemmel.</w:t>
      </w:r>
    </w:p>
    <w:p w14:paraId="20AAA4C3" w14:textId="77777777" w:rsidR="0077740A" w:rsidRDefault="0077740A" w:rsidP="0077740A"/>
    <w:p w14:paraId="4D7F9B97" w14:textId="77777777" w:rsidR="0077740A" w:rsidRDefault="0077740A" w:rsidP="0077740A">
      <w:r>
        <w:t>Okos vezérlés és kényelmes irányítás</w:t>
      </w:r>
    </w:p>
    <w:p w14:paraId="3380C606" w14:textId="77777777" w:rsidR="0077740A" w:rsidRDefault="0077740A" w:rsidP="0077740A">
      <w:r>
        <w:t>A készülékhez tartozó távirányítóval minden funkció könnyedén szabályozható, akár a kanapéról is. A heti időzítő funkció 10 különböző programot kínál, így a fűtés akár előre beállított időpontokban is elindulhat.</w:t>
      </w:r>
    </w:p>
    <w:p w14:paraId="6E39A9AC" w14:textId="77777777" w:rsidR="0077740A" w:rsidRDefault="0077740A" w:rsidP="0077740A">
      <w:r>
        <w:t xml:space="preserve">Az adaptív bekapcsolásszabályozás biztosítja, hogy a rendszer a lehető leghatékonyabban </w:t>
      </w:r>
      <w:proofErr w:type="spellStart"/>
      <w:r>
        <w:t>működjön</w:t>
      </w:r>
      <w:proofErr w:type="spellEnd"/>
      <w:r>
        <w:t>.</w:t>
      </w:r>
    </w:p>
    <w:p w14:paraId="352F0EFD" w14:textId="77777777" w:rsidR="0077740A" w:rsidRDefault="0077740A" w:rsidP="0077740A"/>
    <w:p w14:paraId="695EE224" w14:textId="77777777" w:rsidR="0077740A" w:rsidRDefault="0077740A" w:rsidP="0077740A">
      <w:r>
        <w:t>Részletes műszaki jellemzők – amit jó tudni a választás előtt</w:t>
      </w:r>
    </w:p>
    <w:p w14:paraId="78165DEF" w14:textId="77777777" w:rsidR="0077740A" w:rsidRDefault="0077740A" w:rsidP="0077740A">
      <w:r>
        <w:t>A HOME FKKI08 elektromos látványkandalló kialakítása lehetővé teszi, hogy falra szerelve vagy beépítve is esztétikusan illeszkedjen a térbe. A valósághű hatásról LED fényeffekt gondoskodik, amelyet mű faágak és kristályágy egészítenek ki, tovább fokozva a vizuális élményt.</w:t>
      </w:r>
    </w:p>
    <w:p w14:paraId="0D1E9862" w14:textId="77777777" w:rsidR="0077740A" w:rsidRDefault="0077740A" w:rsidP="0077740A">
      <w:r>
        <w:t>A látványelemek önállóan is működtethetők, így akkor is élvezhető a kandalló hatása, ha fűtésre éppen nincs szükség. A fényerő szabályozható, így könnyedén alkalmazkodik a napszakhoz vagy a hangulathoz.</w:t>
      </w:r>
    </w:p>
    <w:p w14:paraId="69C89322" w14:textId="77777777" w:rsidR="0077740A" w:rsidRDefault="0077740A" w:rsidP="0077740A">
      <w:r>
        <w:lastRenderedPageBreak/>
        <w:t xml:space="preserve">A készülék két fűtési teljesítményszinten üzemeltethető: 1000 vagy 2000 watt teljesítménnyel. A felső </w:t>
      </w:r>
      <w:proofErr w:type="spellStart"/>
      <w:r>
        <w:t>kifújású</w:t>
      </w:r>
      <w:proofErr w:type="spellEnd"/>
      <w:r>
        <w:t xml:space="preserve"> ventilátoros technológia gondoskodik a hatékony hőelosztásról. A hőmérséklet 15 és 30°C között pontosan beállítható az elektronikus termosztáton keresztül.</w:t>
      </w:r>
    </w:p>
    <w:p w14:paraId="4EC16DA5" w14:textId="77777777" w:rsidR="0077740A" w:rsidRDefault="0077740A" w:rsidP="0077740A">
      <w:r>
        <w:t>A beépített heti időzítő 10 programot támogat, így a fűtés automatikusan alkalmazkodhat a hét különböző napjaihoz. Az adaptív indítás optimalizálja az energiafelhasználást, miközben a túlmelegedés elleni védelem gondoskodik a biztonságról.</w:t>
      </w:r>
    </w:p>
    <w:p w14:paraId="6D983B2A" w14:textId="77777777" w:rsidR="0077740A" w:rsidRDefault="0077740A" w:rsidP="0077740A">
      <w:r>
        <w:t>A készülék távirányítóval vezérelhető, amely két darab 1,5V-os AAA elemmel működik (ezek nem tartozékai a csomagnak). A tápellátás 220–240 V~ / 50 Hz, míg a működés közbeni zajszint mindössze 52 dB(A) – így használata csendes és zavartalan.</w:t>
      </w:r>
    </w:p>
    <w:p w14:paraId="0422AD80" w14:textId="77777777" w:rsidR="0077740A" w:rsidRDefault="0077740A" w:rsidP="0077740A"/>
    <w:p w14:paraId="4166C910" w14:textId="77777777" w:rsidR="0077740A" w:rsidRDefault="0077740A" w:rsidP="0077740A">
      <w:r>
        <w:t>Miért érdemes a HOME FKKI08 kandallót választani?</w:t>
      </w:r>
    </w:p>
    <w:p w14:paraId="1F3C422E" w14:textId="77777777" w:rsidR="0077740A" w:rsidRDefault="0077740A" w:rsidP="0077740A">
      <w:r>
        <w:t>- Elegáns megjelenés és praktikus kialakítás – minden helyiségbe tökéletes választás</w:t>
      </w:r>
    </w:p>
    <w:p w14:paraId="65C3B09B" w14:textId="77777777" w:rsidR="0077740A" w:rsidRDefault="0077740A" w:rsidP="0077740A">
      <w:r>
        <w:t>- Valósághű látvány – kandallóhatás füst és kosz nélkül</w:t>
      </w:r>
    </w:p>
    <w:p w14:paraId="1F5B189B" w14:textId="77777777" w:rsidR="0077740A" w:rsidRDefault="0077740A" w:rsidP="0077740A">
      <w:r>
        <w:t>- Szabályozható hőmérséklet és időzítés – maximális kényelem</w:t>
      </w:r>
    </w:p>
    <w:p w14:paraId="04CBB42D" w14:textId="77777777" w:rsidR="0077740A" w:rsidRDefault="0077740A" w:rsidP="0077740A">
      <w:r>
        <w:t>- Könnyű telepítés és csendes működés – zavartalan pihenés mellett is használható</w:t>
      </w:r>
    </w:p>
    <w:p w14:paraId="15CBC8DD" w14:textId="77777777" w:rsidR="0077740A" w:rsidRDefault="0077740A" w:rsidP="0077740A">
      <w:r>
        <w:t>- Modern funkciók, egyszerű vezérlés – okos megoldás a mindennapokra</w:t>
      </w:r>
    </w:p>
    <w:p w14:paraId="45E587B3" w14:textId="77777777" w:rsidR="0077740A" w:rsidRDefault="0077740A" w:rsidP="0077740A"/>
    <w:p w14:paraId="0E33C312" w14:textId="1193A776" w:rsidR="00DE781B" w:rsidRDefault="0077740A" w:rsidP="0077740A">
      <w:r>
        <w:t>Válassza a HOME FKKI08 elektromos látványkandallót, és varázsoljon stílust, meleget és kényelmet otthonába – mindezt egyetlen gombnyomással!</w:t>
      </w:r>
    </w:p>
    <w:p w14:paraId="632974E7" w14:textId="77777777" w:rsidR="0077740A" w:rsidRDefault="0077740A" w:rsidP="0077740A">
      <w:r>
        <w:t>- falra rögzíthető vagy beépíthető</w:t>
      </w:r>
    </w:p>
    <w:p w14:paraId="4876A02D" w14:textId="77777777" w:rsidR="0077740A" w:rsidRDefault="0077740A" w:rsidP="0077740A">
      <w:r>
        <w:t>- tartozék mű faágak és kristályágy</w:t>
      </w:r>
    </w:p>
    <w:p w14:paraId="09EBCB86" w14:textId="77777777" w:rsidR="0077740A" w:rsidRDefault="0077740A" w:rsidP="0077740A">
      <w:r>
        <w:t>- önállóan is használható fényeffekt</w:t>
      </w:r>
    </w:p>
    <w:p w14:paraId="35EB79BF" w14:textId="77777777" w:rsidR="0077740A" w:rsidRDefault="0077740A" w:rsidP="0077740A">
      <w:r>
        <w:t>- állítható fényerő</w:t>
      </w:r>
    </w:p>
    <w:p w14:paraId="25AA525B" w14:textId="77777777" w:rsidR="0077740A" w:rsidRDefault="0077740A" w:rsidP="0077740A">
      <w:r>
        <w:t>- 2 fűtési fokozat 1000 W / 2000 W</w:t>
      </w:r>
    </w:p>
    <w:p w14:paraId="122628DB" w14:textId="77777777" w:rsidR="0077740A" w:rsidRDefault="0077740A" w:rsidP="0077740A">
      <w:r>
        <w:t>- ventilátoros fűtőtest, felső kifújási pont</w:t>
      </w:r>
    </w:p>
    <w:p w14:paraId="5CFA0B16" w14:textId="77777777" w:rsidR="0077740A" w:rsidRDefault="0077740A" w:rsidP="0077740A">
      <w:r>
        <w:t>- távirányítóval</w:t>
      </w:r>
    </w:p>
    <w:p w14:paraId="7F88274D" w14:textId="77777777" w:rsidR="0077740A" w:rsidRDefault="0077740A" w:rsidP="0077740A">
      <w:r>
        <w:t>- elektronikus termosztát (15-30°C)</w:t>
      </w:r>
    </w:p>
    <w:p w14:paraId="2558ACC9" w14:textId="77777777" w:rsidR="0077740A" w:rsidRDefault="0077740A" w:rsidP="0077740A">
      <w:r>
        <w:t>- heti időzítés, 10 program</w:t>
      </w:r>
    </w:p>
    <w:p w14:paraId="55E95F94" w14:textId="77777777" w:rsidR="0077740A" w:rsidRDefault="0077740A" w:rsidP="0077740A">
      <w:r>
        <w:t>- adaptív bekapcsolásszabályozás</w:t>
      </w:r>
    </w:p>
    <w:p w14:paraId="75049252" w14:textId="77777777" w:rsidR="0077740A" w:rsidRDefault="0077740A" w:rsidP="0077740A">
      <w:r>
        <w:t>- túlmelegedés esetén kikapcsol</w:t>
      </w:r>
    </w:p>
    <w:p w14:paraId="4B6E40A9" w14:textId="77777777" w:rsidR="0077740A" w:rsidRDefault="0077740A" w:rsidP="0077740A">
      <w:r>
        <w:t>- zajszint: 52 dB(A)</w:t>
      </w:r>
    </w:p>
    <w:p w14:paraId="5FB36A62" w14:textId="77777777" w:rsidR="0077740A" w:rsidRDefault="0077740A" w:rsidP="0077740A">
      <w:r>
        <w:t>- távirányító tápellátása: 2x1,5V (AAA) elem, nem tartozék</w:t>
      </w:r>
    </w:p>
    <w:p w14:paraId="5FF43A1F" w14:textId="01052D63" w:rsidR="0077740A" w:rsidRPr="005513CB" w:rsidRDefault="0077740A" w:rsidP="0077740A">
      <w:r>
        <w:t>- tápellátás: 220-240V~ 50Hz</w:t>
      </w:r>
    </w:p>
    <w:sectPr w:rsidR="0077740A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856F2"/>
    <w:rsid w:val="0009217F"/>
    <w:rsid w:val="000927A0"/>
    <w:rsid w:val="00096DE5"/>
    <w:rsid w:val="00097C94"/>
    <w:rsid w:val="000B5AEF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431E0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206D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15946"/>
    <w:rsid w:val="00634D1D"/>
    <w:rsid w:val="006372D2"/>
    <w:rsid w:val="006376B4"/>
    <w:rsid w:val="00690E64"/>
    <w:rsid w:val="00696E6A"/>
    <w:rsid w:val="00696EBD"/>
    <w:rsid w:val="006B7900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54946"/>
    <w:rsid w:val="0077740A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703BA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86681"/>
    <w:rsid w:val="009D2310"/>
    <w:rsid w:val="009E209A"/>
    <w:rsid w:val="009E5543"/>
    <w:rsid w:val="00A0617F"/>
    <w:rsid w:val="00A06BC8"/>
    <w:rsid w:val="00A13556"/>
    <w:rsid w:val="00A164B7"/>
    <w:rsid w:val="00A2221E"/>
    <w:rsid w:val="00A30262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00D05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E781B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109B7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505</Words>
  <Characters>3490</Characters>
  <Application>Microsoft Office Word</Application>
  <DocSecurity>0</DocSecurity>
  <Lines>29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Dobrai-Bernath Zsofia Rebeka</cp:lastModifiedBy>
  <cp:revision>25</cp:revision>
  <dcterms:created xsi:type="dcterms:W3CDTF">2022-06-17T07:01:00Z</dcterms:created>
  <dcterms:modified xsi:type="dcterms:W3CDTF">2025-07-29T09:51:00Z</dcterms:modified>
</cp:coreProperties>
</file>