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4E7BF78" w14:textId="6D70F298" w:rsidR="00FA7CA5" w:rsidRDefault="00FA7CA5" w:rsidP="00FA7CA5">
      <w:r>
        <w:t>Ön is szeretne egy megbízható és energiahatékony megoldást a kert vagy udvar megvilágítására? A Home FLP1002SOLAR napelemes LED reflektor tökéletes választás azok számára, akik korszerű és fenntartható megoldást keresnek. Ez a kifinomult reflektor 2x28 db hidegfehér SMD LED-del rendelkezik, amely sötétedéskor energiatakarékos üzemmódban világít, de mozgás érzékelése esetén az intenzitás 100%-ra nő, biztosítva ezzel a terület megfelelő megvilágítását.</w:t>
      </w:r>
    </w:p>
    <w:p w14:paraId="09296B8E" w14:textId="21179566" w:rsidR="00FA7CA5" w:rsidRDefault="00FA7CA5" w:rsidP="00FA7CA5">
      <w:r>
        <w:t>A PIR mozgásérzékelő 120°-os érzékelési szögével és 5 méteres érzékelési távolságával gondoskodik arról, hogy a fény valóban csak akkor kapcsoljon, amikor szükség van rá. Az 1000 lumen fényerő és a 6000K színhőmérséklet garantálja a tiszta, természetes és erős fényt. Az IP44 védelemnek köszönhetően a reflektor ellenáll a freccsenő víznek, így kültéren is bátran használható.</w:t>
      </w:r>
    </w:p>
    <w:p w14:paraId="1D529C4C" w14:textId="20CB3E5A" w:rsidR="00FA7CA5" w:rsidRDefault="00FA7CA5" w:rsidP="00FA7CA5">
      <w:r>
        <w:t>A tartós fém és műanyag alapanyag, valamint a mellékelt rögzítő elemek biztosítják, hogy a reflektor könnyedén és biztonságosan telepíthető legyen bármilyen kültéri helyszínen. Az akkumulátoros tápellátásnak köszönhetően nincsen szükség külső áramforrásra, a reflektor önállóan, napenergiával működik, ami jelentősen csökkenti az üzemeltetési költségeket.</w:t>
      </w:r>
    </w:p>
    <w:p w14:paraId="19DA3F30" w14:textId="0542C44A" w:rsidR="00FA7CA5" w:rsidRDefault="00FA7CA5" w:rsidP="00FA7CA5">
      <w:r>
        <w:t>Válassza a Home FLP1002SOLAR napelemes LED reflektort, hogy otthona külső területei biztonságosan és takarékosan legyenek megvilágítva.</w:t>
      </w:r>
    </w:p>
    <w:p w14:paraId="29257FA9" w14:textId="3422105B" w:rsidR="00FA7CA5" w:rsidRDefault="00FA7CA5" w:rsidP="00FA7CA5">
      <w:r>
        <w:t>2x28 db hidegfehér SMD LED</w:t>
      </w:r>
    </w:p>
    <w:p w14:paraId="1E9F497E" w14:textId="77777777" w:rsidR="00FA7CA5" w:rsidRDefault="00FA7CA5" w:rsidP="00FA7CA5">
      <w:r>
        <w:t>sötétben energiatakarékosan világít, melyet mozgás érzékelésekor 100%-ra növel</w:t>
      </w:r>
    </w:p>
    <w:p w14:paraId="5FD32B1B" w14:textId="77777777" w:rsidR="00FA7CA5" w:rsidRDefault="00FA7CA5" w:rsidP="00FA7CA5">
      <w:r>
        <w:t>PIR mozgásérzékelő érzékelési szög 120°, távolság 5 m</w:t>
      </w:r>
    </w:p>
    <w:p w14:paraId="43299DD3" w14:textId="77777777" w:rsidR="00FA7CA5" w:rsidRDefault="00FA7CA5" w:rsidP="00FA7CA5">
      <w:r>
        <w:t>1000 lm / 6000K</w:t>
      </w:r>
    </w:p>
    <w:p w14:paraId="2E987A86" w14:textId="77777777" w:rsidR="00FA7CA5" w:rsidRDefault="00FA7CA5" w:rsidP="00FA7CA5">
      <w:r>
        <w:t>alapanyaga: fém + műanyag</w:t>
      </w:r>
    </w:p>
    <w:p w14:paraId="2AA13C79" w14:textId="77777777" w:rsidR="00FA7CA5" w:rsidRDefault="00FA7CA5" w:rsidP="00FA7CA5">
      <w:r>
        <w:t>IP44: freccsenő víz ellen védett (minden irányból)</w:t>
      </w:r>
    </w:p>
    <w:p w14:paraId="0699C6FA" w14:textId="77777777" w:rsidR="00FA7CA5" w:rsidRDefault="00FA7CA5" w:rsidP="00FA7CA5">
      <w:r>
        <w:t>tápellátás: 2 x 3.7V 18650 Li-ion 2000 mAh akkumulátor</w:t>
      </w:r>
    </w:p>
    <w:p w14:paraId="54731034" w14:textId="77777777" w:rsidR="00FA7CA5" w:rsidRDefault="00FA7CA5" w:rsidP="00FA7CA5">
      <w:r>
        <w:t>termék mérete: 21,5 x 6,5 x 47 cm</w:t>
      </w:r>
    </w:p>
    <w:p w14:paraId="362E7699" w14:textId="5D417B3F" w:rsidR="002B6BDC" w:rsidRPr="005513CB" w:rsidRDefault="00FA7CA5" w:rsidP="00FA7CA5">
      <w:r>
        <w:t>tartozék rögzítő elemek</w:t>
      </w:r>
    </w:p>
    <w:sectPr w:rsidR="002B6BD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6BD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4207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A7CA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21</cp:revision>
  <dcterms:created xsi:type="dcterms:W3CDTF">2022-06-17T07:01:00Z</dcterms:created>
  <dcterms:modified xsi:type="dcterms:W3CDTF">2024-02-15T14:30:00Z</dcterms:modified>
</cp:coreProperties>
</file>