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EA46FE6" w14:textId="77777777" w:rsidR="00492001" w:rsidRDefault="00492001" w:rsidP="00492001">
      <w:r>
        <w:t>Hogyan teremthet optimális kültéri megvilágítást anélkül, hogy az áramfogyasztás miatt aggódna?</w:t>
      </w:r>
    </w:p>
    <w:p w14:paraId="1C17D220" w14:textId="28982E15" w:rsidR="00492001" w:rsidRDefault="00492001" w:rsidP="00492001">
      <w:r>
        <w:t>A Home FLP200SOLAR szolár paneles LED reflektor 2000 lumen fényerejével és intelligens mozgásérzékelőjével tökéletes megoldás udvarok, kerti utak vagy bejáratok megvilágítására. A szolár panel által nappal feltöltött beépített akkumulátor és az automatikus működés gondoskodik arról, hogy otthonában mindig megfelelő fényviszonyok uralkodjanak, energiafogyasztás nélkül.</w:t>
      </w:r>
    </w:p>
    <w:p w14:paraId="58E4CB1F" w14:textId="77777777" w:rsidR="00492001" w:rsidRDefault="00492001" w:rsidP="00492001">
      <w:r>
        <w:t>Kiemelkedő fényerő és rugalmas működés</w:t>
      </w:r>
    </w:p>
    <w:p w14:paraId="5C5158A0" w14:textId="77777777" w:rsidR="00492001" w:rsidRDefault="00492001" w:rsidP="00492001">
      <w:r>
        <w:t>- 112 db SMD LED és 2000 lumen fényerő: A 112 darab nagy teljesítményű SMD LED akár nagyobb területeket is könnyedén bevilágít. A 2000 lumen erős fényének köszönhetően biztonságot és láthatóságot teremt minden helyzetben.</w:t>
      </w:r>
    </w:p>
    <w:p w14:paraId="37C1CF56" w14:textId="77777777" w:rsidR="00492001" w:rsidRDefault="00492001" w:rsidP="00492001">
      <w:r>
        <w:t>- Választható színhőmérséklet (3000K vagy 6000K): Igényeinek megfelelően választhat a melegfehér (3000K) vagy a hidegfehér (6000K) világítás között, így egyszerre teremthet barátságos vagy funkcionalitást segítő környezetet.</w:t>
      </w:r>
    </w:p>
    <w:p w14:paraId="133CA9E4" w14:textId="712CB0D2" w:rsidR="00492001" w:rsidRDefault="00492001" w:rsidP="00492001">
      <w:r>
        <w:t>- 240°-ban állítható lámpafej: A lámpafej mozgathatósága lehetővé teszi, hogy pontosan oda irányítsa a fényt, ahol a legnagyobb szükség van rá.</w:t>
      </w:r>
    </w:p>
    <w:p w14:paraId="194E488D" w14:textId="77777777" w:rsidR="00492001" w:rsidRDefault="00492001" w:rsidP="00492001">
      <w:r>
        <w:t>Intelligens mozgásérzékelés és energiatakarékos üzemmódok</w:t>
      </w:r>
    </w:p>
    <w:p w14:paraId="6B420FF4" w14:textId="77777777" w:rsidR="00492001" w:rsidRDefault="00492001" w:rsidP="00492001">
      <w:r>
        <w:t>- PIR mozgásérzékelő: A 120°-os érzékelési szög és a 6 méteres hatótávolság biztosítja, hogy a reflektor pontosan érzékelje a mozgást, és azonnal maximális fényerőre kapcsoljon.</w:t>
      </w:r>
    </w:p>
    <w:p w14:paraId="606AEF76" w14:textId="77777777" w:rsidR="00492001" w:rsidRDefault="00492001" w:rsidP="00492001">
      <w:r>
        <w:t>- Két üzemmód az optimális működésért:</w:t>
      </w:r>
    </w:p>
    <w:p w14:paraId="01716A65" w14:textId="77777777" w:rsidR="00492001" w:rsidRDefault="00492001" w:rsidP="00492001">
      <w:r>
        <w:t>Folyamatos világítás: Az első 5 órában 60%-os fényerővel világít, majd automatikusan szenzor módba vált.</w:t>
      </w:r>
    </w:p>
    <w:p w14:paraId="0B7E4190" w14:textId="5A885648" w:rsidR="00492001" w:rsidRDefault="00492001" w:rsidP="00492001">
      <w:r>
        <w:t>Szenzor mód: Mozgás érzékelésekor azonnal 100%-os fényerővel világít, majd 30 másodperc után 5%-os takarékos fényerőre csökkent.</w:t>
      </w:r>
    </w:p>
    <w:p w14:paraId="05A5E17F" w14:textId="77777777" w:rsidR="00492001" w:rsidRDefault="00492001" w:rsidP="00492001">
      <w:r>
        <w:t>Energiatakarékos és időjárásálló kivitel</w:t>
      </w:r>
    </w:p>
    <w:p w14:paraId="47C870BF" w14:textId="77777777" w:rsidR="00492001" w:rsidRDefault="00492001" w:rsidP="00492001">
      <w:r>
        <w:t>- Nappal töltődik, éjszaka világít: A beépített 32700 LiFePO4 akkumulátor (3,2V, 6000mAh) stabil és hosszú távú üzemidőt biztosít. A 6W teljesítményű szolár panel gondoskodik az akkumulátor hatékony feltöltéséről, így hálózati áramforrástól függetlenül is működhet.</w:t>
      </w:r>
    </w:p>
    <w:p w14:paraId="0688BAA1" w14:textId="3B62FADF" w:rsidR="00492001" w:rsidRDefault="00492001" w:rsidP="00492001">
      <w:r>
        <w:t>- Vízálló és tartós kivitel: Az IP65-ös védelem biztosítja, hogy a reflektor ellenálljon az esőnek és vízsugárnak, így bármilyen időjárási körülmények között biztonságosan használható. Az anti-UV műanyag burkolat és a V0 tűzállóság garantálja a tartósságot és a biztonságot.</w:t>
      </w:r>
    </w:p>
    <w:p w14:paraId="466C5960" w14:textId="77777777" w:rsidR="00492001" w:rsidRDefault="00492001" w:rsidP="00492001">
      <w:r>
        <w:t>Miért válassza a Home FLP200SOLAR szolár paneles LED reflektort?</w:t>
      </w:r>
    </w:p>
    <w:p w14:paraId="45AD9C21" w14:textId="77777777" w:rsidR="00492001" w:rsidRDefault="00492001" w:rsidP="00492001">
      <w:r>
        <w:t>- Erőteljes, 2000 lumen fényerőt biztosító 112 db SMD LED a hatékony kültéri világításhoz.</w:t>
      </w:r>
    </w:p>
    <w:p w14:paraId="304B792D" w14:textId="77777777" w:rsidR="00492001" w:rsidRDefault="00492001" w:rsidP="00492001">
      <w:r>
        <w:t>- Választható színhőmérséklet (3000K vagy 6000K) az igényekhez igazítva.</w:t>
      </w:r>
    </w:p>
    <w:p w14:paraId="5A748F5C" w14:textId="77777777" w:rsidR="00492001" w:rsidRDefault="00492001" w:rsidP="00492001">
      <w:r>
        <w:t>- Két energiatakarékos üzemmód a hosszabb működési időért.</w:t>
      </w:r>
    </w:p>
    <w:p w14:paraId="44AC985C" w14:textId="77777777" w:rsidR="00492001" w:rsidRDefault="00492001" w:rsidP="00492001">
      <w:r>
        <w:t>- PIR mozgásérzékelő 120°-os szöggel és 6 méteres hatótávolsággal.</w:t>
      </w:r>
    </w:p>
    <w:p w14:paraId="2C5DD664" w14:textId="77777777" w:rsidR="00492001" w:rsidRDefault="00492001" w:rsidP="00492001">
      <w:r>
        <w:t>- Szolár paneles töltés és nagy kapacitású akkumulátor a hálózattól független működéshez.</w:t>
      </w:r>
    </w:p>
    <w:p w14:paraId="5C824896" w14:textId="5F3F1A5F" w:rsidR="00492001" w:rsidRDefault="00492001" w:rsidP="00492001">
      <w:r>
        <w:lastRenderedPageBreak/>
        <w:t>- Időjárásálló kivitel IP65 védelemmel és UV-álló anyagokból.</w:t>
      </w:r>
    </w:p>
    <w:p w14:paraId="01890A8F" w14:textId="0D277EBB" w:rsidR="00D20A92" w:rsidRDefault="00492001" w:rsidP="00492001">
      <w:r>
        <w:t>Hozzon létre biztonságos és hatékony világítást otthona körül a Home FLP200SOLAR reflektorral, amely az energiahatékonyság és a modern technológia tökéletes kombinációja!</w:t>
      </w:r>
    </w:p>
    <w:p w14:paraId="0311AC0B" w14:textId="77777777" w:rsidR="00492001" w:rsidRDefault="00492001" w:rsidP="00492001">
      <w:r>
        <w:t>112 db SMD LED</w:t>
      </w:r>
    </w:p>
    <w:p w14:paraId="5801E1E9" w14:textId="77777777" w:rsidR="00492001" w:rsidRDefault="00492001" w:rsidP="00492001">
      <w:r>
        <w:t>2000lm</w:t>
      </w:r>
    </w:p>
    <w:p w14:paraId="5B447F29" w14:textId="77777777" w:rsidR="00492001" w:rsidRDefault="00492001" w:rsidP="00492001">
      <w:r>
        <w:t>választható színhőmérséklet: 3000K, 6000K</w:t>
      </w:r>
    </w:p>
    <w:p w14:paraId="6DCF3EBA" w14:textId="77777777" w:rsidR="00492001" w:rsidRDefault="00492001" w:rsidP="00492001">
      <w:r>
        <w:t>PIR mozgásérzékelő érzékelési szög 120°, távolság 6 m</w:t>
      </w:r>
    </w:p>
    <w:p w14:paraId="42A668EB" w14:textId="77777777" w:rsidR="00492001" w:rsidRDefault="00492001" w:rsidP="00492001">
      <w:r>
        <w:t>240°-ban állítható lámpafej</w:t>
      </w:r>
    </w:p>
    <w:p w14:paraId="0513E940" w14:textId="77777777" w:rsidR="00492001" w:rsidRDefault="00492001" w:rsidP="00492001">
      <w:r>
        <w:t>nappal töltődik, éjszaka világít</w:t>
      </w:r>
    </w:p>
    <w:p w14:paraId="67E7E29C" w14:textId="77777777" w:rsidR="00492001" w:rsidRDefault="00492001" w:rsidP="00492001">
      <w:r>
        <w:t>2 üzemmód:</w:t>
      </w:r>
    </w:p>
    <w:p w14:paraId="45ED7AE0" w14:textId="77777777" w:rsidR="00492001" w:rsidRDefault="00492001" w:rsidP="00492001">
      <w:r>
        <w:t>Folyamatos világítás 60% fényerőn 5 órán át, majd váltás szenzor módra</w:t>
      </w:r>
    </w:p>
    <w:p w14:paraId="428FB50C" w14:textId="77777777" w:rsidR="00492001" w:rsidRDefault="00492001" w:rsidP="00492001">
      <w:r>
        <w:t>Szenzor mód: mozgás érzékelésekor 100% fényerő, majd 30 másodperc után 5% fényerővel világítás</w:t>
      </w:r>
    </w:p>
    <w:p w14:paraId="1E2166C0" w14:textId="77777777" w:rsidR="00492001" w:rsidRDefault="00492001" w:rsidP="00492001">
      <w:r>
        <w:t>alapanyaga: anti-UV műanyag, V0 tűzállóság</w:t>
      </w:r>
    </w:p>
    <w:p w14:paraId="026FA1FB" w14:textId="77777777" w:rsidR="00492001" w:rsidRDefault="00492001" w:rsidP="00492001">
      <w:r>
        <w:t>IP65: vízsugár ellen védett (minden irányból)</w:t>
      </w:r>
    </w:p>
    <w:p w14:paraId="0FA5BF93" w14:textId="77777777" w:rsidR="00492001" w:rsidRDefault="00492001" w:rsidP="00492001">
      <w:r>
        <w:t>beépített 32700 LiFePO4 akkumulátor 3,2V 6000mAh, 19,2W</w:t>
      </w:r>
    </w:p>
    <w:p w14:paraId="64B33661" w14:textId="77777777" w:rsidR="00492001" w:rsidRDefault="00492001" w:rsidP="00492001">
      <w:r>
        <w:t>szolár panel teljesítménye: 6W</w:t>
      </w:r>
    </w:p>
    <w:p w14:paraId="05D8291E" w14:textId="4A3A1F20" w:rsidR="00492001" w:rsidRPr="005513CB" w:rsidRDefault="00492001" w:rsidP="00492001">
      <w:r>
        <w:t>tartozék rögzítő elemek</w:t>
      </w:r>
    </w:p>
    <w:sectPr w:rsidR="00492001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35132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92001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643B7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9F5741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0A92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434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22</cp:revision>
  <dcterms:created xsi:type="dcterms:W3CDTF">2022-06-17T07:01:00Z</dcterms:created>
  <dcterms:modified xsi:type="dcterms:W3CDTF">2025-02-13T09:16:00Z</dcterms:modified>
</cp:coreProperties>
</file>