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5FA7BD1" w14:textId="2F5E64DB" w:rsidR="007D42E4" w:rsidRDefault="007D42E4" w:rsidP="007D42E4">
      <w:r>
        <w:t xml:space="preserve">Szeretné megvilágítani kertjét energiatakarékosan és egyszerűen? A Home FLP600SOLAR napelemes LED reflektor ideális megoldást kínál arra, hogy energiatakarékos, környezetbarát módon világítsa meg kültéri területeit, miközben garantálja a hatékony biztonságot. </w:t>
      </w:r>
    </w:p>
    <w:p w14:paraId="1D858B2A" w14:textId="534FF31C" w:rsidR="007D42E4" w:rsidRDefault="007D42E4" w:rsidP="007D42E4">
      <w:r>
        <w:t>A 40 db nagy teljesítményű SMD LED-nek köszönhetően ez a reflektor erős, 600 lumenes fényt bocsát ki, 6000K-es, természetes fehér színhőmérséklettel. A reflektor kiválóan alkalmas kertek, bejáratok, parkolók vagy udvarok megvilágítására, így biztosítva, hogy sötétedés után is biztonságban érezhesse magát.</w:t>
      </w:r>
    </w:p>
    <w:p w14:paraId="3F8F6C33" w14:textId="3D2E52F0" w:rsidR="007D42E4" w:rsidRDefault="007D42E4" w:rsidP="007D42E4">
      <w:r>
        <w:t>A beépített PIR mozgásérzékelővel felszerelt reflektor akár 120°-os látószögben is érzékeli a mozgást, 6 méteres távolságig. A mozgás érzékelésekor a reflektor automatikusan 100%-os fényerőre kapcsol, majd körülbelül 30 másodperc után két különböző mód közül választhat: az egyik beállítás szerint teljesen kikapcsol, míg a másik esetén alacsony fényerőre vált. Ez a funkció különösen praktikus, mivel Ön dönti el, hogy csak mozgás esetén szeretné használni a reflektort, vagy folyamatos, diszkrét világítást igényel.</w:t>
      </w:r>
    </w:p>
    <w:p w14:paraId="592B6A3E" w14:textId="35308BE4" w:rsidR="007D42E4" w:rsidRDefault="007D42E4" w:rsidP="007D42E4">
      <w:r>
        <w:t>A reflektor vezérlése kényelmesen, távirányítóval történik, amely lehetővé teszi a fényerő szabályozását és az időzítési beállításokat is. A távirányító működéséhez szükséges CR2025 gombelem a csomag része, így az eszközt azonnal használatba veheti. A Home FLP600SOLAR reflektor egyik legnagyobb előnye a szolárpaneles működés, amely biztosítja, hogy nappal a nap energiájával töltse fel a beépített, 16 W-os LiFePO4 akkumulátort (3,2V, 5Ah). Ez az akkumulátor hosszú üzemidőt és megbízható működést garantál, így Önnek nem kell aggódnia az áramellátás miatt, miközben csökkentheti energiafogyasztását és környezeti terhelését.</w:t>
      </w:r>
    </w:p>
    <w:p w14:paraId="6579658E" w14:textId="22738757" w:rsidR="007D42E4" w:rsidRDefault="007D42E4" w:rsidP="007D42E4">
      <w:r>
        <w:t>A reflektor IP65-ös védettségi besorolású, ami azt jelenti, hogy minden irányból védett a vízsugár ellen, így esős időben is tökéletesen működik. A fém és műanyag alapanyagokból készült szerkezet biztosítja a tartósságot és a hosszú élettartamot, még nehéz időjárási körülmények között is. A tartozék rögzítőelemek és a 3 méteres összekötő kábel lehetővé teszik, hogy a szolárpanelt a legoptimálisabb helyre helyezze, hogy az maximálisan ki tudja használni a napenergiát.</w:t>
      </w:r>
    </w:p>
    <w:p w14:paraId="095AD70B" w14:textId="7D39D99D" w:rsidR="007D42E4" w:rsidRDefault="007D42E4" w:rsidP="007D42E4">
      <w:r>
        <w:t>Világítsa meg otthonát környezetbarát módon, és élvezze a Home FLP600SOLAR reflektor biztosította biztonságot és kényelmet. Rendelje meg most, hogy energiatakarékos és hatékony kültéri világítást biztosítson a legújabb napelemes technológiával!</w:t>
      </w:r>
    </w:p>
    <w:p w14:paraId="4CE8C9B9" w14:textId="6D19944A" w:rsidR="007D42E4" w:rsidRDefault="007D42E4" w:rsidP="007D42E4">
      <w:r>
        <w:t>40 db SMD LED</w:t>
      </w:r>
    </w:p>
    <w:p w14:paraId="198F9A72" w14:textId="77777777" w:rsidR="007D42E4" w:rsidRDefault="007D42E4" w:rsidP="007D42E4">
      <w:r>
        <w:t>600lm / 6000K</w:t>
      </w:r>
    </w:p>
    <w:p w14:paraId="3524D1E5" w14:textId="77777777" w:rsidR="007D42E4" w:rsidRDefault="007D42E4" w:rsidP="007D42E4">
      <w:r>
        <w:t>PIR mozgásérzékelő érzékelési szög 120°, távolság 6 m</w:t>
      </w:r>
    </w:p>
    <w:p w14:paraId="609506CC" w14:textId="77777777" w:rsidR="007D42E4" w:rsidRDefault="007D42E4" w:rsidP="007D42E4">
      <w:r>
        <w:t>távirányítható</w:t>
      </w:r>
    </w:p>
    <w:p w14:paraId="50329A53" w14:textId="77777777" w:rsidR="007D42E4" w:rsidRDefault="007D42E4" w:rsidP="007D42E4">
      <w:r>
        <w:t>állítható fényerő</w:t>
      </w:r>
    </w:p>
    <w:p w14:paraId="4057304E" w14:textId="77777777" w:rsidR="007D42E4" w:rsidRDefault="007D42E4" w:rsidP="007D42E4">
      <w:r>
        <w:t>időzíthető</w:t>
      </w:r>
    </w:p>
    <w:p w14:paraId="6BE4E51E" w14:textId="77777777" w:rsidR="007D42E4" w:rsidRDefault="007D42E4" w:rsidP="007D42E4">
      <w:r>
        <w:t>2 féle szenzor mód:</w:t>
      </w:r>
    </w:p>
    <w:p w14:paraId="4736A65C" w14:textId="77777777" w:rsidR="007D42E4" w:rsidRDefault="007D42E4" w:rsidP="007D42E4">
      <w:r>
        <w:t>mozgás érzékelésekor 100% fényerő, majd kb 30mp után kikapcsol</w:t>
      </w:r>
    </w:p>
    <w:p w14:paraId="1698F802" w14:textId="77777777" w:rsidR="007D42E4" w:rsidRDefault="007D42E4" w:rsidP="007D42E4">
      <w:r>
        <w:t>mozgás érzékelésekor 100% fényerő, majd kb 30 mp után folyamatos alacsony fényerő</w:t>
      </w:r>
    </w:p>
    <w:p w14:paraId="056F1D60" w14:textId="77777777" w:rsidR="007D42E4" w:rsidRDefault="007D42E4" w:rsidP="007D42E4">
      <w:r>
        <w:t>alapanyaga: fém műanyag</w:t>
      </w:r>
    </w:p>
    <w:p w14:paraId="12C6ABA4" w14:textId="77777777" w:rsidR="007D42E4" w:rsidRDefault="007D42E4" w:rsidP="007D42E4">
      <w:r>
        <w:lastRenderedPageBreak/>
        <w:t>IP65: vízsugár ellen védett (minden irányból)</w:t>
      </w:r>
    </w:p>
    <w:p w14:paraId="6AB37C28" w14:textId="77777777" w:rsidR="007D42E4" w:rsidRDefault="007D42E4" w:rsidP="007D42E4">
      <w:r>
        <w:t>beépített akkumulátor 3,2V 5AH, 16W LiFePO4 akkumulátor</w:t>
      </w:r>
    </w:p>
    <w:p w14:paraId="02AEF29C" w14:textId="77777777" w:rsidR="007D42E4" w:rsidRDefault="007D42E4" w:rsidP="007D42E4">
      <w:r>
        <w:t>szolár panel teljesítménye: 7W</w:t>
      </w:r>
    </w:p>
    <w:p w14:paraId="0C9E099D" w14:textId="77777777" w:rsidR="007D42E4" w:rsidRDefault="007D42E4" w:rsidP="007D42E4">
      <w:r>
        <w:t>távirányító tápellátás: 1x3V CR2025 gombelem (tartozék)</w:t>
      </w:r>
    </w:p>
    <w:p w14:paraId="25E395B2" w14:textId="77777777" w:rsidR="007D42E4" w:rsidRDefault="007D42E4" w:rsidP="007D42E4">
      <w:r>
        <w:t>tartozék rögzítő elemek</w:t>
      </w:r>
    </w:p>
    <w:p w14:paraId="26F286FA" w14:textId="77777777" w:rsidR="007D42E4" w:rsidRDefault="007D42E4" w:rsidP="007D42E4">
      <w:r>
        <w:t>reflektor méret: 249x163x70 mm</w:t>
      </w:r>
    </w:p>
    <w:p w14:paraId="4130EDB0" w14:textId="77777777" w:rsidR="007D42E4" w:rsidRDefault="007D42E4" w:rsidP="007D42E4">
      <w:r>
        <w:t>napelem méret: 180x270x15 mm</w:t>
      </w:r>
    </w:p>
    <w:p w14:paraId="79116F65" w14:textId="0D1B585D" w:rsidR="00FB707D" w:rsidRPr="005513CB" w:rsidRDefault="007D42E4" w:rsidP="007D42E4">
      <w:r>
        <w:t>összekötő kábel: 3 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B4CC7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914CF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517DF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D42E4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1306"/>
    <w:rsid w:val="00E072F0"/>
    <w:rsid w:val="00E07FD4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386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2025-01-31T07:42:00Z</dcterms:modified>
</cp:coreProperties>
</file>