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73833" w:rsidRPr="00E73833" w:rsidRDefault="00E73833" w:rsidP="00E73833">
      <w:r w:rsidRPr="00E73833">
        <w:t>Egy megbízható kialakítással rendelkező ragasztópisztoly vásárlását tervezi? Ez esetben a GK-380B típusban garantáltan nem fog csalódni.</w:t>
      </w:r>
    </w:p>
    <w:p w:rsidR="00F701E2" w:rsidRPr="00E73833" w:rsidRDefault="00E73833" w:rsidP="00E73833">
      <w:r w:rsidRPr="00E73833">
        <w:t xml:space="preserve">A készülék segítségével a ragasztás gyorsan és pontosan végezhető el. A könnyed kezelhetőséget elősegíti a kihajtható asztali támaszték. A termékhez ajánlott ragasztórúd: SMA 067T. Válassza a minőségi termékeket és rendeljen </w:t>
      </w:r>
      <w:proofErr w:type="spellStart"/>
      <w:r w:rsidRPr="00E73833">
        <w:t>webáruházunkból</w:t>
      </w:r>
      <w:proofErr w:type="spellEnd"/>
      <w:r w:rsidRPr="00E73833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73833" w:rsidRDefault="00E73833" w:rsidP="00E73833">
      <w:r>
        <w:t>15 (80) W/230 V~/50 Hz</w:t>
      </w:r>
    </w:p>
    <w:p w:rsidR="00E73833" w:rsidRDefault="00E73833" w:rsidP="00E73833">
      <w:proofErr w:type="gramStart"/>
      <w:r>
        <w:t>gyors</w:t>
      </w:r>
      <w:proofErr w:type="gramEnd"/>
      <w:r>
        <w:t>, pontos ragasztás</w:t>
      </w:r>
    </w:p>
    <w:p w:rsidR="00E73833" w:rsidRDefault="00E73833" w:rsidP="00E73833">
      <w:proofErr w:type="gramStart"/>
      <w:r>
        <w:t>kihajtható</w:t>
      </w:r>
      <w:proofErr w:type="gramEnd"/>
      <w:r>
        <w:t xml:space="preserve"> asztali támaszték</w:t>
      </w:r>
    </w:p>
    <w:p w:rsidR="00E0687A" w:rsidRPr="00282F7A" w:rsidRDefault="00E73833" w:rsidP="00E73833">
      <w:proofErr w:type="gramStart"/>
      <w:r>
        <w:t>ajánlott</w:t>
      </w:r>
      <w:proofErr w:type="gramEnd"/>
      <w:r>
        <w:t xml:space="preserve"> </w:t>
      </w:r>
      <w:proofErr w:type="spellStart"/>
      <w:r>
        <w:t>ragsztórúd</w:t>
      </w:r>
      <w:proofErr w:type="spellEnd"/>
      <w:r>
        <w:t>: SMA 067T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2022-08-29T12:27:00Z</dcterms:created>
  <dcterms:modified xsi:type="dcterms:W3CDTF">2022-08-29T12:27:00Z</dcterms:modified>
</cp:coreProperties>
</file>