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5E1F3A9" w14:textId="6E50DF29" w:rsidR="00B038CC" w:rsidRDefault="00B038CC" w:rsidP="00B038CC">
      <w:r>
        <w:t>Fedezze fel a grillezés új dimenzióit a Home GR02 fedeles gömbgrill segítségével! Akár faszén, akár faszénbrikett az Ön választása, ez a grill tökéletes társ lesz az udvaron vagy a kertben történő grillezéshez. A zománcozott, könnyen tisztítható fedél és tűztér garantálja, hogy az eszköz évekig megőrzi újszerű állapotát, míg a korrózióállóság hosszú távú befektetést jelent. Méretei, 48 x 87 x 60 cm, ideálisak minden típusú kerti összejövetelhez.</w:t>
      </w:r>
    </w:p>
    <w:p w14:paraId="6801DD92" w14:textId="2F8E099A" w:rsidR="00B038CC" w:rsidRDefault="00B038CC" w:rsidP="00B038CC">
      <w:r>
        <w:t>A grill szíve egy 46,5 cm átmérőjű tűztér, melyet zománcozott acélból készítettek, így ellenáll a magas hőmérsékletnek és könnyen tisztítható. A krómozott acélból készült rostély, melynek átmérője 43,5 cm, tökéletes hőeloszlást biztosít a húsok és zöldségek egyenletes sütéséhez. A grill rostély magassága 64 cm-re található a talajtól, kényelmes grillezést tesz lehetővé állva is.</w:t>
      </w:r>
    </w:p>
    <w:p w14:paraId="0E23DC97" w14:textId="77132D63" w:rsidR="00B038CC" w:rsidRDefault="00B038CC" w:rsidP="00B038CC">
      <w:r>
        <w:t>A rozsdamentes hamugyűjtő tálca, a levegőszabályozó korong a fedélen és a tűztér alatt, valamint a három fa fogantyú mind hozzájárulnak a használat egyszerűségéhez és biztonságához. A szürkére porfestett lábak és a könnyedén gördíthető kerekek megkönnyítik a grill mozgatását, így bárhová viheti, ahol csak szeretné. Mindez mindössze 4,7 kg tömegű, így szállítása sem okoz gondot.</w:t>
      </w:r>
    </w:p>
    <w:p w14:paraId="29E25C58" w14:textId="10D24940" w:rsidR="00B038CC" w:rsidRDefault="00B038CC" w:rsidP="00B038CC">
      <w:r>
        <w:t>Tegyen szert a Home GR02 fedeles gömbgrillre, és élvezze a grillezés minden örömét kényelmesen, stílusosan és hatékonyan. Grillezésre fel, hívja meg barátait vagy családját egy felejthetetlen kerti partira akár még ma!</w:t>
      </w:r>
    </w:p>
    <w:p w14:paraId="5971D0E5" w14:textId="12C85144" w:rsidR="00B038CC" w:rsidRDefault="00B038CC" w:rsidP="00B038CC">
      <w:r>
        <w:t>faszénnel, faszénbrikettel használható</w:t>
      </w:r>
    </w:p>
    <w:p w14:paraId="7E67B3FC" w14:textId="77777777" w:rsidR="00B038CC" w:rsidRDefault="00B038CC" w:rsidP="00B038CC">
      <w:r>
        <w:t>zománcozott, könnyen tisztítható, korrózióálló fedél és tűztér</w:t>
      </w:r>
    </w:p>
    <w:p w14:paraId="6B70BFBB" w14:textId="77777777" w:rsidR="00B038CC" w:rsidRDefault="00B038CC" w:rsidP="00B038CC">
      <w:r>
        <w:t>befoglaló mérete: 48 x 87 x 60 cm</w:t>
      </w:r>
    </w:p>
    <w:p w14:paraId="5F786C6E" w14:textId="77777777" w:rsidR="00B038CC" w:rsidRDefault="00B038CC" w:rsidP="00B038CC">
      <w:r>
        <w:t>tűztér anyaga zománcozott acél, Ø46,5 cm</w:t>
      </w:r>
    </w:p>
    <w:p w14:paraId="29E4AFC6" w14:textId="77777777" w:rsidR="00B038CC" w:rsidRDefault="00B038CC" w:rsidP="00B038CC">
      <w:r>
        <w:t>krómozott acél rostély, Ø43,5 cm</w:t>
      </w:r>
    </w:p>
    <w:p w14:paraId="4538036A" w14:textId="77777777" w:rsidR="00B038CC" w:rsidRDefault="00B038CC" w:rsidP="00B038CC">
      <w:r>
        <w:t>rostélymagasság: 64 cm a talajtól</w:t>
      </w:r>
    </w:p>
    <w:p w14:paraId="10E7D419" w14:textId="77777777" w:rsidR="00B038CC" w:rsidRDefault="00B038CC" w:rsidP="00B038CC">
      <w:r>
        <w:t>rozsdamentes hamugyűjtő tálca</w:t>
      </w:r>
    </w:p>
    <w:p w14:paraId="28C08DB6" w14:textId="77777777" w:rsidR="00B038CC" w:rsidRDefault="00B038CC" w:rsidP="00B038CC">
      <w:r>
        <w:t>levegőszabályozó korong a fedélen és a tűztér alatt</w:t>
      </w:r>
    </w:p>
    <w:p w14:paraId="7E0955A8" w14:textId="77777777" w:rsidR="00B038CC" w:rsidRDefault="00B038CC" w:rsidP="00B038CC">
      <w:r>
        <w:t>3 db fa fogantyú</w:t>
      </w:r>
    </w:p>
    <w:p w14:paraId="4728065E" w14:textId="77777777" w:rsidR="00B038CC" w:rsidRDefault="00B038CC" w:rsidP="00B038CC">
      <w:r>
        <w:t>szürkére porfestett lábak</w:t>
      </w:r>
    </w:p>
    <w:p w14:paraId="65891332" w14:textId="77777777" w:rsidR="00B038CC" w:rsidRDefault="00B038CC" w:rsidP="00B038CC">
      <w:r>
        <w:t>kerekeken gördíthető</w:t>
      </w:r>
    </w:p>
    <w:p w14:paraId="362E7699" w14:textId="56B25734" w:rsidR="002B6BDC" w:rsidRPr="005513CB" w:rsidRDefault="00B038CC" w:rsidP="00B038CC">
      <w:r>
        <w:t>tömege: 4,7 kg</w:t>
      </w:r>
    </w:p>
    <w:sectPr w:rsidR="002B6BD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6BD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0048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38CC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7CA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23</cp:revision>
  <dcterms:created xsi:type="dcterms:W3CDTF">2022-06-17T07:01:00Z</dcterms:created>
  <dcterms:modified xsi:type="dcterms:W3CDTF">2024-03-19T07:28:00Z</dcterms:modified>
</cp:coreProperties>
</file>