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0DDB10" w14:textId="1964767C" w:rsidR="001A02BC" w:rsidRDefault="001A02BC" w:rsidP="001A02BC">
      <w:r>
        <w:t>Gondolkodott már azon, hogy hogyan tehetné a szabadtéri sütögetést még élvezetesebbé és egyszerűbbé? A Home GR03 fedeles gömbgrill ideális választás azok számára, akik szeretik a minőségi, faszénnel vagy faszénbrikettel történő grillezést. A grill korrózióálló, zománcozott acél fedele és tűztere könnyű tisztítást tesz lehetővé, míg a krómozott acél rostélya és a galvanizált acélból készült széntartó rács biztosítja a tartósságot. A 85 x 107 x 73 cm méretű grill rendkívül stabil, köszönhetően a 430 SS lábaknak, és kerekein könnyedén mozgatható.</w:t>
      </w:r>
    </w:p>
    <w:p w14:paraId="4247AE2C" w14:textId="3E223B81" w:rsidR="001A02BC" w:rsidRDefault="001A02BC" w:rsidP="001A02BC">
      <w:r>
        <w:t>A 76 cm magasságban elhelyezkedő rostély tökéletes hőmérsékletet kínál a grillezéshez, míg a fedélbe épített hőmérő segítségével mindig tökéletes eredményt érhet el. A levegőszabályozók a fedélen és a hamutartályon egyaránt megtalálhatóak, így a grill hőfokát egyszerűen szabályozhatja. A 11 kg tömegű gömbgrill könnyen eltávolítható hamutartálya pedig még a takarítást is megkönnyíti.</w:t>
      </w:r>
    </w:p>
    <w:p w14:paraId="3E7F26D4" w14:textId="52F19816" w:rsidR="001A02BC" w:rsidRDefault="001A02BC" w:rsidP="001A02BC">
      <w:r>
        <w:t>Válassza a Home GR03 fedeles gömbgrillt, és élvezze a kényelmes, ízletes grillezést a saját kertjében!</w:t>
      </w:r>
    </w:p>
    <w:p w14:paraId="23CE5EC8" w14:textId="322B3438" w:rsidR="001A02BC" w:rsidRDefault="001A02BC" w:rsidP="001A02BC">
      <w:r>
        <w:t>faszénnel, faszénbrikettel használható</w:t>
      </w:r>
    </w:p>
    <w:p w14:paraId="3F16E4F0" w14:textId="77777777" w:rsidR="001A02BC" w:rsidRDefault="001A02BC" w:rsidP="001A02BC">
      <w:r>
        <w:t>zománcozott, könnyen tisztítható, korrózióálló fedél és tűztér</w:t>
      </w:r>
    </w:p>
    <w:p w14:paraId="6C59B38F" w14:textId="77777777" w:rsidR="001A02BC" w:rsidRDefault="001A02BC" w:rsidP="001A02BC">
      <w:r>
        <w:t>befoglaló mérete: 85 x 107 x 73 cm</w:t>
      </w:r>
    </w:p>
    <w:p w14:paraId="484A7620" w14:textId="77777777" w:rsidR="001A02BC" w:rsidRDefault="001A02BC" w:rsidP="001A02BC">
      <w:r>
        <w:t>fedél anyaga zománcozott acél, Ø59 cm</w:t>
      </w:r>
    </w:p>
    <w:p w14:paraId="6BA28928" w14:textId="77777777" w:rsidR="001A02BC" w:rsidRDefault="001A02BC" w:rsidP="001A02BC">
      <w:r>
        <w:t>tűztér anyaga zománcozott acél, Ø57 cm</w:t>
      </w:r>
    </w:p>
    <w:p w14:paraId="5574B413" w14:textId="77777777" w:rsidR="001A02BC" w:rsidRDefault="001A02BC" w:rsidP="001A02BC">
      <w:r>
        <w:t>krómozott acél rostély, Ø54 cm</w:t>
      </w:r>
    </w:p>
    <w:p w14:paraId="792D1025" w14:textId="77777777" w:rsidR="001A02BC" w:rsidRDefault="001A02BC" w:rsidP="001A02BC">
      <w:r>
        <w:t>rostélymagasság: 76 cm a talajtól</w:t>
      </w:r>
    </w:p>
    <w:p w14:paraId="50D15413" w14:textId="77777777" w:rsidR="001A02BC" w:rsidRDefault="001A02BC" w:rsidP="001A02BC">
      <w:r>
        <w:t>széntartó rács galvanizált acél: Ø43 cm</w:t>
      </w:r>
    </w:p>
    <w:p w14:paraId="099347D4" w14:textId="77777777" w:rsidR="001A02BC" w:rsidRDefault="001A02BC" w:rsidP="001A02BC">
      <w:r>
        <w:t>könnyen eltávolítható hamutartály</w:t>
      </w:r>
    </w:p>
    <w:p w14:paraId="72374B35" w14:textId="77777777" w:rsidR="001A02BC" w:rsidRDefault="001A02BC" w:rsidP="001A02BC">
      <w:r>
        <w:t>levegőszabályozók a fedélen és a hamutartályon</w:t>
      </w:r>
    </w:p>
    <w:p w14:paraId="4E4D1D20" w14:textId="77777777" w:rsidR="001A02BC" w:rsidRDefault="001A02BC" w:rsidP="001A02BC">
      <w:r>
        <w:t>lábak: 430 SS</w:t>
      </w:r>
    </w:p>
    <w:p w14:paraId="7F632B9D" w14:textId="77777777" w:rsidR="001A02BC" w:rsidRDefault="001A02BC" w:rsidP="001A02BC">
      <w:r>
        <w:t>kerekeken gördíthető</w:t>
      </w:r>
    </w:p>
    <w:p w14:paraId="1A8D21D2" w14:textId="77777777" w:rsidR="001A02BC" w:rsidRDefault="001A02BC" w:rsidP="001A02BC">
      <w:r>
        <w:t>fedélbe beépített hőmérő</w:t>
      </w:r>
    </w:p>
    <w:p w14:paraId="362E7699" w14:textId="33572B77" w:rsidR="002B6BDC" w:rsidRPr="005513CB" w:rsidRDefault="001A02BC" w:rsidP="001A02BC">
      <w:r>
        <w:t>tömege: 11 kg</w:t>
      </w:r>
    </w:p>
    <w:sectPr w:rsidR="002B6BD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A02BC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6BD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D0048"/>
    <w:rsid w:val="008E0C20"/>
    <w:rsid w:val="008E1BFF"/>
    <w:rsid w:val="008F3542"/>
    <w:rsid w:val="009000F8"/>
    <w:rsid w:val="00901EAC"/>
    <w:rsid w:val="00904207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38CC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A7CA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24</cp:revision>
  <dcterms:created xsi:type="dcterms:W3CDTF">2022-06-17T07:01:00Z</dcterms:created>
  <dcterms:modified xsi:type="dcterms:W3CDTF">2024-03-19T07:30:00Z</dcterms:modified>
</cp:coreProperties>
</file>