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228A941" w14:textId="77777777" w:rsidR="002E5DF0" w:rsidRDefault="002E5DF0" w:rsidP="002E5DF0">
      <w:r>
        <w:t xml:space="preserve">Hogyan varázsolható egy hétköznapi kerti sütögetés profi </w:t>
      </w:r>
      <w:proofErr w:type="spellStart"/>
      <w:r>
        <w:t>grillezési</w:t>
      </w:r>
      <w:proofErr w:type="spellEnd"/>
      <w:r>
        <w:t xml:space="preserve"> élménnyé?</w:t>
      </w:r>
    </w:p>
    <w:p w14:paraId="2CF207EB" w14:textId="77777777" w:rsidR="002E5DF0" w:rsidRDefault="002E5DF0" w:rsidP="002E5DF0">
      <w:r>
        <w:rPr>
          <w:rFonts w:ascii="MS Gothic" w:eastAsia="MS Gothic" w:hAnsi="MS Gothic" w:cs="MS Gothic" w:hint="eastAsia"/>
        </w:rPr>
        <w:t> </w:t>
      </w:r>
      <w:r>
        <w:t xml:space="preserve">A Home GRG01 gázgrill ideális választás mindazoknak, akik megbízható, nagy teljesítményű és könnyen kezelhető kültéri </w:t>
      </w:r>
      <w:proofErr w:type="spellStart"/>
      <w:r>
        <w:t>grillezőt</w:t>
      </w:r>
      <w:proofErr w:type="spellEnd"/>
      <w:r>
        <w:t xml:space="preserve"> keresnek. A készülék három külön vezérelhető főégővel és egy praktikus oldalégővel rendelkezik, így egyszerre több fogás is elkészíthető – legyen szó húsokról, zöldségekről vagy akár szószokról. A letisztult design, a porszórt acél készülékház és a beépített hőmérő a stílusos és hatékony kerti sütés minden elvárásának megfelel.</w:t>
      </w:r>
    </w:p>
    <w:p w14:paraId="5C268C06" w14:textId="77777777" w:rsidR="002E5DF0" w:rsidRDefault="002E5DF0" w:rsidP="002E5DF0"/>
    <w:p w14:paraId="4DD6B139" w14:textId="77777777" w:rsidR="002E5DF0" w:rsidRDefault="002E5DF0" w:rsidP="002E5DF0">
      <w:r>
        <w:t>Teljesítményre tervezve</w:t>
      </w:r>
    </w:p>
    <w:p w14:paraId="4059B8E4" w14:textId="77777777" w:rsidR="002E5DF0" w:rsidRDefault="002E5DF0" w:rsidP="002E5DF0">
      <w:r>
        <w:t xml:space="preserve">A grill három darab főégővel van felszerelve, melyek egyenként 3,2 kW teljesítményt biztosítanak. A középső égő </w:t>
      </w:r>
      <w:proofErr w:type="spellStart"/>
      <w:r>
        <w:t>piezo</w:t>
      </w:r>
      <w:proofErr w:type="spellEnd"/>
      <w:r>
        <w:t xml:space="preserve"> gyújtással egyszerűen beindítható, megbízható működést garantálva minden alkalommal. A további kényelmet és </w:t>
      </w:r>
      <w:proofErr w:type="spellStart"/>
      <w:r>
        <w:t>sokoldalúságot</w:t>
      </w:r>
      <w:proofErr w:type="spellEnd"/>
      <w:r>
        <w:t xml:space="preserve"> növeli a 3,2 kW teljesítményű oldalsó gázégő, amely szintén </w:t>
      </w:r>
      <w:proofErr w:type="spellStart"/>
      <w:r>
        <w:t>piezo</w:t>
      </w:r>
      <w:proofErr w:type="spellEnd"/>
      <w:r>
        <w:t xml:space="preserve"> gyújtású – ideális kiegészítő szószok, köretek vagy előételek elkészítéséhez a főételek mellett.</w:t>
      </w:r>
    </w:p>
    <w:p w14:paraId="4D16CCDB" w14:textId="77777777" w:rsidR="002E5DF0" w:rsidRDefault="002E5DF0" w:rsidP="002E5DF0"/>
    <w:p w14:paraId="7EBDD914" w14:textId="77777777" w:rsidR="002E5DF0" w:rsidRDefault="002E5DF0" w:rsidP="002E5DF0">
      <w:r>
        <w:t>Praktikus és jól kialakított sütőtér</w:t>
      </w:r>
    </w:p>
    <w:p w14:paraId="543DC734" w14:textId="77777777" w:rsidR="002E5DF0" w:rsidRDefault="002E5DF0" w:rsidP="002E5DF0">
      <w:r>
        <w:t>A 530 x 400 mm méretű sütőfelület két krómozott acél sütőrácsból áll, melyek könnyen tisztán tarthatók és hosszú élettartamot biztosítanak. A beépített melegen tartó rács segít az ételek megfelelő hőmérsékleten tartásában, így minden fogás egyszerre tálalható. A grill porszórt borítása időjárásálló, tartós, és modern megjelenést kölcsönöz a készüléknek.</w:t>
      </w:r>
    </w:p>
    <w:p w14:paraId="6110084E" w14:textId="77777777" w:rsidR="002E5DF0" w:rsidRDefault="002E5DF0" w:rsidP="002E5DF0"/>
    <w:p w14:paraId="3F1B8030" w14:textId="77777777" w:rsidR="002E5DF0" w:rsidRDefault="002E5DF0" w:rsidP="002E5DF0">
      <w:r>
        <w:t>Kényelmes és biztonságos használat</w:t>
      </w:r>
    </w:p>
    <w:p w14:paraId="1D1181D7" w14:textId="77777777" w:rsidR="002E5DF0" w:rsidRDefault="002E5DF0" w:rsidP="002E5DF0">
      <w:r>
        <w:t>A grill tartozékként egy nyomáscsökkentő készlettel érkezik, amely LPG gázkeverékhez, 30 mbar névleges nyomással lett tervezve. A W21,8x1/14” bal menetes gázpalackcsatlakozás ipari szabványnak megfelelő, biztonságos rögzítést kínál. A hőmérséklet-szabályozás egyszerű a fedélbe integrált hőmérő segítségével, míg a kihúzható, horganyzott zsírgyűjtő tálca tisztán tartja a belső részt, és megkönnyíti a karbantartást.</w:t>
      </w:r>
    </w:p>
    <w:p w14:paraId="43AEC4C3" w14:textId="77777777" w:rsidR="002E5DF0" w:rsidRDefault="002E5DF0" w:rsidP="002E5DF0"/>
    <w:p w14:paraId="22BF3466" w14:textId="77777777" w:rsidR="002E5DF0" w:rsidRDefault="002E5DF0" w:rsidP="002E5DF0">
      <w:r>
        <w:t>Miért érdemes a Home GRG01 gázgrill mellett dönteni?</w:t>
      </w:r>
    </w:p>
    <w:p w14:paraId="1C49F271" w14:textId="77777777" w:rsidR="002E5DF0" w:rsidRDefault="002E5DF0" w:rsidP="002E5DF0">
      <w:r>
        <w:t xml:space="preserve">- Három erős </w:t>
      </w:r>
      <w:proofErr w:type="spellStart"/>
      <w:r>
        <w:t>főégő</w:t>
      </w:r>
      <w:proofErr w:type="spellEnd"/>
      <w:r>
        <w:t xml:space="preserve"> és egy oldalsó égő – párhuzamos főzés, gyors elkészítés</w:t>
      </w:r>
      <w:r>
        <w:rPr>
          <w:rFonts w:ascii="MS Gothic" w:eastAsia="MS Gothic" w:hAnsi="MS Gothic" w:cs="MS Gothic" w:hint="eastAsia"/>
        </w:rPr>
        <w:t> </w:t>
      </w:r>
    </w:p>
    <w:p w14:paraId="5BE6942B" w14:textId="77777777" w:rsidR="002E5DF0" w:rsidRDefault="002E5DF0" w:rsidP="002E5DF0">
      <w:r>
        <w:t>- Nagyméretű, krómozott sütőfelület – akár nagyobb társaság számára is</w:t>
      </w:r>
      <w:r>
        <w:rPr>
          <w:rFonts w:ascii="MS Gothic" w:eastAsia="MS Gothic" w:hAnsi="MS Gothic" w:cs="MS Gothic" w:hint="eastAsia"/>
        </w:rPr>
        <w:t> </w:t>
      </w:r>
    </w:p>
    <w:p w14:paraId="37CF1B86" w14:textId="77777777" w:rsidR="002E5DF0" w:rsidRDefault="002E5DF0" w:rsidP="002E5DF0">
      <w:r>
        <w:t xml:space="preserve">- Hőmérő a fedélben és </w:t>
      </w:r>
      <w:proofErr w:type="spellStart"/>
      <w:r>
        <w:t>piezo</w:t>
      </w:r>
      <w:proofErr w:type="spellEnd"/>
      <w:r>
        <w:t xml:space="preserve"> gyújtás – pontos, biztonságos szabályozás</w:t>
      </w:r>
      <w:r>
        <w:rPr>
          <w:rFonts w:ascii="MS Gothic" w:eastAsia="MS Gothic" w:hAnsi="MS Gothic" w:cs="MS Gothic" w:hint="eastAsia"/>
        </w:rPr>
        <w:t> </w:t>
      </w:r>
    </w:p>
    <w:p w14:paraId="1F5FBEB8" w14:textId="77777777" w:rsidR="002E5DF0" w:rsidRDefault="002E5DF0" w:rsidP="002E5DF0">
      <w:r>
        <w:t>- Tartozék nyomásszabályozó és tömlő – azonnal üzembe helyezhető</w:t>
      </w:r>
      <w:r>
        <w:rPr>
          <w:rFonts w:ascii="MS Gothic" w:eastAsia="MS Gothic" w:hAnsi="MS Gothic" w:cs="MS Gothic" w:hint="eastAsia"/>
        </w:rPr>
        <w:t> </w:t>
      </w:r>
    </w:p>
    <w:p w14:paraId="372466EB" w14:textId="77777777" w:rsidR="002E5DF0" w:rsidRDefault="002E5DF0" w:rsidP="002E5DF0">
      <w:r>
        <w:t xml:space="preserve">- Strapabíró, időtálló kivitel – hosszú távú </w:t>
      </w:r>
      <w:proofErr w:type="spellStart"/>
      <w:r>
        <w:t>grillezési</w:t>
      </w:r>
      <w:proofErr w:type="spellEnd"/>
      <w:r>
        <w:t xml:space="preserve"> élmény</w:t>
      </w:r>
    </w:p>
    <w:p w14:paraId="0A8D298E" w14:textId="77777777" w:rsidR="002E5DF0" w:rsidRDefault="002E5DF0" w:rsidP="002E5DF0"/>
    <w:p w14:paraId="2A13733F" w14:textId="647FDA71" w:rsidR="002E5DF0" w:rsidRDefault="002E5DF0" w:rsidP="002E5DF0">
      <w:r>
        <w:t xml:space="preserve">Tegye emlékezetessé a nyári estéket és hétvégi kerti összejöveteleket! A Home GRG01 gázgrill megbízható teljesítményével és intelligens kialakításával tökéletes társ minden grillmester számára. </w:t>
      </w:r>
      <w:r>
        <w:lastRenderedPageBreak/>
        <w:t xml:space="preserve">Válassza ezt a stílusos és sokoldalú eszközt, és élvezze az igazi </w:t>
      </w:r>
      <w:proofErr w:type="spellStart"/>
      <w:r>
        <w:t>grillezési</w:t>
      </w:r>
      <w:proofErr w:type="spellEnd"/>
      <w:r>
        <w:t xml:space="preserve"> szabadságot minden évszakban!</w:t>
      </w:r>
    </w:p>
    <w:p w14:paraId="7D3710FE" w14:textId="557CA6AF" w:rsidR="002E5DF0" w:rsidRDefault="002E5DF0" w:rsidP="002E5DF0">
      <w:r>
        <w:t xml:space="preserve">3 db </w:t>
      </w:r>
      <w:proofErr w:type="spellStart"/>
      <w:r>
        <w:t>főégő</w:t>
      </w:r>
      <w:proofErr w:type="spellEnd"/>
      <w:r>
        <w:t xml:space="preserve">, a középső </w:t>
      </w:r>
      <w:proofErr w:type="spellStart"/>
      <w:r>
        <w:t>piezo</w:t>
      </w:r>
      <w:proofErr w:type="spellEnd"/>
      <w:r>
        <w:t xml:space="preserve"> gyújtással</w:t>
      </w:r>
    </w:p>
    <w:p w14:paraId="4493CC8B" w14:textId="77777777" w:rsidR="002E5DF0" w:rsidRDefault="002E5DF0" w:rsidP="002E5DF0">
      <w:r>
        <w:t xml:space="preserve">egy </w:t>
      </w:r>
      <w:proofErr w:type="spellStart"/>
      <w:r>
        <w:t>főégő</w:t>
      </w:r>
      <w:proofErr w:type="spellEnd"/>
      <w:r>
        <w:t xml:space="preserve"> teljesítménye 3,2 kW</w:t>
      </w:r>
    </w:p>
    <w:p w14:paraId="751ADC77" w14:textId="77777777" w:rsidR="002E5DF0" w:rsidRDefault="002E5DF0" w:rsidP="002E5DF0">
      <w:r>
        <w:t xml:space="preserve">oldalsó gázégő </w:t>
      </w:r>
      <w:proofErr w:type="spellStart"/>
      <w:r>
        <w:t>piezo</w:t>
      </w:r>
      <w:proofErr w:type="spellEnd"/>
      <w:r>
        <w:t xml:space="preserve"> gyújtással, teljesítménye 3,2 kW</w:t>
      </w:r>
    </w:p>
    <w:p w14:paraId="2288B79F" w14:textId="77777777" w:rsidR="002E5DF0" w:rsidRDefault="002E5DF0" w:rsidP="002E5DF0">
      <w:r>
        <w:t>sütőfelület 530x400 mm</w:t>
      </w:r>
    </w:p>
    <w:p w14:paraId="71F901EF" w14:textId="77777777" w:rsidR="002E5DF0" w:rsidRDefault="002E5DF0" w:rsidP="002E5DF0">
      <w:r>
        <w:t>2 db sütőrács, krómozott acél</w:t>
      </w:r>
    </w:p>
    <w:p w14:paraId="78CC3059" w14:textId="77777777" w:rsidR="002E5DF0" w:rsidRDefault="002E5DF0" w:rsidP="002E5DF0">
      <w:r>
        <w:t>melegen tartó ráccsal</w:t>
      </w:r>
    </w:p>
    <w:p w14:paraId="4C67B05B" w14:textId="77777777" w:rsidR="002E5DF0" w:rsidRDefault="002E5DF0" w:rsidP="002E5DF0">
      <w:r>
        <w:t>tartozék nyomáscsökkentő és tömlő:</w:t>
      </w:r>
    </w:p>
    <w:p w14:paraId="40E56DCC" w14:textId="77777777" w:rsidR="002E5DF0" w:rsidRDefault="002E5DF0" w:rsidP="002E5DF0">
      <w:r>
        <w:t>LPG gázkeverékhez</w:t>
      </w:r>
    </w:p>
    <w:p w14:paraId="3CB203AD" w14:textId="77777777" w:rsidR="002E5DF0" w:rsidRDefault="002E5DF0" w:rsidP="002E5DF0">
      <w:r>
        <w:t>névleges csökkentett gáznyomás: 30 mbar</w:t>
      </w:r>
    </w:p>
    <w:p w14:paraId="1443D227" w14:textId="77777777" w:rsidR="002E5DF0" w:rsidRDefault="002E5DF0" w:rsidP="002E5DF0">
      <w:r>
        <w:t>gázpalackhoz csatlakozás: W21,8x1/14” bal menettel</w:t>
      </w:r>
    </w:p>
    <w:p w14:paraId="08E1CE87" w14:textId="77777777" w:rsidR="002E5DF0" w:rsidRDefault="002E5DF0" w:rsidP="002E5DF0">
      <w:r>
        <w:t>üzemi hőmérsékleti tartomány: -20 - +50 °C</w:t>
      </w:r>
    </w:p>
    <w:p w14:paraId="59BCD8E6" w14:textId="77777777" w:rsidR="002E5DF0" w:rsidRDefault="002E5DF0" w:rsidP="002E5DF0">
      <w:r>
        <w:t>porszórt készülékház</w:t>
      </w:r>
    </w:p>
    <w:p w14:paraId="3CD9D0D0" w14:textId="77777777" w:rsidR="002E5DF0" w:rsidRDefault="002E5DF0" w:rsidP="002E5DF0">
      <w:r>
        <w:t>horganyzott, kényelmesen kihúzható zsírgyűjtő tálca</w:t>
      </w:r>
    </w:p>
    <w:p w14:paraId="0B2C8C90" w14:textId="77777777" w:rsidR="002E5DF0" w:rsidRDefault="002E5DF0" w:rsidP="002E5DF0">
      <w:r>
        <w:t>a fedélbe beépített hőmérővel</w:t>
      </w:r>
    </w:p>
    <w:p w14:paraId="4719315A" w14:textId="77777777" w:rsidR="002E5DF0" w:rsidRDefault="002E5DF0" w:rsidP="002E5DF0">
      <w:r>
        <w:t>készülék tömege: 29kg</w:t>
      </w:r>
    </w:p>
    <w:p w14:paraId="362E7699" w14:textId="2C8716A6" w:rsidR="002B6BDC" w:rsidRPr="005513CB" w:rsidRDefault="002E5DF0" w:rsidP="002E5DF0">
      <w:r>
        <w:t>mérete: 1260x1055x530 mm</w:t>
      </w:r>
    </w:p>
    <w:sectPr w:rsidR="002B6BD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A02BC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6BDC"/>
    <w:rsid w:val="002E5DF0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0048"/>
    <w:rsid w:val="008E0C20"/>
    <w:rsid w:val="008E1BFF"/>
    <w:rsid w:val="008F3542"/>
    <w:rsid w:val="009000F8"/>
    <w:rsid w:val="00901EAC"/>
    <w:rsid w:val="00904207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20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38CC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7CA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388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2025-04-14T08:29:00Z</dcterms:modified>
</cp:coreProperties>
</file>