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21D6CE" w14:textId="77777777" w:rsidR="00C31858" w:rsidRDefault="00C31858" w:rsidP="00C31858">
      <w:r>
        <w:t>Hogyan védhető meg hosszú távon a gázgrill a szennyeződésektől, esőtől és időjárás viszontagságaitól?</w:t>
      </w:r>
      <w:r>
        <w:rPr>
          <w:rFonts w:ascii="MS Gothic" w:eastAsia="MS Gothic" w:hAnsi="MS Gothic" w:cs="MS Gothic" w:hint="eastAsia"/>
        </w:rPr>
        <w:t> </w:t>
      </w:r>
    </w:p>
    <w:p w14:paraId="733A8D4D" w14:textId="77777777" w:rsidR="00C31858" w:rsidRDefault="00C31858" w:rsidP="00C31858">
      <w:r>
        <w:t xml:space="preserve">A Home GRG01P takaróponyva kifejezetten a GRG01 gázgrill modellhez lett tervezve, így tökéletesen illeszkedik és maximális védelmet biztosít. Ez a strapabíró, vízálló ponyva ideális megoldás arra, hogy meghosszabbítsa grillsütője élettartamát, megőrizze annak tisztaságát, valamint megakadályozza a por, eső és UV-sugárzás okozta károsodásokat – akár </w:t>
      </w:r>
      <w:proofErr w:type="spellStart"/>
      <w:r>
        <w:t>kültéren</w:t>
      </w:r>
      <w:proofErr w:type="spellEnd"/>
      <w:r>
        <w:t xml:space="preserve">, akár </w:t>
      </w:r>
      <w:proofErr w:type="spellStart"/>
      <w:r>
        <w:t>beltéren</w:t>
      </w:r>
      <w:proofErr w:type="spellEnd"/>
      <w:r>
        <w:t xml:space="preserve"> használja a készüléket.</w:t>
      </w:r>
    </w:p>
    <w:p w14:paraId="284BB58A" w14:textId="77777777" w:rsidR="00C31858" w:rsidRDefault="00C31858" w:rsidP="00C31858"/>
    <w:p w14:paraId="7B803EA1" w14:textId="77777777" w:rsidR="00C31858" w:rsidRDefault="00C31858" w:rsidP="00C31858">
      <w:r>
        <w:t>Tartós védelem minden évszakban</w:t>
      </w:r>
    </w:p>
    <w:p w14:paraId="01EF9BFB" w14:textId="77777777" w:rsidR="00C31858" w:rsidRDefault="00C31858" w:rsidP="00C31858">
      <w:r>
        <w:t xml:space="preserve">A ponyva poliészter anyagból készült, amely nemcsak </w:t>
      </w:r>
      <w:proofErr w:type="spellStart"/>
      <w:r>
        <w:t>vízlepergető</w:t>
      </w:r>
      <w:proofErr w:type="spellEnd"/>
      <w:r>
        <w:t xml:space="preserve">, de könnyen tisztítható is, így biztosítva a karbantartás egyszerűségét. A 129 x 47 x 97 cm-es méretével pontosan a Somogyi Elektronic Kft. által forgalmazott GRG01 gázgrillhez lett kialakítva, ezért nem kell a méretre szabással vagy illesztési problémákkal bajlódni. A precíz szabás garantálja, hogy a takaróponyva </w:t>
      </w:r>
      <w:proofErr w:type="gramStart"/>
      <w:r>
        <w:t>teljes körűen</w:t>
      </w:r>
      <w:proofErr w:type="gramEnd"/>
      <w:r>
        <w:t xml:space="preserve"> lefedje a grillt, beleértve a fedőt és az oldalsó égőt is.</w:t>
      </w:r>
    </w:p>
    <w:p w14:paraId="603F9877" w14:textId="77777777" w:rsidR="00C31858" w:rsidRDefault="00C31858" w:rsidP="00C31858"/>
    <w:p w14:paraId="02C8F47D" w14:textId="77777777" w:rsidR="00C31858" w:rsidRDefault="00C31858" w:rsidP="00C31858">
      <w:r>
        <w:t>Megbízható minőség, esztétikus megjelenés</w:t>
      </w:r>
    </w:p>
    <w:p w14:paraId="72580F10" w14:textId="77777777" w:rsidR="00C31858" w:rsidRDefault="00C31858" w:rsidP="00C31858">
      <w:r>
        <w:t>A sötétebb árnyalatú kivitel modern, letisztult megjelenést kölcsönöz a kerti eszközök között, miközben a poliészter anyag időjárásálló tulajdonságai révén hosszú távon megőrzi eredeti állapotát. Nem deformálódik a hőingadozás hatására, és kiválóan ellenáll a napsugárzás okozta fakulásnak is.</w:t>
      </w:r>
    </w:p>
    <w:p w14:paraId="3746C6BC" w14:textId="77777777" w:rsidR="00C31858" w:rsidRDefault="00C31858" w:rsidP="00C31858"/>
    <w:p w14:paraId="3142F6AF" w14:textId="77777777" w:rsidR="00C31858" w:rsidRDefault="00C31858" w:rsidP="00C31858">
      <w:r>
        <w:t>Miért érdemes a Home GRG01P takaróponyvát választani?</w:t>
      </w:r>
    </w:p>
    <w:p w14:paraId="70FE6FFD" w14:textId="77777777" w:rsidR="00C31858" w:rsidRDefault="00C31858" w:rsidP="00C31858">
      <w:r>
        <w:t>- Kifejezetten a Home GRG01 gázgrillhez szabva – tökéletes illeszkedés</w:t>
      </w:r>
    </w:p>
    <w:p w14:paraId="6C1B23A2" w14:textId="77777777" w:rsidR="00C31858" w:rsidRDefault="00C31858" w:rsidP="00C31858">
      <w:r>
        <w:t>- Vízálló poliészter anyag – megbízható védelem eső, por és napsugárzás ellen</w:t>
      </w:r>
    </w:p>
    <w:p w14:paraId="6832FF40" w14:textId="77777777" w:rsidR="00C31858" w:rsidRDefault="00C31858" w:rsidP="00C31858">
      <w:r>
        <w:t>- Strapabíró és könnyen tisztítható – hosszú távú használatra tervezve</w:t>
      </w:r>
    </w:p>
    <w:p w14:paraId="07772EC4" w14:textId="77777777" w:rsidR="00C31858" w:rsidRDefault="00C31858" w:rsidP="00C31858">
      <w:r>
        <w:t>- Modern és diszkrét megjelenés – esztétikus megoldás bármilyen környezetben</w:t>
      </w:r>
    </w:p>
    <w:p w14:paraId="0249D9FE" w14:textId="77777777" w:rsidR="00C31858" w:rsidRDefault="00C31858" w:rsidP="00C31858"/>
    <w:p w14:paraId="0FEFD2B9" w14:textId="663C8F02" w:rsidR="00C31858" w:rsidRDefault="00C31858" w:rsidP="00C31858">
      <w:r>
        <w:t xml:space="preserve">Ne hagyja, hogy a grillje idő előtt </w:t>
      </w:r>
      <w:proofErr w:type="spellStart"/>
      <w:r>
        <w:t>elhasználódjon</w:t>
      </w:r>
      <w:proofErr w:type="spellEnd"/>
      <w:r>
        <w:t xml:space="preserve">! A Home GRG01P takaróponyvával egyszerűen gondoskodhat arról, hogy készüléke mindig készen álljon a következő tökéletes </w:t>
      </w:r>
      <w:proofErr w:type="spellStart"/>
      <w:r>
        <w:t>grillezésre</w:t>
      </w:r>
      <w:proofErr w:type="spellEnd"/>
      <w:r>
        <w:t xml:space="preserve"> – legyen szó hétvégi családi ebédről vagy baráti összejövetelről. Válassza a célzott védelmet, és élvezze a gondtalan kerti sütögetések élményét!</w:t>
      </w:r>
    </w:p>
    <w:p w14:paraId="7654AEDF" w14:textId="653DD3B6" w:rsidR="00C31858" w:rsidRDefault="00C31858" w:rsidP="00C31858">
      <w:r>
        <w:t>Somogyi Elektronic Kft által forgalmazott GRG01 gázgrillre szabott takaróponyva</w:t>
      </w:r>
    </w:p>
    <w:p w14:paraId="29C58F88" w14:textId="77777777" w:rsidR="00C31858" w:rsidRDefault="00C31858" w:rsidP="00C31858">
      <w:r>
        <w:t>vízálló kivitel</w:t>
      </w:r>
    </w:p>
    <w:p w14:paraId="1B202B40" w14:textId="77777777" w:rsidR="00C31858" w:rsidRDefault="00C31858" w:rsidP="00C31858">
      <w:r>
        <w:t>anyaga: poliészter</w:t>
      </w:r>
    </w:p>
    <w:p w14:paraId="362E7699" w14:textId="3C27FDBB" w:rsidR="002B6BDC" w:rsidRPr="005513CB" w:rsidRDefault="00C31858" w:rsidP="00C31858">
      <w:r>
        <w:t>méret: 129x47x97cm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A02BC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E5802"/>
    <w:rsid w:val="002E5DF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20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38CC"/>
    <w:rsid w:val="00B074B8"/>
    <w:rsid w:val="00B16A3A"/>
    <w:rsid w:val="00B3077D"/>
    <w:rsid w:val="00B719C4"/>
    <w:rsid w:val="00B761AC"/>
    <w:rsid w:val="00B8615B"/>
    <w:rsid w:val="00BB29B7"/>
    <w:rsid w:val="00C1480B"/>
    <w:rsid w:val="00C31858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2025-04-14T08:43:00Z</dcterms:modified>
</cp:coreProperties>
</file>