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B8153A3" w14:textId="77777777" w:rsidR="00F13ACB" w:rsidRDefault="00F13ACB" w:rsidP="00F13ACB">
      <w:r>
        <w:t xml:space="preserve">Hogyan lehet élvezetesebb és kényelmesebb a szabadtéri </w:t>
      </w:r>
      <w:proofErr w:type="spellStart"/>
      <w:r>
        <w:t>grillezés</w:t>
      </w:r>
      <w:proofErr w:type="spellEnd"/>
      <w:r>
        <w:t>, ha egy megbízható és erőteljes gázgrill áll rendelkezésre?</w:t>
      </w:r>
      <w:r>
        <w:rPr>
          <w:rFonts w:ascii="MS Gothic" w:eastAsia="MS Gothic" w:hAnsi="MS Gothic" w:cs="MS Gothic" w:hint="eastAsia"/>
        </w:rPr>
        <w:t> </w:t>
      </w:r>
    </w:p>
    <w:p w14:paraId="5B728E59" w14:textId="77777777" w:rsidR="00F13ACB" w:rsidRDefault="00F13ACB" w:rsidP="00F13ACB">
      <w:r>
        <w:t xml:space="preserve">A Home GRG02 gázgrill a tökéletes választás azok számára, akik kiváló teljesítményre, praktikus kialakításra és megbízható működésre vágynak egyetlen készülékben. Ez a 2 főégővel és 1 oldalégővel felszerelt grill minden kültéri főzéshez biztosítja a kellő hőfokot és rugalmasságot, legyen szó családi ebédről, baráti </w:t>
      </w:r>
      <w:proofErr w:type="spellStart"/>
      <w:r>
        <w:t>grillezésről</w:t>
      </w:r>
      <w:proofErr w:type="spellEnd"/>
      <w:r>
        <w:t xml:space="preserve"> vagy egy nyári kerti partiról.</w:t>
      </w:r>
    </w:p>
    <w:p w14:paraId="54CBC92B" w14:textId="77777777" w:rsidR="00F13ACB" w:rsidRDefault="00F13ACB" w:rsidP="00F13ACB"/>
    <w:p w14:paraId="28F1527C" w14:textId="77777777" w:rsidR="00F13ACB" w:rsidRDefault="00F13ACB" w:rsidP="00F13ACB">
      <w:r>
        <w:t>Hatékony hőelosztás, megbízható működés</w:t>
      </w:r>
    </w:p>
    <w:p w14:paraId="4CF62D0C" w14:textId="77777777" w:rsidR="00F13ACB" w:rsidRDefault="00F13ACB" w:rsidP="00F13ACB">
      <w:r>
        <w:t xml:space="preserve">A GRG02 gázgrill két darab, egyenként 3,2 kW teljesítményű főégővel rendelkezik, amelyeket bal oldalon található </w:t>
      </w:r>
      <w:proofErr w:type="spellStart"/>
      <w:r>
        <w:t>piezo</w:t>
      </w:r>
      <w:proofErr w:type="spellEnd"/>
      <w:r>
        <w:t xml:space="preserve"> gyújtással lehet beindítani – így a begyújtás gyors és biztonságos. A 3,2 kW-os oldalsó égő ideális köretek, szószok vagy forró italok elkészítéséhez anélkül, hogy el kellene hagyni a </w:t>
      </w:r>
      <w:proofErr w:type="spellStart"/>
      <w:r>
        <w:t>grillezőtér</w:t>
      </w:r>
      <w:proofErr w:type="spellEnd"/>
      <w:r>
        <w:t xml:space="preserve"> </w:t>
      </w:r>
      <w:proofErr w:type="spellStart"/>
      <w:r>
        <w:t>közelét</w:t>
      </w:r>
      <w:proofErr w:type="spellEnd"/>
      <w:r>
        <w:t>. A 440 x 400 mm-es sütőfelület elegendő helyet biztosít több adag étel elkészítéséhez egyidejűleg, amit a krómozott acélból készült dupla sütőrács és a melegen tartó ráccsal ellátott felső szint tesz még kényelmesebbé.</w:t>
      </w:r>
    </w:p>
    <w:p w14:paraId="1B2B0293" w14:textId="77777777" w:rsidR="00F13ACB" w:rsidRDefault="00F13ACB" w:rsidP="00F13ACB"/>
    <w:p w14:paraId="5C0E7361" w14:textId="77777777" w:rsidR="00F13ACB" w:rsidRDefault="00F13ACB" w:rsidP="00F13ACB">
      <w:r>
        <w:t>Praktikus kialakítás, strapabíró szerkezet</w:t>
      </w:r>
    </w:p>
    <w:p w14:paraId="316D2FFF" w14:textId="77777777" w:rsidR="00F13ACB" w:rsidRDefault="00F13ACB" w:rsidP="00F13ACB">
      <w:r>
        <w:t>A porszórt acél készülékház ellenáll az időjárás viszontagságainak, míg a horganyzott, kihúzható zsírgyűjtő tálca megkönnyíti a tisztítást. A fedélbe integrált hőmérő segítségével mindig pontosan nyomon követhető a belső hőfok, így az ételek mindig a kívánt állagban készülnek el. A készülék praktikus tárolókosárral is rendelkezik, amely ideális fűszerek, eszközök vagy egyéb grillkiegészítők elhelyezésére.</w:t>
      </w:r>
    </w:p>
    <w:p w14:paraId="44D728B9" w14:textId="77777777" w:rsidR="00F13ACB" w:rsidRDefault="00F13ACB" w:rsidP="00F13ACB"/>
    <w:p w14:paraId="0D4207F1" w14:textId="77777777" w:rsidR="00F13ACB" w:rsidRDefault="00F13ACB" w:rsidP="00F13ACB">
      <w:r>
        <w:t>Komplett csatlakozókészlet – azonnali használatra</w:t>
      </w:r>
    </w:p>
    <w:p w14:paraId="39376E03" w14:textId="77777777" w:rsidR="00F13ACB" w:rsidRDefault="00F13ACB" w:rsidP="00F13ACB">
      <w:r>
        <w:t>A GRG02 gázgrillhez nyomáscsökkentő és tömlő is tartozik, amely LPG gázkeverékhez alkalmas. A gázpalackhoz való csatlakozás W21,8x1/14” bal menetes, a rendszer pedig 30 mbar névleges csökkentett gáznyomással üzemel. A -20 és +50 °C közötti hőmérsékleti tartományban is megbízhatóan működik, így akár kora tavasztól késő őszig is használható.</w:t>
      </w:r>
    </w:p>
    <w:p w14:paraId="1E842B2E" w14:textId="77777777" w:rsidR="00F13ACB" w:rsidRDefault="00F13ACB" w:rsidP="00F13ACB"/>
    <w:p w14:paraId="4F793F21" w14:textId="77777777" w:rsidR="00F13ACB" w:rsidRDefault="00F13ACB" w:rsidP="00F13ACB">
      <w:r>
        <w:t>Miért érdemes a Home GRG02 gázgrillt választani?</w:t>
      </w:r>
    </w:p>
    <w:p w14:paraId="7977B066" w14:textId="77777777" w:rsidR="00F13ACB" w:rsidRDefault="00F13ACB" w:rsidP="00F13ACB">
      <w:r>
        <w:t xml:space="preserve">- Erőteljes égők: 2 </w:t>
      </w:r>
      <w:proofErr w:type="spellStart"/>
      <w:r>
        <w:t>főégő</w:t>
      </w:r>
      <w:proofErr w:type="spellEnd"/>
      <w:r>
        <w:t xml:space="preserve"> + 1 oldalégő, mindegyik 3,2 kW teljesítménnyel</w:t>
      </w:r>
    </w:p>
    <w:p w14:paraId="7FB729F8" w14:textId="77777777" w:rsidR="00F13ACB" w:rsidRDefault="00F13ACB" w:rsidP="00F13ACB">
      <w:r>
        <w:t>- Tágas, jól kihasználható sütőfelület: 440 x 400 mm, két krómozott rács és melegen tartó állvány</w:t>
      </w:r>
    </w:p>
    <w:p w14:paraId="30D2051B" w14:textId="77777777" w:rsidR="00F13ACB" w:rsidRDefault="00F13ACB" w:rsidP="00F13ACB">
      <w:r>
        <w:t>- Tartós kialakítás: porszórt fémház, hőálló anyagok, beépített hőmérő</w:t>
      </w:r>
    </w:p>
    <w:p w14:paraId="041AB9F3" w14:textId="77777777" w:rsidR="00F13ACB" w:rsidRDefault="00F13ACB" w:rsidP="00F13ACB">
      <w:r>
        <w:t>- Komplett tartozékkal szállítva: nyomáscsökkentő, tömlő, tárolókosár</w:t>
      </w:r>
    </w:p>
    <w:p w14:paraId="105C4A4A" w14:textId="77777777" w:rsidR="00F13ACB" w:rsidRDefault="00F13ACB" w:rsidP="00F13ACB">
      <w:r>
        <w:t>- Egyszerű tisztítás: kihúzható, horganyzott zsírgyűjtő tálca</w:t>
      </w:r>
    </w:p>
    <w:p w14:paraId="3F9AB666" w14:textId="77777777" w:rsidR="00F13ACB" w:rsidRDefault="00F13ACB" w:rsidP="00F13ACB">
      <w:r>
        <w:t>- Ideális kültéri használatra, megbízhatóan működik akár hűvösebb időjárásban is</w:t>
      </w:r>
    </w:p>
    <w:p w14:paraId="2D5445C4" w14:textId="77777777" w:rsidR="00F13ACB" w:rsidRDefault="00F13ACB" w:rsidP="00F13ACB"/>
    <w:p w14:paraId="1319C560" w14:textId="15053A76" w:rsidR="00F13ACB" w:rsidRDefault="00F13ACB" w:rsidP="00F13ACB">
      <w:r>
        <w:lastRenderedPageBreak/>
        <w:t xml:space="preserve">Ne érje be kevesebbel, ha a kerti </w:t>
      </w:r>
      <w:proofErr w:type="spellStart"/>
      <w:r>
        <w:t>grillezésről</w:t>
      </w:r>
      <w:proofErr w:type="spellEnd"/>
      <w:r>
        <w:t xml:space="preserve"> van szó! A Home GRG02 gázgrill megbízható társ minden alkalomra, legyen szó családi vacsoráról vagy nagyobb baráti összejövetelről – élvezze a </w:t>
      </w:r>
      <w:proofErr w:type="spellStart"/>
      <w:r>
        <w:t>grillezés</w:t>
      </w:r>
      <w:proofErr w:type="spellEnd"/>
      <w:r>
        <w:t xml:space="preserve"> élményét kompromisszumok nélkül!</w:t>
      </w:r>
    </w:p>
    <w:p w14:paraId="0A305058" w14:textId="7A90765D" w:rsidR="00F13ACB" w:rsidRDefault="00F13ACB" w:rsidP="00F13ACB">
      <w:r>
        <w:t xml:space="preserve">2 db </w:t>
      </w:r>
      <w:proofErr w:type="spellStart"/>
      <w:r>
        <w:t>főégő</w:t>
      </w:r>
      <w:proofErr w:type="spellEnd"/>
      <w:r>
        <w:t xml:space="preserve">, a bal oldali </w:t>
      </w:r>
      <w:proofErr w:type="spellStart"/>
      <w:r>
        <w:t>piezo</w:t>
      </w:r>
      <w:proofErr w:type="spellEnd"/>
      <w:r>
        <w:t xml:space="preserve"> gyújtással</w:t>
      </w:r>
    </w:p>
    <w:p w14:paraId="7A86F6BD" w14:textId="77777777" w:rsidR="00F13ACB" w:rsidRDefault="00F13ACB" w:rsidP="00F13ACB">
      <w:r>
        <w:t xml:space="preserve">egy </w:t>
      </w:r>
      <w:proofErr w:type="spellStart"/>
      <w:r>
        <w:t>főégő</w:t>
      </w:r>
      <w:proofErr w:type="spellEnd"/>
      <w:r>
        <w:t xml:space="preserve"> teljesítménye 3,2 kW</w:t>
      </w:r>
    </w:p>
    <w:p w14:paraId="26B4A866" w14:textId="77777777" w:rsidR="00F13ACB" w:rsidRDefault="00F13ACB" w:rsidP="00F13ACB">
      <w:r>
        <w:t xml:space="preserve">oldalsó gázégő </w:t>
      </w:r>
      <w:proofErr w:type="spellStart"/>
      <w:r>
        <w:t>piezo</w:t>
      </w:r>
      <w:proofErr w:type="spellEnd"/>
      <w:r>
        <w:t xml:space="preserve"> gyújtással, teljesítménye 3,2 kW</w:t>
      </w:r>
    </w:p>
    <w:p w14:paraId="7BAD0EB8" w14:textId="77777777" w:rsidR="00F13ACB" w:rsidRDefault="00F13ACB" w:rsidP="00F13ACB">
      <w:r>
        <w:t>sütőfelület 440x400 mm</w:t>
      </w:r>
    </w:p>
    <w:p w14:paraId="391A957E" w14:textId="77777777" w:rsidR="00F13ACB" w:rsidRDefault="00F13ACB" w:rsidP="00F13ACB">
      <w:r>
        <w:t>2 db sütőrács, krómozott acél</w:t>
      </w:r>
    </w:p>
    <w:p w14:paraId="4BE5C4EF" w14:textId="77777777" w:rsidR="00F13ACB" w:rsidRDefault="00F13ACB" w:rsidP="00F13ACB">
      <w:r>
        <w:t>melegen tartó ráccsal</w:t>
      </w:r>
    </w:p>
    <w:p w14:paraId="48C0ED93" w14:textId="77777777" w:rsidR="00F13ACB" w:rsidRDefault="00F13ACB" w:rsidP="00F13ACB">
      <w:r>
        <w:t>praktikus tárolókosárral</w:t>
      </w:r>
    </w:p>
    <w:p w14:paraId="2C66F7B2" w14:textId="77777777" w:rsidR="00F13ACB" w:rsidRDefault="00F13ACB" w:rsidP="00F13ACB">
      <w:r>
        <w:t>tartozék nyomáscsökkentő és tömlő:</w:t>
      </w:r>
    </w:p>
    <w:p w14:paraId="05393299" w14:textId="77777777" w:rsidR="00F13ACB" w:rsidRDefault="00F13ACB" w:rsidP="00F13ACB">
      <w:r>
        <w:t>LPG gázkeverékhez</w:t>
      </w:r>
    </w:p>
    <w:p w14:paraId="7E56BD44" w14:textId="77777777" w:rsidR="00F13ACB" w:rsidRDefault="00F13ACB" w:rsidP="00F13ACB">
      <w:r>
        <w:t>névleges csökkentett gáznyomás: 30 mbar</w:t>
      </w:r>
    </w:p>
    <w:p w14:paraId="60A7E7EA" w14:textId="77777777" w:rsidR="00F13ACB" w:rsidRDefault="00F13ACB" w:rsidP="00F13ACB">
      <w:r>
        <w:t>gázpalackhoz csatlakozás: W21,8x1/14” bal menettel</w:t>
      </w:r>
    </w:p>
    <w:p w14:paraId="2478F2EC" w14:textId="77777777" w:rsidR="00F13ACB" w:rsidRDefault="00F13ACB" w:rsidP="00F13ACB">
      <w:r>
        <w:t>üzemi hőmérsékleti tartomány: -20 - +50 °C</w:t>
      </w:r>
    </w:p>
    <w:p w14:paraId="4F0C0553" w14:textId="77777777" w:rsidR="00F13ACB" w:rsidRDefault="00F13ACB" w:rsidP="00F13ACB">
      <w:r>
        <w:t>porszórt készülékház</w:t>
      </w:r>
    </w:p>
    <w:p w14:paraId="1B3526D5" w14:textId="77777777" w:rsidR="00F13ACB" w:rsidRDefault="00F13ACB" w:rsidP="00F13ACB">
      <w:r>
        <w:t>horganyzott, kényelmesen kihúzható zsírgyűjtő tálca</w:t>
      </w:r>
    </w:p>
    <w:p w14:paraId="611F7F83" w14:textId="77777777" w:rsidR="00F13ACB" w:rsidRDefault="00F13ACB" w:rsidP="00F13ACB">
      <w:r>
        <w:t>a fedélbe beépített hőmérővel</w:t>
      </w:r>
    </w:p>
    <w:p w14:paraId="106B9F08" w14:textId="77777777" w:rsidR="00F13ACB" w:rsidRDefault="00F13ACB" w:rsidP="00F13ACB">
      <w:r>
        <w:t>készülék tömege: 26kg</w:t>
      </w:r>
    </w:p>
    <w:p w14:paraId="362E7699" w14:textId="0BC0B29A" w:rsidR="002B6BDC" w:rsidRPr="005513CB" w:rsidRDefault="00F13ACB" w:rsidP="00F13ACB">
      <w:r>
        <w:t>mérete: 1180x1055x530 mm</w:t>
      </w:r>
    </w:p>
    <w:sectPr w:rsidR="002B6B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A02BC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6BDC"/>
    <w:rsid w:val="002E5DF0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36B8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0048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20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38CC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3ACB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CA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409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26</cp:revision>
  <dcterms:created xsi:type="dcterms:W3CDTF">2022-06-17T07:01:00Z</dcterms:created>
  <dcterms:modified xsi:type="dcterms:W3CDTF">2025-04-14T08:32:00Z</dcterms:modified>
</cp:coreProperties>
</file>