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664718" w14:textId="77777777" w:rsidR="00392B94" w:rsidRDefault="00392B94" w:rsidP="00392B94">
      <w:r>
        <w:t>Hogyan védhető meg hatékonyan egy értékes kültéri gázgrill az időjárás viszontagságaitól?</w:t>
      </w:r>
      <w:r>
        <w:rPr>
          <w:rFonts w:ascii="MS Gothic" w:eastAsia="MS Gothic" w:hAnsi="MS Gothic" w:cs="MS Gothic" w:hint="eastAsia"/>
        </w:rPr>
        <w:t> </w:t>
      </w:r>
    </w:p>
    <w:p w14:paraId="68C23F0E" w14:textId="77777777" w:rsidR="00392B94" w:rsidRDefault="00392B94" w:rsidP="00392B94">
      <w:r>
        <w:t xml:space="preserve">A Home GRG02P takaróponyva kifejezetten a Somogyi Elektronic Kft. által forgalmazott GRG02 gázgrillhez készült, hogy hosszú távon megóvja a készüléket a nedvességtől, portól és szennyeződésektől. Ez az időtálló és </w:t>
      </w:r>
      <w:proofErr w:type="spellStart"/>
      <w:r>
        <w:t>vízlepergető</w:t>
      </w:r>
      <w:proofErr w:type="spellEnd"/>
      <w:r>
        <w:t xml:space="preserve"> borítás ideális megoldás a grill állapotának megőrzéséhez akár egész szezonban is.</w:t>
      </w:r>
    </w:p>
    <w:p w14:paraId="7EF9E608" w14:textId="77777777" w:rsidR="00392B94" w:rsidRDefault="00392B94" w:rsidP="00392B94"/>
    <w:p w14:paraId="53FABAF7" w14:textId="77777777" w:rsidR="00392B94" w:rsidRDefault="00392B94" w:rsidP="00392B94">
      <w:r>
        <w:t>Kifejezetten GRG02 gázgrillhez tervezve</w:t>
      </w:r>
    </w:p>
    <w:p w14:paraId="54E36B86" w14:textId="77777777" w:rsidR="00392B94" w:rsidRDefault="00392B94" w:rsidP="00392B94">
      <w:r>
        <w:t>A ponyva pontos illeszkedést biztosít a GRG02 modellre, így nem csupán stabilan rögzíthető, de esztétikusan takarja is a teljes készüléket. A 121 x 47 x 97 cm-es méret tökéletesen lefedi a grill teljes szerkezetét, beleértve az égőket, rácsokat és a vezérlőpanelt is.</w:t>
      </w:r>
    </w:p>
    <w:p w14:paraId="33A0CCB2" w14:textId="77777777" w:rsidR="00392B94" w:rsidRDefault="00392B94" w:rsidP="00392B94"/>
    <w:p w14:paraId="3AD99A69" w14:textId="77777777" w:rsidR="00392B94" w:rsidRDefault="00392B94" w:rsidP="00392B94">
      <w:r>
        <w:t>Vízálló és időjárásálló kialakítás</w:t>
      </w:r>
    </w:p>
    <w:p w14:paraId="49058E81" w14:textId="77777777" w:rsidR="00392B94" w:rsidRDefault="00392B94" w:rsidP="00392B94">
      <w:r>
        <w:t>A ponyva kiváló minőségű poliészter anyagból készült, amely ellenáll a csapadéknak, UV-sugárzásnak és szélnek is. Így nem csupán az eső, hanem a napsugárzás és a por sem károsítja a grill burkolatát, gombjait vagy belső elemeit. A vízálló kivitel hosszabb élettartamot biztosít a készülék számára, különösen kültéri tárolás esetén.</w:t>
      </w:r>
    </w:p>
    <w:p w14:paraId="7538B4F7" w14:textId="77777777" w:rsidR="00392B94" w:rsidRDefault="00392B94" w:rsidP="00392B94"/>
    <w:p w14:paraId="1B835A39" w14:textId="77777777" w:rsidR="00392B94" w:rsidRDefault="00392B94" w:rsidP="00392B94">
      <w:r>
        <w:t>Könnyű használat és praktikus védelem</w:t>
      </w:r>
    </w:p>
    <w:p w14:paraId="1929052A" w14:textId="77777777" w:rsidR="00392B94" w:rsidRDefault="00392B94" w:rsidP="00392B94">
      <w:r>
        <w:t>A takaróponyva egyszerűen felhelyezhető és eltávolítható, így gyorsan használatba vehető a grill, amikor szükség van rá. Emellett könnyen tisztítható, összehajtható, és kis helyen is elfér, amikor nincs használatban. A letisztult fekete szín minden kerti környezetbe illeszkedik.</w:t>
      </w:r>
    </w:p>
    <w:p w14:paraId="55B7E889" w14:textId="77777777" w:rsidR="00392B94" w:rsidRDefault="00392B94" w:rsidP="00392B94"/>
    <w:p w14:paraId="0B60A62A" w14:textId="77777777" w:rsidR="00392B94" w:rsidRDefault="00392B94" w:rsidP="00392B94">
      <w:r>
        <w:t>Miért válassza a Home GRG02P takaróponyvát?</w:t>
      </w:r>
    </w:p>
    <w:p w14:paraId="15D35D4C" w14:textId="77777777" w:rsidR="00392B94" w:rsidRDefault="00392B94" w:rsidP="00392B94">
      <w:r>
        <w:t>- Tökéletesen illeszkedik a GRG02 gázgrillhez</w:t>
      </w:r>
    </w:p>
    <w:p w14:paraId="68AEDD63" w14:textId="77777777" w:rsidR="00392B94" w:rsidRDefault="00392B94" w:rsidP="00392B94">
      <w:r>
        <w:t>- Vízálló poliészter anyag a tartós védelem érdekében</w:t>
      </w:r>
    </w:p>
    <w:p w14:paraId="17700253" w14:textId="77777777" w:rsidR="00392B94" w:rsidRDefault="00392B94" w:rsidP="00392B94">
      <w:r>
        <w:t>- Védi a grillt az esőtől, UV-sugárzástól és szennyeződésektől</w:t>
      </w:r>
    </w:p>
    <w:p w14:paraId="3F15D815" w14:textId="77777777" w:rsidR="00392B94" w:rsidRDefault="00392B94" w:rsidP="00392B94">
      <w:r>
        <w:t>- Könnyen kezelhető, praktikus kialakítás</w:t>
      </w:r>
    </w:p>
    <w:p w14:paraId="440F84BB" w14:textId="77777777" w:rsidR="00392B94" w:rsidRDefault="00392B94" w:rsidP="00392B94">
      <w:r>
        <w:t>- Segít meghosszabbítani a grill élettartamát</w:t>
      </w:r>
    </w:p>
    <w:p w14:paraId="2263D161" w14:textId="77777777" w:rsidR="00392B94" w:rsidRDefault="00392B94" w:rsidP="00392B94"/>
    <w:p w14:paraId="7169261B" w14:textId="6A6428BD" w:rsidR="00392B94" w:rsidRDefault="00392B94" w:rsidP="00392B94">
      <w:r>
        <w:t>Őrizze meg GRG02 gázgrillje állapotát szezonról szezonra – válassza a Home GRG02P takaróponyvát, amely biztonságos és esztétikus védelmet nyújt minden körülmények között!</w:t>
      </w:r>
    </w:p>
    <w:p w14:paraId="20338D2A" w14:textId="484A9CAB" w:rsidR="00392B94" w:rsidRDefault="00392B94" w:rsidP="00392B94">
      <w:r>
        <w:t>Somogyi Elektronic Kft által forgalmazott GRG02 gázgrillre szabott takaróponyva</w:t>
      </w:r>
    </w:p>
    <w:p w14:paraId="74BB35B5" w14:textId="77777777" w:rsidR="00392B94" w:rsidRDefault="00392B94" w:rsidP="00392B94">
      <w:r>
        <w:t>vízálló kivitel</w:t>
      </w:r>
    </w:p>
    <w:p w14:paraId="4D085C76" w14:textId="77777777" w:rsidR="00392B94" w:rsidRDefault="00392B94" w:rsidP="00392B94">
      <w:r>
        <w:t>anyaga: poliészter</w:t>
      </w:r>
    </w:p>
    <w:p w14:paraId="362E7699" w14:textId="54CFF082" w:rsidR="002B6BDC" w:rsidRPr="005513CB" w:rsidRDefault="00392B94" w:rsidP="00392B94">
      <w:r>
        <w:lastRenderedPageBreak/>
        <w:t>méret: 121x47x97cm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A02BC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E5802"/>
    <w:rsid w:val="002E5DF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2B94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5709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20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38CC"/>
    <w:rsid w:val="00B074B8"/>
    <w:rsid w:val="00B16A3A"/>
    <w:rsid w:val="00B3077D"/>
    <w:rsid w:val="00B719C4"/>
    <w:rsid w:val="00B761AC"/>
    <w:rsid w:val="00B8615B"/>
    <w:rsid w:val="00BB29B7"/>
    <w:rsid w:val="00C1480B"/>
    <w:rsid w:val="00C31858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254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27</cp:revision>
  <dcterms:created xsi:type="dcterms:W3CDTF">2022-06-17T07:01:00Z</dcterms:created>
  <dcterms:modified xsi:type="dcterms:W3CDTF">2025-04-14T08:46:00Z</dcterms:modified>
</cp:coreProperties>
</file>