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CEBDE8F" w14:textId="77777777" w:rsidR="00D452BC" w:rsidRDefault="00D452BC" w:rsidP="00D452BC">
      <w:r>
        <w:t>Hogyan tehető igazán profi élménnyé az otthoni pizzasütés?</w:t>
      </w:r>
      <w:r>
        <w:rPr>
          <w:rFonts w:ascii="MS Gothic" w:eastAsia="MS Gothic" w:hAnsi="MS Gothic" w:cs="MS Gothic" w:hint="eastAsia"/>
        </w:rPr>
        <w:t> </w:t>
      </w:r>
    </w:p>
    <w:p w14:paraId="2FC604DE" w14:textId="77777777" w:rsidR="00D452BC" w:rsidRDefault="00D452BC" w:rsidP="00D452BC">
      <w:r>
        <w:t>A Home GRT03 pizzalapát praktikus kialakításával és rozsdamentes acél anyagával tökéletes társ minden háztartásban, ahol a frissen sült, ropogós pizza élvezete fontos szempont. Akár kemencében, grillsütőben vagy hagyományos sütőben készíti a pizzát, ez a kiegészítő garantálja a biztonságos, kényelmes és higiénikus használatot.</w:t>
      </w:r>
    </w:p>
    <w:p w14:paraId="5AB5884C" w14:textId="77777777" w:rsidR="00D452BC" w:rsidRDefault="00D452BC" w:rsidP="00D452BC"/>
    <w:p w14:paraId="013AA8AD" w14:textId="77777777" w:rsidR="00D452BC" w:rsidRDefault="00D452BC" w:rsidP="00D452BC">
      <w:r>
        <w:t>Összecsukható nyél a helytakarékos tárolásért</w:t>
      </w:r>
    </w:p>
    <w:p w14:paraId="426598E3" w14:textId="77777777" w:rsidR="00D452BC" w:rsidRDefault="00D452BC" w:rsidP="00D452BC">
      <w:r>
        <w:t>A pizzalapát összecsukható nyéllel rendelkezik, amely ideálissá teszi azok számára, akik értékelik a praktikusságot és a helytakarékosságot. A nyél stabilan rögzíthető a használat során, majd könnyed mozdulattal összecsukható, így fiókban, polcon vagy akár hátizsákban is könnyen elfér – legyen szó otthoni vagy szabadtéri sütögetésről.</w:t>
      </w:r>
    </w:p>
    <w:p w14:paraId="4EA72477" w14:textId="77777777" w:rsidR="00D452BC" w:rsidRDefault="00D452BC" w:rsidP="00D452BC"/>
    <w:p w14:paraId="7D2ED307" w14:textId="77777777" w:rsidR="00D452BC" w:rsidRDefault="00D452BC" w:rsidP="00D452BC">
      <w:r>
        <w:t>Tartós, higiénikus rozsdamentes acél felület</w:t>
      </w:r>
    </w:p>
    <w:p w14:paraId="08629FAB" w14:textId="77777777" w:rsidR="00D452BC" w:rsidRDefault="00D452BC" w:rsidP="00D452BC">
      <w:r>
        <w:t>A rozsdamentes acél kialakítás nemcsak esztétikus és időtálló, hanem higiénikus is, mivel nem szívja magába a zsiradékot, nedvességet vagy szagokat. Könnyen tisztítható, és hosszú élettartamot biztosít még rendszeres használat mellett is. A 240 mm széles és 570 mm hosszú lapát tökéletesen alkalmas akár nagyobb pizzák alá nyúlására is, anélkül hogy az étel sérülne vagy elcsúszna.</w:t>
      </w:r>
    </w:p>
    <w:p w14:paraId="4A941ACB" w14:textId="77777777" w:rsidR="00D452BC" w:rsidRDefault="00D452BC" w:rsidP="00D452BC"/>
    <w:p w14:paraId="2ED4B603" w14:textId="77777777" w:rsidR="00D452BC" w:rsidRDefault="00D452BC" w:rsidP="00D452BC">
      <w:r>
        <w:t>Kényelmes használat, biztonságos kivitel</w:t>
      </w:r>
    </w:p>
    <w:p w14:paraId="315769E2" w14:textId="77777777" w:rsidR="00D452BC" w:rsidRDefault="00D452BC" w:rsidP="00D452BC">
      <w:r>
        <w:t>A hosszú, összecsukható nyél lehetővé teszi, hogy a forró sütőbe vagy kemencébe biztonságosan benyúljon anélkül, hogy megégetné magát. A stabil felépítés biztosítja, hogy a pizzát könnyedén mozgathassa, forgathassa vagy kiemelhesse a sütőből anélkül, hogy megbillenne.</w:t>
      </w:r>
    </w:p>
    <w:p w14:paraId="0185BFF3" w14:textId="77777777" w:rsidR="00D452BC" w:rsidRDefault="00D452BC" w:rsidP="00D452BC"/>
    <w:p w14:paraId="03216D47" w14:textId="77777777" w:rsidR="00D452BC" w:rsidRDefault="00D452BC" w:rsidP="00D452BC">
      <w:r>
        <w:t>Miért válassza a Home GRT03 pizzalapátot?</w:t>
      </w:r>
    </w:p>
    <w:p w14:paraId="3469DF69" w14:textId="77777777" w:rsidR="00D452BC" w:rsidRDefault="00D452BC" w:rsidP="00D452BC">
      <w:r>
        <w:t>- Összecsukható nyél a kényelmes tárolásért</w:t>
      </w:r>
    </w:p>
    <w:p w14:paraId="5CACA156" w14:textId="77777777" w:rsidR="00D452BC" w:rsidRDefault="00D452BC" w:rsidP="00D452BC">
      <w:r>
        <w:t>- Rozsdamentes acél felület a hosszú távú használhatóságért</w:t>
      </w:r>
    </w:p>
    <w:p w14:paraId="65B637CB" w14:textId="77777777" w:rsidR="00D452BC" w:rsidRDefault="00D452BC" w:rsidP="00D452BC">
      <w:r>
        <w:t>- Könnyen tisztítható, higiénikus anyag</w:t>
      </w:r>
    </w:p>
    <w:p w14:paraId="1A875D49" w14:textId="77777777" w:rsidR="00D452BC" w:rsidRDefault="00D452BC" w:rsidP="00D452BC">
      <w:r>
        <w:t>- Stabil és biztonságos kialakítás</w:t>
      </w:r>
    </w:p>
    <w:p w14:paraId="56127AA2" w14:textId="77777777" w:rsidR="00D452BC" w:rsidRDefault="00D452BC" w:rsidP="00D452BC">
      <w:r>
        <w:t>- Ideális pizzasütéshez, lepényekhez, vagy más lapos tésztákhoz</w:t>
      </w:r>
    </w:p>
    <w:p w14:paraId="1DF76CC6" w14:textId="77777777" w:rsidR="00D452BC" w:rsidRDefault="00D452BC" w:rsidP="00D452BC"/>
    <w:p w14:paraId="79116F65" w14:textId="3814AC31" w:rsidR="00FB707D" w:rsidRDefault="00D452BC" w:rsidP="00D452BC">
      <w:r>
        <w:t>Emelje új szintre a házi pizzakészítés élményét! Válassza a Home GRT03 pizzalapátot, és élvezze a professzionális sütés szabadságát otthonában vagy akár a kertben!</w:t>
      </w:r>
    </w:p>
    <w:p w14:paraId="594D53B6" w14:textId="77777777" w:rsidR="00D452BC" w:rsidRDefault="00D452BC" w:rsidP="00D452BC">
      <w:r>
        <w:t>összecsukható nyél</w:t>
      </w:r>
    </w:p>
    <w:p w14:paraId="0691538C" w14:textId="77777777" w:rsidR="00D452BC" w:rsidRDefault="00D452BC" w:rsidP="00D452BC">
      <w:r>
        <w:t>méret: 240x570 mm</w:t>
      </w:r>
    </w:p>
    <w:p w14:paraId="0CF3010B" w14:textId="103EE0F4" w:rsidR="00D452BC" w:rsidRPr="005513CB" w:rsidRDefault="00D452BC" w:rsidP="00D452BC">
      <w:r>
        <w:lastRenderedPageBreak/>
        <w:t>anyaga: rozsdamentes acél</w:t>
      </w:r>
    </w:p>
    <w:sectPr w:rsidR="00D452BC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01128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52BC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258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2025-04-14T08:55:00Z</dcterms:modified>
</cp:coreProperties>
</file>