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A292A6" w14:textId="77777777" w:rsidR="0072082F" w:rsidRDefault="0072082F" w:rsidP="0072082F">
      <w:r>
        <w:t>Hogyan tisztítható hatékonyan és gyorsan a grillrács, anélkül hogy megsérülne?</w:t>
      </w:r>
      <w:r>
        <w:rPr>
          <w:rFonts w:ascii="MS Gothic" w:eastAsia="MS Gothic" w:hAnsi="MS Gothic" w:cs="MS Gothic" w:hint="eastAsia"/>
        </w:rPr>
        <w:t> </w:t>
      </w:r>
    </w:p>
    <w:p w14:paraId="3FE0D4A1" w14:textId="77777777" w:rsidR="0072082F" w:rsidRDefault="0072082F" w:rsidP="0072082F">
      <w:r>
        <w:t xml:space="preserve">A Home GRT04 grillkefe tökéletes választás mindazok számára, akik szeretik a </w:t>
      </w:r>
      <w:proofErr w:type="spellStart"/>
      <w:r>
        <w:t>grillezést</w:t>
      </w:r>
      <w:proofErr w:type="spellEnd"/>
      <w:r>
        <w:t xml:space="preserve"> tisztán és higiénikusan kezdeni – vagy épp lezárni. Ez a háromfunkciós kefe hosszú nyelével, erős szivacsos részével, fémsörtéivel és rozsdamentes kaparófejével minden szennyeződést eltávolít a rácsokról, legyen szó makacs zsírról, lerakódott koromról vagy rászáradt ételmaradékról.</w:t>
      </w:r>
    </w:p>
    <w:p w14:paraId="2F49F4AA" w14:textId="77777777" w:rsidR="0072082F" w:rsidRDefault="0072082F" w:rsidP="0072082F"/>
    <w:p w14:paraId="433BDEDF" w14:textId="77777777" w:rsidR="0072082F" w:rsidRDefault="0072082F" w:rsidP="0072082F">
      <w:r>
        <w:t>Többfunkciós fej – alapos tisztítás minden felületen</w:t>
      </w:r>
    </w:p>
    <w:p w14:paraId="6AE1E4EE" w14:textId="77777777" w:rsidR="0072082F" w:rsidRDefault="0072082F" w:rsidP="0072082F">
      <w:r>
        <w:t xml:space="preserve">A kemény szivacsréteg kíméletes, mégis hatékony módja a felületek áttörlésének, miközben a fémsörtés kefe gondoskodik a lerakódások fellazításáról és eltávolításáról. A kefe végén található rozsdamentes kaparófej pedig célzottan távolítja el az odaégett maradványokat, akár a rácsok közül is. A különböző tisztítóelemek egymást kiegészítve segítik a </w:t>
      </w:r>
      <w:proofErr w:type="spellStart"/>
      <w:r>
        <w:t>grillező</w:t>
      </w:r>
      <w:proofErr w:type="spellEnd"/>
      <w:r>
        <w:t xml:space="preserve"> felület tökéletes tisztaságának elérését.</w:t>
      </w:r>
    </w:p>
    <w:p w14:paraId="77186915" w14:textId="77777777" w:rsidR="0072082F" w:rsidRDefault="0072082F" w:rsidP="0072082F"/>
    <w:p w14:paraId="7E8436BF" w14:textId="77777777" w:rsidR="0072082F" w:rsidRDefault="0072082F" w:rsidP="0072082F">
      <w:r>
        <w:t>Hosszú nyél a biztonságos használatért</w:t>
      </w:r>
    </w:p>
    <w:p w14:paraId="313541C9" w14:textId="77777777" w:rsidR="0072082F" w:rsidRDefault="0072082F" w:rsidP="0072082F">
      <w:r>
        <w:t>A 37,5 cm hosszú nyél nemcsak kényelmes fogást biztosít, hanem lehetővé teszi, hogy kellő távolságból dolgozzon még forró grill esetén is. Ez különösen fontos a biztonságos használat szempontjából, hiszen csökkenti az égési sérülések esélyét, miközben nem kell kompromisszumot kötni a hatékonyság terén.</w:t>
      </w:r>
    </w:p>
    <w:p w14:paraId="6329945C" w14:textId="77777777" w:rsidR="0072082F" w:rsidRDefault="0072082F" w:rsidP="0072082F"/>
    <w:p w14:paraId="4D2D6D2E" w14:textId="77777777" w:rsidR="0072082F" w:rsidRDefault="0072082F" w:rsidP="0072082F">
      <w:r>
        <w:t>Tartós, megbízható kivitel</w:t>
      </w:r>
    </w:p>
    <w:p w14:paraId="62C25CCB" w14:textId="77777777" w:rsidR="0072082F" w:rsidRDefault="0072082F" w:rsidP="0072082F">
      <w:r>
        <w:t xml:space="preserve">A rozsdamentes acél kaparófej hosszú élettartamot biztosít, még gyakori használat mellett is. A Home GRT04 grillkefe kialakítása masszív és strapabíró, így megbízható társa lesz minden </w:t>
      </w:r>
      <w:proofErr w:type="spellStart"/>
      <w:r>
        <w:t>grillezés</w:t>
      </w:r>
      <w:proofErr w:type="spellEnd"/>
      <w:r>
        <w:t xml:space="preserve"> előtt és után. A kemény szivacs nem morzsolódik, a sörték nem hullanak ki, és az egész eszköz könnyedén tisztán tartható.</w:t>
      </w:r>
    </w:p>
    <w:p w14:paraId="556EC4D7" w14:textId="77777777" w:rsidR="0072082F" w:rsidRDefault="0072082F" w:rsidP="0072082F"/>
    <w:p w14:paraId="158257EE" w14:textId="77777777" w:rsidR="0072082F" w:rsidRDefault="0072082F" w:rsidP="0072082F">
      <w:r>
        <w:t>Miért érdemes a Home GRT04 grillkefét választani?</w:t>
      </w:r>
    </w:p>
    <w:p w14:paraId="4474078C" w14:textId="77777777" w:rsidR="0072082F" w:rsidRDefault="0072082F" w:rsidP="0072082F">
      <w:r>
        <w:t>- Háromfunkciós fej: szivacs, fémsörte és kaparó egyben</w:t>
      </w:r>
    </w:p>
    <w:p w14:paraId="325267A4" w14:textId="77777777" w:rsidR="0072082F" w:rsidRDefault="0072082F" w:rsidP="0072082F">
      <w:r>
        <w:t>- Rozsdamentes kaparófej a makacs szennyeződésekhez</w:t>
      </w:r>
    </w:p>
    <w:p w14:paraId="1E5ED9FE" w14:textId="77777777" w:rsidR="0072082F" w:rsidRDefault="0072082F" w:rsidP="0072082F">
      <w:r>
        <w:t>- Extra hosszú nyél a biztonságos, kényelmes használathoz</w:t>
      </w:r>
    </w:p>
    <w:p w14:paraId="37DDAFD4" w14:textId="77777777" w:rsidR="0072082F" w:rsidRDefault="0072082F" w:rsidP="0072082F">
      <w:r>
        <w:t>- Masszív, időtálló kialakítás</w:t>
      </w:r>
    </w:p>
    <w:p w14:paraId="4EAF2797" w14:textId="77777777" w:rsidR="0072082F" w:rsidRDefault="0072082F" w:rsidP="0072082F">
      <w:r>
        <w:t>- Ideális minden típusú grillrács tisztításához</w:t>
      </w:r>
    </w:p>
    <w:p w14:paraId="308EA1F3" w14:textId="77777777" w:rsidR="0072082F" w:rsidRDefault="0072082F" w:rsidP="0072082F"/>
    <w:p w14:paraId="0B10E4AF" w14:textId="6AE7B5CD" w:rsidR="0072082F" w:rsidRDefault="0072082F" w:rsidP="0072082F">
      <w:r>
        <w:t xml:space="preserve">Tegye a </w:t>
      </w:r>
      <w:proofErr w:type="spellStart"/>
      <w:r>
        <w:t>grillezést</w:t>
      </w:r>
      <w:proofErr w:type="spellEnd"/>
      <w:r>
        <w:t xml:space="preserve"> még élvezetesebbé azzal, hogy minden alkalommal ragyogóan tiszta eszközök várják! Válassza a Home GRT04 grillkefét, és kezdje a sütést kompromisszumok nélkül!</w:t>
      </w:r>
    </w:p>
    <w:p w14:paraId="06116C16" w14:textId="599382E1" w:rsidR="0072082F" w:rsidRDefault="0072082F" w:rsidP="0072082F">
      <w:r>
        <w:t>kemény szivacs</w:t>
      </w:r>
    </w:p>
    <w:p w14:paraId="656C2EE1" w14:textId="77777777" w:rsidR="0072082F" w:rsidRDefault="0072082F" w:rsidP="0072082F">
      <w:r>
        <w:lastRenderedPageBreak/>
        <w:t>fémsörtés kefe</w:t>
      </w:r>
    </w:p>
    <w:p w14:paraId="024F51FF" w14:textId="77777777" w:rsidR="0072082F" w:rsidRDefault="0072082F" w:rsidP="0072082F">
      <w:r>
        <w:t>rozsdamentes kaparófej</w:t>
      </w:r>
    </w:p>
    <w:p w14:paraId="79116F65" w14:textId="38095876" w:rsidR="00FB707D" w:rsidRPr="005513CB" w:rsidRDefault="0072082F" w:rsidP="0072082F">
      <w:r>
        <w:t>hossz: 37,5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82F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E74C2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2025-04-14T08:55:00Z</dcterms:modified>
</cp:coreProperties>
</file>