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BA65A7" w14:textId="77777777" w:rsidR="00E87521" w:rsidRDefault="00E87521" w:rsidP="00E87521">
      <w:r>
        <w:t xml:space="preserve">Hogyan lehet a </w:t>
      </w:r>
      <w:proofErr w:type="spellStart"/>
      <w:r>
        <w:t>grillezést</w:t>
      </w:r>
      <w:proofErr w:type="spellEnd"/>
      <w:r>
        <w:t xml:space="preserve"> és sütést egyszerre kényelmesebbé és tisztábbá tenni, anélkül hogy kompromisszumot kötne az ízélményben?</w:t>
      </w:r>
      <w:r>
        <w:rPr>
          <w:rFonts w:ascii="MS Gothic" w:eastAsia="MS Gothic" w:hAnsi="MS Gothic" w:cs="MS Gothic" w:hint="eastAsia"/>
        </w:rPr>
        <w:t> </w:t>
      </w:r>
    </w:p>
    <w:p w14:paraId="0FDA8A9E" w14:textId="77777777" w:rsidR="00E87521" w:rsidRDefault="00E87521" w:rsidP="00E87521">
      <w:r>
        <w:t xml:space="preserve">A Home GRT05 grill sütőlap kiváló választás mindazoknak, akik szeretnének praktikus és higiénikus megoldást a </w:t>
      </w:r>
      <w:proofErr w:type="spellStart"/>
      <w:r>
        <w:t>grillezéshez</w:t>
      </w:r>
      <w:proofErr w:type="spellEnd"/>
      <w:r>
        <w:t xml:space="preserve"> és sütéshez. Tapadásmentes felülete lehetővé teszi, hogy az ételek könnyedén elváljanak a lapról, így kevesebb zsiradék szükséges, a tisztítás pedig pillanatok alatt elvégezhető.</w:t>
      </w:r>
    </w:p>
    <w:p w14:paraId="4E0485CC" w14:textId="77777777" w:rsidR="00E87521" w:rsidRDefault="00E87521" w:rsidP="00E87521"/>
    <w:p w14:paraId="1E8DB801" w14:textId="77777777" w:rsidR="00E87521" w:rsidRDefault="00E87521" w:rsidP="00E87521">
      <w:r>
        <w:t>Tapadásmentes teflonbevonat – tiszta és egyszerű sütés</w:t>
      </w:r>
    </w:p>
    <w:p w14:paraId="3DD8D07C" w14:textId="77777777" w:rsidR="00E87521" w:rsidRDefault="00E87521" w:rsidP="00E87521">
      <w:r>
        <w:t>A sütőlapok strapabíró üvegszálas alapra épülnek, amelyet teflon bevonat tesz tapadásmentessé és hőállóvá. Ezáltal ideálisak húsok, zöldségek, halak, sajtok vagy akár tésztafélék elkészítéséhez is – anélkül, hogy az étel odaragadna vagy a grillrács közé csorogna. A lap mind grillen, mind sütőben használható, így maximális rugalmasságot kínál a konyhai és kerti sütögetésekhez egyaránt.</w:t>
      </w:r>
    </w:p>
    <w:p w14:paraId="41C301E2" w14:textId="77777777" w:rsidR="00E87521" w:rsidRDefault="00E87521" w:rsidP="00E87521"/>
    <w:p w14:paraId="712C16F6" w14:textId="77777777" w:rsidR="00E87521" w:rsidRDefault="00E87521" w:rsidP="00E87521">
      <w:r>
        <w:t>Ideális méret és több darabos kiszerelés</w:t>
      </w:r>
    </w:p>
    <w:p w14:paraId="4379CFBB" w14:textId="77777777" w:rsidR="00E87521" w:rsidRDefault="00E87521" w:rsidP="00E87521">
      <w:r>
        <w:t xml:space="preserve">A 400x300 mm méretű, mindössze 0,2 mm vastag lapok elég nagyok ahhoz, hogy bőséges mennyiségű ételt készítsen rajtuk, ugyanakkor elég </w:t>
      </w:r>
      <w:proofErr w:type="spellStart"/>
      <w:r>
        <w:t>vékonyak</w:t>
      </w:r>
      <w:proofErr w:type="spellEnd"/>
      <w:r>
        <w:t xml:space="preserve"> ahhoz, hogy könnyen kezelhetők és tárolhatók legyenek. A csomagban 2 darab sütőlap található, így egyszerre több fogás is elkészíthető, vagy akár különválaszthatók az ízek (például húsmentes és húsos ételek).</w:t>
      </w:r>
    </w:p>
    <w:p w14:paraId="33231638" w14:textId="77777777" w:rsidR="00E87521" w:rsidRDefault="00E87521" w:rsidP="00E87521"/>
    <w:p w14:paraId="641841A7" w14:textId="77777777" w:rsidR="00E87521" w:rsidRDefault="00E87521" w:rsidP="00E87521">
      <w:r>
        <w:t>Higiénikus és gazdaságos megoldás</w:t>
      </w:r>
    </w:p>
    <w:p w14:paraId="119B7F4F" w14:textId="77777777" w:rsidR="00E87521" w:rsidRDefault="00E87521" w:rsidP="00E87521">
      <w:r>
        <w:t xml:space="preserve">A Home GRT05 sütőlap nemcsak környezetbarát, hanem hosszú távon költséghatékony megoldást is kínál. A tapadásmentes bevonat révén csökkenthető az olajhasználat, így egészségesebb ételek készíthetők. A könnyű tisztíthatóság pedig azt jelenti, hogy nem szükséges időt és energiát áldozni a grillrács vagy a sütő </w:t>
      </w:r>
      <w:proofErr w:type="spellStart"/>
      <w:r>
        <w:t>belsejének</w:t>
      </w:r>
      <w:proofErr w:type="spellEnd"/>
      <w:r>
        <w:t xml:space="preserve"> súrolására.</w:t>
      </w:r>
    </w:p>
    <w:p w14:paraId="156FB2CC" w14:textId="77777777" w:rsidR="00E87521" w:rsidRDefault="00E87521" w:rsidP="00E87521"/>
    <w:p w14:paraId="792AFF51" w14:textId="77777777" w:rsidR="00E87521" w:rsidRDefault="00E87521" w:rsidP="00E87521">
      <w:r>
        <w:t>Miért érdemes a Home GRT05 grill sütőlapot választani?</w:t>
      </w:r>
    </w:p>
    <w:p w14:paraId="0191C402" w14:textId="77777777" w:rsidR="00E87521" w:rsidRDefault="00E87521" w:rsidP="00E87521">
      <w:r>
        <w:t>- Tapadásmentes teflon bevonat – az ételek nem égnek oda</w:t>
      </w:r>
    </w:p>
    <w:p w14:paraId="501944B0" w14:textId="77777777" w:rsidR="00E87521" w:rsidRDefault="00E87521" w:rsidP="00E87521">
      <w:r>
        <w:t>- Üvegszálas alap – nagy hőállóság és hosszú élettartam</w:t>
      </w:r>
    </w:p>
    <w:p w14:paraId="746CE41C" w14:textId="77777777" w:rsidR="00E87521" w:rsidRDefault="00E87521" w:rsidP="00E87521">
      <w:r>
        <w:t>- Használható sütőben és grillen egyaránt</w:t>
      </w:r>
    </w:p>
    <w:p w14:paraId="1077F91D" w14:textId="77777777" w:rsidR="00E87521" w:rsidRDefault="00E87521" w:rsidP="00E87521">
      <w:r>
        <w:t xml:space="preserve">- Könnyen tisztítható, </w:t>
      </w:r>
      <w:proofErr w:type="spellStart"/>
      <w:r>
        <w:t>újrahasználható</w:t>
      </w:r>
      <w:proofErr w:type="spellEnd"/>
    </w:p>
    <w:p w14:paraId="659C9996" w14:textId="77777777" w:rsidR="00E87521" w:rsidRDefault="00E87521" w:rsidP="00E87521">
      <w:r>
        <w:t>- 2 db lap egy csomagban – több fogás egyszerre</w:t>
      </w:r>
    </w:p>
    <w:p w14:paraId="43BCF758" w14:textId="77777777" w:rsidR="00E87521" w:rsidRDefault="00E87521" w:rsidP="00E87521"/>
    <w:p w14:paraId="79116F65" w14:textId="4369BB5E" w:rsidR="00FB707D" w:rsidRDefault="00E87521" w:rsidP="00E87521">
      <w:r>
        <w:t>Tegye kényelmesebbé és higiénikusabbá a sütési folyamatot! Válassza a Home GRT05 sütőlapot, és élvezze az ízletes ételeket tisztább, egyszerűbb módon – minden egyes alkalommal!</w:t>
      </w:r>
    </w:p>
    <w:p w14:paraId="776137A8" w14:textId="77777777" w:rsidR="00E87521" w:rsidRDefault="00E87521" w:rsidP="00E87521">
      <w:r>
        <w:t>használható grillen és sütőben egyaránt</w:t>
      </w:r>
    </w:p>
    <w:p w14:paraId="67A13246" w14:textId="77777777" w:rsidR="00E87521" w:rsidRDefault="00E87521" w:rsidP="00E87521">
      <w:r>
        <w:lastRenderedPageBreak/>
        <w:t>tapadásmentes bevonatnak köszönhetően könnyen tisztítható</w:t>
      </w:r>
    </w:p>
    <w:p w14:paraId="2E128637" w14:textId="77777777" w:rsidR="00E87521" w:rsidRDefault="00E87521" w:rsidP="00E87521">
      <w:r>
        <w:t>2 db sütőlap</w:t>
      </w:r>
    </w:p>
    <w:p w14:paraId="17B3BD35" w14:textId="77777777" w:rsidR="00E87521" w:rsidRDefault="00E87521" w:rsidP="00E87521">
      <w:r>
        <w:t>méret: 400x300x0,2 mm</w:t>
      </w:r>
    </w:p>
    <w:p w14:paraId="74F5C82D" w14:textId="656E49D5" w:rsidR="00E87521" w:rsidRPr="005513CB" w:rsidRDefault="00E87521" w:rsidP="00E87521">
      <w:r>
        <w:t>anyaga: üvegszál teflon bevonattal</w:t>
      </w:r>
    </w:p>
    <w:sectPr w:rsidR="00E8752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7521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71BF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2025-04-14T08:55:00Z</dcterms:modified>
</cp:coreProperties>
</file>