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DF3FCA8" w14:textId="77777777" w:rsidR="001D4BFB" w:rsidRDefault="001D4BFB" w:rsidP="001D4BFB">
      <w:r>
        <w:t xml:space="preserve">Hogyan lehet még élvezetesebb és kényelmesebb a </w:t>
      </w:r>
      <w:proofErr w:type="spellStart"/>
      <w:r>
        <w:t>grillezés</w:t>
      </w:r>
      <w:proofErr w:type="spellEnd"/>
      <w:r>
        <w:t xml:space="preserve"> élménye otthon vagy a természetben?</w:t>
      </w:r>
      <w:r>
        <w:rPr>
          <w:rFonts w:ascii="MS Gothic" w:eastAsia="MS Gothic" w:hAnsi="MS Gothic" w:cs="MS Gothic" w:hint="eastAsia"/>
        </w:rPr>
        <w:t> </w:t>
      </w:r>
    </w:p>
    <w:p w14:paraId="74309F4E" w14:textId="77777777" w:rsidR="001D4BFB" w:rsidRDefault="001D4BFB" w:rsidP="001D4BFB">
      <w:r>
        <w:t xml:space="preserve">A Home GRT09 BBQ készlet egy igazán átgondolt, 4 darabos szett, amely minden szükséges eszközt tartalmaz egy tökéletes kerti sütéshez – mindezt praktikus hordtáskában, hogy bárhová könnyedén magával vihesse. Legyen szó családi hétvégéről vagy baráti </w:t>
      </w:r>
      <w:proofErr w:type="spellStart"/>
      <w:r>
        <w:t>grillezésről</w:t>
      </w:r>
      <w:proofErr w:type="spellEnd"/>
      <w:r>
        <w:t>, ez a készlet garantálja a profi felkészültséget.</w:t>
      </w:r>
    </w:p>
    <w:p w14:paraId="085C7138" w14:textId="77777777" w:rsidR="001D4BFB" w:rsidRDefault="001D4BFB" w:rsidP="001D4BFB"/>
    <w:p w14:paraId="5D702AD0" w14:textId="77777777" w:rsidR="001D4BFB" w:rsidRDefault="001D4BFB" w:rsidP="001D4BFB">
      <w:r>
        <w:t>Minden egyben a tökéletes sütéshez</w:t>
      </w:r>
    </w:p>
    <w:p w14:paraId="3327539E" w14:textId="77777777" w:rsidR="001D4BFB" w:rsidRDefault="001D4BFB" w:rsidP="001D4BFB">
      <w:r>
        <w:t>A készlet négy, gondosan megtervezett eszközt tartalmaz: egy grillcsipeszt, egy éles BBQ kést, egy masszív húsvillát és egy húsforgató lapátot. Az eszközök felületkezelt fémből készültek, amely nemcsak ellenállóvá teszi őket a hővel és nedvességgel szemben, de könnyen tisztíthatók is. A szett összsúlya mindössze 990 g, így könnyen hordozható, mégis stabil és tartós.</w:t>
      </w:r>
    </w:p>
    <w:p w14:paraId="06BF9703" w14:textId="77777777" w:rsidR="001D4BFB" w:rsidRDefault="001D4BFB" w:rsidP="001D4BFB"/>
    <w:p w14:paraId="7F1113EB" w14:textId="77777777" w:rsidR="001D4BFB" w:rsidRDefault="001D4BFB" w:rsidP="001D4BFB">
      <w:r>
        <w:t>Részletes specifikációk:</w:t>
      </w:r>
    </w:p>
    <w:p w14:paraId="4D3629AA" w14:textId="77777777" w:rsidR="001D4BFB" w:rsidRDefault="001D4BFB" w:rsidP="001D4BFB">
      <w:r>
        <w:t>- Csipesz: 395×65×30 mm méret, 300 g súly – ideális húsok, zöldségek biztonságos megfogásához</w:t>
      </w:r>
    </w:p>
    <w:p w14:paraId="31E92C03" w14:textId="77777777" w:rsidR="001D4BFB" w:rsidRDefault="001D4BFB" w:rsidP="001D4BFB">
      <w:r>
        <w:t>- Kés: 165 mm penge, 415×30 mm teljes méret, 135 g – pontos és könnyed szeleteléshez</w:t>
      </w:r>
    </w:p>
    <w:p w14:paraId="594A2CFB" w14:textId="77777777" w:rsidR="001D4BFB" w:rsidRDefault="001D4BFB" w:rsidP="001D4BFB">
      <w:r>
        <w:t>- Húsvilla: 70 mm villa, 420×30 mm teljes méret, 139 g – tökéletes húsok mozgatásához és tálalásához</w:t>
      </w:r>
    </w:p>
    <w:p w14:paraId="0DAC7460" w14:textId="77777777" w:rsidR="001D4BFB" w:rsidRDefault="001D4BFB" w:rsidP="001D4BFB">
      <w:r>
        <w:t>- Lapát: 80×110 mm fej, 425×80×30 mm méret, 200 g – ideális hamburger és nagyobb húsok forgatására</w:t>
      </w:r>
    </w:p>
    <w:p w14:paraId="2BF93C86" w14:textId="77777777" w:rsidR="001D4BFB" w:rsidRDefault="001D4BFB" w:rsidP="001D4BFB">
      <w:r>
        <w:t>- Táska: 450×140×40 mm, szövetből, karton merevítéssel – biztonságos tárolás és praktikus szállítás</w:t>
      </w:r>
    </w:p>
    <w:p w14:paraId="1393BC9F" w14:textId="77777777" w:rsidR="001D4BFB" w:rsidRDefault="001D4BFB" w:rsidP="001D4BFB"/>
    <w:p w14:paraId="25B7CE5E" w14:textId="77777777" w:rsidR="001D4BFB" w:rsidRDefault="001D4BFB" w:rsidP="001D4BFB">
      <w:r>
        <w:t>Egyszerűség és profizmus egyben</w:t>
      </w:r>
    </w:p>
    <w:p w14:paraId="1774C53E" w14:textId="77777777" w:rsidR="001D4BFB" w:rsidRDefault="001D4BFB" w:rsidP="001D4BFB">
      <w:r>
        <w:t>A strapabíró hordtáska nemcsak elegáns megjelenést biztosít, hanem védi az eszközöket a szállítás során, és rendezetten tartja azokat két használat között. Az ergonomikus kialakítás és a kényelmes fogás révén minden eszköz precízen, biztonságosan használható – legyen szó sütésről, szeletelésről vagy tálalásról.</w:t>
      </w:r>
    </w:p>
    <w:p w14:paraId="75BF8DDF" w14:textId="77777777" w:rsidR="001D4BFB" w:rsidRDefault="001D4BFB" w:rsidP="001D4BFB"/>
    <w:p w14:paraId="50B2A69C" w14:textId="77777777" w:rsidR="001D4BFB" w:rsidRDefault="001D4BFB" w:rsidP="001D4BFB">
      <w:r>
        <w:t>Miért érdemes a Home GRT09 BBQ készletet választani?</w:t>
      </w:r>
    </w:p>
    <w:p w14:paraId="70AE9F96" w14:textId="77777777" w:rsidR="001D4BFB" w:rsidRDefault="001D4BFB" w:rsidP="001D4BFB">
      <w:r>
        <w:t>- Komplex megoldás egyetlen csomagban – minden fontos eszközt tartalmaz</w:t>
      </w:r>
    </w:p>
    <w:p w14:paraId="762D336D" w14:textId="77777777" w:rsidR="001D4BFB" w:rsidRDefault="001D4BFB" w:rsidP="001D4BFB">
      <w:r>
        <w:t>- Tartós, felületkezelt fém eszközök a hosszú élettartam érdekében</w:t>
      </w:r>
    </w:p>
    <w:p w14:paraId="3F1AD934" w14:textId="77777777" w:rsidR="001D4BFB" w:rsidRDefault="001D4BFB" w:rsidP="001D4BFB">
      <w:r>
        <w:t>- Praktikus, hordozható táskával – ideális ajándék vagy utazáshoz is</w:t>
      </w:r>
    </w:p>
    <w:p w14:paraId="040B7C6E" w14:textId="77777777" w:rsidR="001D4BFB" w:rsidRDefault="001D4BFB" w:rsidP="001D4BFB">
      <w:r>
        <w:t xml:space="preserve">- Kényelmes, jól megfogható kialakítás a biztonságos és élvezetes </w:t>
      </w:r>
      <w:proofErr w:type="spellStart"/>
      <w:r>
        <w:t>grillezésért</w:t>
      </w:r>
      <w:proofErr w:type="spellEnd"/>
    </w:p>
    <w:p w14:paraId="47B147F3" w14:textId="77777777" w:rsidR="001D4BFB" w:rsidRDefault="001D4BFB" w:rsidP="001D4BFB"/>
    <w:p w14:paraId="79116F65" w14:textId="772213C2" w:rsidR="00FB707D" w:rsidRDefault="001D4BFB" w:rsidP="001D4BFB">
      <w:r>
        <w:lastRenderedPageBreak/>
        <w:t xml:space="preserve">Tegye különlegessé a kerti </w:t>
      </w:r>
      <w:proofErr w:type="spellStart"/>
      <w:r>
        <w:t>sütéseket</w:t>
      </w:r>
      <w:proofErr w:type="spellEnd"/>
      <w:r>
        <w:t xml:space="preserve"> egy praktikus, stílusos és tartós BBQ készlettel – válassza a Home GRT09 szettet, és élvezze a </w:t>
      </w:r>
      <w:proofErr w:type="spellStart"/>
      <w:r>
        <w:t>grillezést</w:t>
      </w:r>
      <w:proofErr w:type="spellEnd"/>
      <w:r>
        <w:t xml:space="preserve"> úgy, mint egy profi!</w:t>
      </w:r>
    </w:p>
    <w:p w14:paraId="172B36A7" w14:textId="77777777" w:rsidR="001D4BFB" w:rsidRDefault="001D4BFB" w:rsidP="001D4BFB"/>
    <w:p w14:paraId="658633A0" w14:textId="77777777" w:rsidR="001D4BFB" w:rsidRDefault="001D4BFB" w:rsidP="001D4BFB">
      <w:r>
        <w:t xml:space="preserve">készlet tartalma: csipesz, kész, húsvilla, húsforgató lapát, táska </w:t>
      </w:r>
    </w:p>
    <w:p w14:paraId="687761A1" w14:textId="77777777" w:rsidR="001D4BFB" w:rsidRDefault="001D4BFB" w:rsidP="001D4BFB"/>
    <w:p w14:paraId="46E95BE4" w14:textId="77777777" w:rsidR="001D4BFB" w:rsidRDefault="001D4BFB" w:rsidP="001D4BFB">
      <w:r>
        <w:t xml:space="preserve">csipesz: </w:t>
      </w:r>
    </w:p>
    <w:p w14:paraId="01772415" w14:textId="77777777" w:rsidR="001D4BFB" w:rsidRDefault="001D4BFB" w:rsidP="001D4BFB">
      <w:r>
        <w:t xml:space="preserve">méret:395×65×30 mm </w:t>
      </w:r>
    </w:p>
    <w:p w14:paraId="52AFDC78" w14:textId="77777777" w:rsidR="001D4BFB" w:rsidRDefault="001D4BFB" w:rsidP="001D4BFB">
      <w:r>
        <w:t>anyaga: felületkezelt fém</w:t>
      </w:r>
    </w:p>
    <w:p w14:paraId="3FA9D331" w14:textId="77777777" w:rsidR="001D4BFB" w:rsidRDefault="001D4BFB" w:rsidP="001D4BFB">
      <w:r>
        <w:t>súlya: 300 g</w:t>
      </w:r>
    </w:p>
    <w:p w14:paraId="7117DDCF" w14:textId="77777777" w:rsidR="001D4BFB" w:rsidRDefault="001D4BFB" w:rsidP="001D4BFB"/>
    <w:p w14:paraId="3BA53454" w14:textId="77777777" w:rsidR="001D4BFB" w:rsidRDefault="001D4BFB" w:rsidP="001D4BFB">
      <w:r>
        <w:t xml:space="preserve">kés: </w:t>
      </w:r>
    </w:p>
    <w:p w14:paraId="4BD5442B" w14:textId="77777777" w:rsidR="001D4BFB" w:rsidRDefault="001D4BFB" w:rsidP="001D4BFB">
      <w:r>
        <w:t>penge mérete:165 mm</w:t>
      </w:r>
    </w:p>
    <w:p w14:paraId="4FA514AA" w14:textId="77777777" w:rsidR="001D4BFB" w:rsidRDefault="001D4BFB" w:rsidP="001D4BFB">
      <w:r>
        <w:t>teljes méret: 415×30 mm</w:t>
      </w:r>
    </w:p>
    <w:p w14:paraId="0B169EF2" w14:textId="77777777" w:rsidR="001D4BFB" w:rsidRDefault="001D4BFB" w:rsidP="001D4BFB">
      <w:r>
        <w:t>anyaga: felületkezelt fém</w:t>
      </w:r>
    </w:p>
    <w:p w14:paraId="7DDC4D94" w14:textId="77777777" w:rsidR="001D4BFB" w:rsidRDefault="001D4BFB" w:rsidP="001D4BFB">
      <w:r>
        <w:t>súlya: 135 g</w:t>
      </w:r>
    </w:p>
    <w:p w14:paraId="0799124B" w14:textId="77777777" w:rsidR="001D4BFB" w:rsidRDefault="001D4BFB" w:rsidP="001D4BFB"/>
    <w:p w14:paraId="165F6D8A" w14:textId="77777777" w:rsidR="001D4BFB" w:rsidRDefault="001D4BFB" w:rsidP="001D4BFB">
      <w:r>
        <w:t>húsvilla:</w:t>
      </w:r>
    </w:p>
    <w:p w14:paraId="65F9F3A3" w14:textId="77777777" w:rsidR="001D4BFB" w:rsidRDefault="001D4BFB" w:rsidP="001D4BFB">
      <w:r>
        <w:t>villa mérete: 70 mm</w:t>
      </w:r>
    </w:p>
    <w:p w14:paraId="4104B05F" w14:textId="77777777" w:rsidR="001D4BFB" w:rsidRDefault="001D4BFB" w:rsidP="001D4BFB">
      <w:r>
        <w:t>teljes méret: 420×30 mm</w:t>
      </w:r>
    </w:p>
    <w:p w14:paraId="6BEF0586" w14:textId="77777777" w:rsidR="001D4BFB" w:rsidRDefault="001D4BFB" w:rsidP="001D4BFB">
      <w:r>
        <w:t>anyaga: felületkezelt fém</w:t>
      </w:r>
    </w:p>
    <w:p w14:paraId="4BB3DDCA" w14:textId="77777777" w:rsidR="001D4BFB" w:rsidRDefault="001D4BFB" w:rsidP="001D4BFB">
      <w:r>
        <w:t>súlya: 139 g</w:t>
      </w:r>
    </w:p>
    <w:p w14:paraId="4E506ED1" w14:textId="77777777" w:rsidR="001D4BFB" w:rsidRDefault="001D4BFB" w:rsidP="001D4BFB"/>
    <w:p w14:paraId="7EB818FF" w14:textId="77777777" w:rsidR="001D4BFB" w:rsidRDefault="001D4BFB" w:rsidP="001D4BFB">
      <w:r>
        <w:t xml:space="preserve">húsforgató lapát: </w:t>
      </w:r>
    </w:p>
    <w:p w14:paraId="77A3DD01" w14:textId="77777777" w:rsidR="001D4BFB" w:rsidRDefault="001D4BFB" w:rsidP="001D4BFB">
      <w:r>
        <w:t>lapát mérete: 80×110 mm</w:t>
      </w:r>
    </w:p>
    <w:p w14:paraId="64625EA1" w14:textId="77777777" w:rsidR="001D4BFB" w:rsidRDefault="001D4BFB" w:rsidP="001D4BFB">
      <w:r>
        <w:t>teljes méret: 425×80×30 mm</w:t>
      </w:r>
    </w:p>
    <w:p w14:paraId="2CD53CA7" w14:textId="77777777" w:rsidR="001D4BFB" w:rsidRDefault="001D4BFB" w:rsidP="001D4BFB">
      <w:r>
        <w:t>anyaga: felületkezelt fém</w:t>
      </w:r>
    </w:p>
    <w:p w14:paraId="0B84974E" w14:textId="77777777" w:rsidR="001D4BFB" w:rsidRDefault="001D4BFB" w:rsidP="001D4BFB">
      <w:r>
        <w:t>súlya: 200 g</w:t>
      </w:r>
    </w:p>
    <w:p w14:paraId="78AD4D7F" w14:textId="77777777" w:rsidR="001D4BFB" w:rsidRDefault="001D4BFB" w:rsidP="001D4BFB"/>
    <w:p w14:paraId="2B82E9E3" w14:textId="77777777" w:rsidR="001D4BFB" w:rsidRDefault="001D4BFB" w:rsidP="001D4BFB">
      <w:r>
        <w:t>táska mérete (összecsukva): 450×140×40 mm</w:t>
      </w:r>
    </w:p>
    <w:p w14:paraId="585380E8" w14:textId="77777777" w:rsidR="001D4BFB" w:rsidRDefault="001D4BFB" w:rsidP="001D4BFB">
      <w:r>
        <w:t>anyaga: szövet (karton merevítéssel)</w:t>
      </w:r>
    </w:p>
    <w:p w14:paraId="74EEC0EF" w14:textId="16851D26" w:rsidR="001D4BFB" w:rsidRPr="005513CB" w:rsidRDefault="001D4BFB" w:rsidP="001D4BFB">
      <w:r>
        <w:t>összsúly: 990 g</w:t>
      </w:r>
    </w:p>
    <w:sectPr w:rsidR="001D4BFB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D4BFB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5620F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20</cp:revision>
  <dcterms:created xsi:type="dcterms:W3CDTF">2022-06-17T07:01:00Z</dcterms:created>
  <dcterms:modified xsi:type="dcterms:W3CDTF">2025-04-14T08:56:00Z</dcterms:modified>
</cp:coreProperties>
</file>