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224EC2A4" w14:textId="77777777" w:rsidR="000D6547" w:rsidRDefault="000D6547" w:rsidP="000D6547">
      <w:r>
        <w:t xml:space="preserve">Mivel lehet igazán egyszerű és higiénikus a húsok biztonságos mozgatása </w:t>
      </w:r>
      <w:proofErr w:type="spellStart"/>
      <w:r>
        <w:t>grillezés</w:t>
      </w:r>
      <w:proofErr w:type="spellEnd"/>
      <w:r>
        <w:t xml:space="preserve"> közben?</w:t>
      </w:r>
    </w:p>
    <w:p w14:paraId="428DC03B" w14:textId="77777777" w:rsidR="000D6547" w:rsidRDefault="000D6547" w:rsidP="000D6547">
      <w:r>
        <w:rPr>
          <w:rFonts w:ascii="MS Gothic" w:eastAsia="MS Gothic" w:hAnsi="MS Gothic" w:cs="MS Gothic" w:hint="eastAsia"/>
        </w:rPr>
        <w:t> </w:t>
      </w:r>
      <w:r>
        <w:t xml:space="preserve">A Home GRT10 húskiszedő csipesz olyan megbízható társ a kerti </w:t>
      </w:r>
      <w:proofErr w:type="spellStart"/>
      <w:r>
        <w:t>sütéseknél</w:t>
      </w:r>
      <w:proofErr w:type="spellEnd"/>
      <w:r>
        <w:t>, amelyet a precíz kezelhetőség, a tartós kialakítás és a kényelmes használat jellemez. Ideális választás, ha fontos a biztonság, az erő és a stabilitás, akár kisebb darabok, akár nagyobb szeletek forgatásáról van szó.</w:t>
      </w:r>
    </w:p>
    <w:p w14:paraId="5314692E" w14:textId="77777777" w:rsidR="000D6547" w:rsidRDefault="000D6547" w:rsidP="000D6547"/>
    <w:p w14:paraId="5113EA11" w14:textId="77777777" w:rsidR="000D6547" w:rsidRDefault="000D6547" w:rsidP="000D6547">
      <w:r>
        <w:t>Erős, stabil fogás minden mozdulatnál</w:t>
      </w:r>
    </w:p>
    <w:p w14:paraId="04077EA6" w14:textId="77777777" w:rsidR="000D6547" w:rsidRDefault="000D6547" w:rsidP="000D6547">
      <w:r>
        <w:t>A csipesz teljes hossza 39 cm, így elegendő távolságot biztosít a hőforrástól, megvédve a kezet a forróságtól. A 90×45 mm-es csipeszfej elegendően széles ahhoz, hogy biztosan tartson akár nagyobb hússzeleteket is. A krómozott acél kivitel nemcsak strapabíró, de könnyen tisztítható is, így minden használat után pillanatok alatt újból bevetésre kész.</w:t>
      </w:r>
    </w:p>
    <w:p w14:paraId="2E924C12" w14:textId="77777777" w:rsidR="000D6547" w:rsidRDefault="000D6547" w:rsidP="000D6547"/>
    <w:p w14:paraId="3D7D16FF" w14:textId="77777777" w:rsidR="000D6547" w:rsidRDefault="000D6547" w:rsidP="000D6547">
      <w:r>
        <w:t>Kényelmes és biztonságos használat</w:t>
      </w:r>
    </w:p>
    <w:p w14:paraId="02E800EB" w14:textId="77777777" w:rsidR="000D6547" w:rsidRDefault="000D6547" w:rsidP="000D6547">
      <w:r>
        <w:t xml:space="preserve">A gumírozott fogantyú csúszásmentes kialakítása kényelmes és biztos fogást nyújt, még zsíros kézzel is. Ennek köszönhetően a GRT10 húskiszedő csipesz ideális eszköz kezdő </w:t>
      </w:r>
      <w:proofErr w:type="spellStart"/>
      <w:r>
        <w:t>grillezők</w:t>
      </w:r>
      <w:proofErr w:type="spellEnd"/>
      <w:r>
        <w:t xml:space="preserve"> és tapasztalt BBQ-rajongók számára egyaránt. A 135 grammos súly optimális egyensúlyt biztosít: elég könnyű a hosszan tartó használathoz, mégis elég masszív a stabil fogáshoz.</w:t>
      </w:r>
    </w:p>
    <w:p w14:paraId="1977E767" w14:textId="77777777" w:rsidR="000D6547" w:rsidRDefault="000D6547" w:rsidP="000D6547"/>
    <w:p w14:paraId="27F51E75" w14:textId="77777777" w:rsidR="000D6547" w:rsidRDefault="000D6547" w:rsidP="000D6547">
      <w:r>
        <w:t>Miért érdemes a Home GRT10 húskiszedő csipeszt választani?</w:t>
      </w:r>
    </w:p>
    <w:p w14:paraId="019E364A" w14:textId="77777777" w:rsidR="000D6547" w:rsidRDefault="000D6547" w:rsidP="000D6547">
      <w:r>
        <w:t>- Krómozott acélból készült, rendkívül tartós kialakítás</w:t>
      </w:r>
    </w:p>
    <w:p w14:paraId="2D9568CF" w14:textId="77777777" w:rsidR="000D6547" w:rsidRDefault="000D6547" w:rsidP="000D6547">
      <w:r>
        <w:t>- Hosszú nyél a biztonságos használatért</w:t>
      </w:r>
    </w:p>
    <w:p w14:paraId="57E2A251" w14:textId="77777777" w:rsidR="000D6547" w:rsidRDefault="000D6547" w:rsidP="000D6547">
      <w:r>
        <w:t>- Gumírozott fogantyú a kényelmes és stabil fogásért</w:t>
      </w:r>
    </w:p>
    <w:p w14:paraId="2C79EFF5" w14:textId="77777777" w:rsidR="000D6547" w:rsidRDefault="000D6547" w:rsidP="000D6547">
      <w:r>
        <w:t>- Ideális méretű fej a húsok könnyű mozgatásához</w:t>
      </w:r>
    </w:p>
    <w:p w14:paraId="5CF742CC" w14:textId="77777777" w:rsidR="000D6547" w:rsidRDefault="000D6547" w:rsidP="000D6547">
      <w:r>
        <w:t>- Egyszerűen tisztítható és időtálló – praktikus minden grillszezonra</w:t>
      </w:r>
    </w:p>
    <w:p w14:paraId="14CA802D" w14:textId="77777777" w:rsidR="000D6547" w:rsidRDefault="000D6547" w:rsidP="000D6547"/>
    <w:p w14:paraId="3B72256B" w14:textId="37A3FFB0" w:rsidR="000D6547" w:rsidRDefault="000D6547" w:rsidP="000D6547">
      <w:r>
        <w:t xml:space="preserve">Ne bízza a véletlenre a kerti </w:t>
      </w:r>
      <w:proofErr w:type="spellStart"/>
      <w:r>
        <w:t>sütések</w:t>
      </w:r>
      <w:proofErr w:type="spellEnd"/>
      <w:r>
        <w:t xml:space="preserve"> sikerét! Válassza a Home GRT10 húskiszedő csipeszt, és élvezze a kényelmes, biztonságos </w:t>
      </w:r>
      <w:proofErr w:type="spellStart"/>
      <w:r>
        <w:t>grillezést</w:t>
      </w:r>
      <w:proofErr w:type="spellEnd"/>
      <w:r>
        <w:t xml:space="preserve"> minden alkalommal!</w:t>
      </w:r>
    </w:p>
    <w:p w14:paraId="477F240A" w14:textId="7C5A9E26" w:rsidR="000D6547" w:rsidRDefault="000D6547" w:rsidP="000D6547">
      <w:r>
        <w:t xml:space="preserve">csipesz fej mérete: 90×45 mm </w:t>
      </w:r>
    </w:p>
    <w:p w14:paraId="73967603" w14:textId="77777777" w:rsidR="000D6547" w:rsidRDefault="000D6547" w:rsidP="000D6547">
      <w:r>
        <w:t>teljes méret: 390×95 mm</w:t>
      </w:r>
    </w:p>
    <w:p w14:paraId="6E3A3DE2" w14:textId="77777777" w:rsidR="000D6547" w:rsidRDefault="000D6547" w:rsidP="000D6547">
      <w:r>
        <w:t>anyaga: krómozott acél, gumírozott fogantyú</w:t>
      </w:r>
    </w:p>
    <w:p w14:paraId="79116F65" w14:textId="4B64FD6A" w:rsidR="00FB707D" w:rsidRPr="005513CB" w:rsidRDefault="000D6547" w:rsidP="000D6547">
      <w:r>
        <w:t>súlya: 135 g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D6547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E53CD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20</cp:revision>
  <dcterms:created xsi:type="dcterms:W3CDTF">2022-06-17T07:01:00Z</dcterms:created>
  <dcterms:modified xsi:type="dcterms:W3CDTF">2025-04-14T08:56:00Z</dcterms:modified>
</cp:coreProperties>
</file>