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7DABB07" w14:textId="77777777" w:rsidR="00EA6C18" w:rsidRDefault="00EA6C18" w:rsidP="00EA6C18">
      <w:r>
        <w:t>ingyenes, szabadon fogható földfelszíni digitális TV és rádióadások vétele</w:t>
      </w:r>
    </w:p>
    <w:p w14:paraId="1D45F29B" w14:textId="77777777" w:rsidR="00EA6C18" w:rsidRDefault="00EA6C18" w:rsidP="00EA6C18">
      <w:r>
        <w:t>többnyelvű menü: EN, HU, SK, RO, D, CZ</w:t>
      </w:r>
    </w:p>
    <w:p w14:paraId="1F78EFEA" w14:textId="77777777" w:rsidR="00EA6C18" w:rsidRDefault="00EA6C18" w:rsidP="00EA6C18">
      <w:r>
        <w:t>automatikus és kézi hangolás</w:t>
      </w:r>
    </w:p>
    <w:p w14:paraId="7D98A20C" w14:textId="77777777" w:rsidR="00EA6C18" w:rsidRDefault="00EA6C18" w:rsidP="00EA6C18">
      <w:r>
        <w:t>kedvenc csatornák listája</w:t>
      </w:r>
    </w:p>
    <w:p w14:paraId="638D8F7B" w14:textId="77777777" w:rsidR="00EA6C18" w:rsidRDefault="00EA6C18" w:rsidP="00EA6C18">
      <w:r>
        <w:t>elektronikus programújság (EPG)</w:t>
      </w:r>
    </w:p>
    <w:p w14:paraId="48C65BE4" w14:textId="77777777" w:rsidR="00EA6C18" w:rsidRDefault="00EA6C18" w:rsidP="00EA6C18">
      <w:r>
        <w:t>teletext, gyermekzár</w:t>
      </w:r>
    </w:p>
    <w:p w14:paraId="7CC01D7B" w14:textId="77777777" w:rsidR="00EA6C18" w:rsidRDefault="00EA6C18" w:rsidP="00EA6C18">
      <w:r>
        <w:t>normál és időeltolásos felvétel USB tárolóra (max.32GB, opció)</w:t>
      </w:r>
    </w:p>
    <w:p w14:paraId="7137E7D9" w14:textId="77777777" w:rsidR="00EA6C18" w:rsidRDefault="00EA6C18" w:rsidP="00EA6C18">
      <w:r>
        <w:t>USB csatlakozó max.500GB külső merevlemezhez</w:t>
      </w:r>
    </w:p>
    <w:p w14:paraId="08C66CE4" w14:textId="77777777" w:rsidR="00EA6C18" w:rsidRDefault="00EA6C18" w:rsidP="00EA6C18">
      <w:r>
        <w:t xml:space="preserve">multimédiás fájlok lejátszása (pl. MPG, AVI, VOB, DAT, ASF, MKV, RM, WMV, TS, QT, JPG, PNG, BMP, WMA, WAV, MP3)   </w:t>
      </w:r>
    </w:p>
    <w:p w14:paraId="3F4C2073" w14:textId="77777777" w:rsidR="00EA6C18" w:rsidRDefault="00EA6C18" w:rsidP="00EA6C18">
      <w:r>
        <w:t>támogatott video felbontás: 1920x1080p / 4:3 / 16:9</w:t>
      </w:r>
    </w:p>
    <w:p w14:paraId="6685A967" w14:textId="77777777" w:rsidR="00EA6C18" w:rsidRDefault="00EA6C18" w:rsidP="00EA6C18">
      <w:r>
        <w:t xml:space="preserve">HDMI és SCART csatlakozóaljzat </w:t>
      </w:r>
    </w:p>
    <w:p w14:paraId="30C0B527" w14:textId="77777777" w:rsidR="00EA6C18" w:rsidRDefault="00EA6C18" w:rsidP="00EA6C18">
      <w:r>
        <w:t>bútorra helyezhető vagy a TV mögé a falra akasztható</w:t>
      </w:r>
    </w:p>
    <w:p w14:paraId="6BF25FC0" w14:textId="77777777" w:rsidR="00EA6C18" w:rsidRDefault="00EA6C18" w:rsidP="00EA6C18">
      <w:r>
        <w:t xml:space="preserve">tartozék: hálózati adapter </w:t>
      </w:r>
    </w:p>
    <w:p w14:paraId="37634C3E" w14:textId="4C5026A2" w:rsidR="00481B83" w:rsidRPr="00481B83" w:rsidRDefault="00EA6C18" w:rsidP="00EA6C18">
      <w:r>
        <w:t>kicsi, kompakt méretű: 133x31x78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EA6C18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2023-10-20T11:47:00Z</dcterms:modified>
</cp:coreProperties>
</file>