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43C32A14" w14:textId="6F3883FE" w:rsidR="000E1B32" w:rsidRDefault="000E1B32" w:rsidP="000E1B32">
      <w:r>
        <w:t xml:space="preserve">Szeretne egy hordozható zongorát, amely nemcsak helytakarékos, hanem sokoldalú is? Ismerje meg a Home HFP1 összecsukható zongorát, mely 88 billentyűjével, 128 választható hangszínével és ritmusával, valamint 20 demó dalával ideális választás minden zenekedvelő számára. </w:t>
      </w:r>
    </w:p>
    <w:p w14:paraId="313218B5" w14:textId="77777777" w:rsidR="000E1B32" w:rsidRDefault="000E1B32" w:rsidP="000E1B32">
      <w:r>
        <w:t>A beépített sztereó hangszórók kristálytiszta hangzást biztosítanak, miközben az LCD kijelző és a Bluetooth kompatibilitás modern használati élményt nyújtanak.</w:t>
      </w:r>
    </w:p>
    <w:p w14:paraId="69EAB09E" w14:textId="77777777" w:rsidR="000E1B32" w:rsidRDefault="000E1B32" w:rsidP="000E1B32">
      <w:r>
        <w:t xml:space="preserve">Ez az összecsukható zongora könnyedén </w:t>
      </w:r>
      <w:proofErr w:type="spellStart"/>
      <w:r>
        <w:t>csatlakoztatható</w:t>
      </w:r>
      <w:proofErr w:type="spellEnd"/>
      <w:r>
        <w:t xml:space="preserve"> külső hangszórókhoz és fejhallgatókhoz a 3,5 mm-es </w:t>
      </w:r>
      <w:proofErr w:type="spellStart"/>
      <w:r>
        <w:t>jack</w:t>
      </w:r>
      <w:proofErr w:type="spellEnd"/>
      <w:r>
        <w:t xml:space="preserve"> aljzaton keresztül, valamint külső hangforrások lejátszására is képes. A MIDI szoftver kompatibilitás és a zongorajáték felvétele és visszajátszása funkció lehetővé teszi, hogy még kreatívabban használja hangszerét. A metronóm funkció segít a ritmus pontos betartásában, míg a zengető pedál, hordozótáska, tablet tartó és USB-C töltőkábel mind-mind a kényelmet szolgálják.</w:t>
      </w:r>
    </w:p>
    <w:p w14:paraId="230BD4A4" w14:textId="662C98F0" w:rsidR="000E1B32" w:rsidRDefault="000E1B32" w:rsidP="000E1B32">
      <w:r>
        <w:t xml:space="preserve">A Home HFP1 Li-ion akkumulátorral működik, mely 3,7V és 1800 </w:t>
      </w:r>
      <w:proofErr w:type="spellStart"/>
      <w:r>
        <w:t>mAh</w:t>
      </w:r>
      <w:proofErr w:type="spellEnd"/>
      <w:r>
        <w:t xml:space="preserve"> teljesítményű, így bárhol és bármikor használhatja. Az összecsukott mérete 62 x 22 x 13 cm, kinyitva pedig 124 x 22 x 6,5 cm, és mindössze 4 kg tömegű, így könnyedén hordozható és tárolható.</w:t>
      </w:r>
    </w:p>
    <w:p w14:paraId="36AABAEE" w14:textId="17E960F0" w:rsidR="00481B83" w:rsidRDefault="000E1B32" w:rsidP="000E1B32">
      <w:r>
        <w:t>Ne hagyja ki ezt a kiváló lehetőséget! Rendelje meg a Home HFP1 összecsukható zongorát még ma, és élvezze a zenélés szabadságát bárhol, bármikor!</w:t>
      </w:r>
    </w:p>
    <w:p w14:paraId="7B1ACAD4" w14:textId="77777777" w:rsidR="000E1B32" w:rsidRDefault="000E1B32" w:rsidP="000E1B32">
      <w:r>
        <w:t xml:space="preserve">88 billentyű (feketékkel együtt) </w:t>
      </w:r>
    </w:p>
    <w:p w14:paraId="4DE433A8" w14:textId="77777777" w:rsidR="000E1B32" w:rsidRDefault="000E1B32" w:rsidP="000E1B32">
      <w:r>
        <w:t>128 választható hangszín és ritmus, 20 demó dal</w:t>
      </w:r>
    </w:p>
    <w:p w14:paraId="469E8B9F" w14:textId="77777777" w:rsidR="000E1B32" w:rsidRDefault="000E1B32" w:rsidP="000E1B32">
      <w:r>
        <w:t xml:space="preserve">beépített sztereó hangszóró </w:t>
      </w:r>
    </w:p>
    <w:p w14:paraId="4B5F3990" w14:textId="77777777" w:rsidR="000E1B32" w:rsidRDefault="000E1B32" w:rsidP="000E1B32">
      <w:proofErr w:type="spellStart"/>
      <w:r>
        <w:t>csatlakoztatható</w:t>
      </w:r>
      <w:proofErr w:type="spellEnd"/>
      <w:r>
        <w:t xml:space="preserve"> hangszóró, fejhallgató (3,5 </w:t>
      </w:r>
      <w:proofErr w:type="spellStart"/>
      <w:r>
        <w:t>jack</w:t>
      </w:r>
      <w:proofErr w:type="spellEnd"/>
      <w:r>
        <w:t xml:space="preserve"> aljzat)</w:t>
      </w:r>
    </w:p>
    <w:p w14:paraId="1F302B3F" w14:textId="77777777" w:rsidR="000E1B32" w:rsidRDefault="000E1B32" w:rsidP="000E1B32">
      <w:r>
        <w:t xml:space="preserve">külső hangforrás lejátszása </w:t>
      </w:r>
    </w:p>
    <w:p w14:paraId="15F7D2E0" w14:textId="77777777" w:rsidR="000E1B32" w:rsidRDefault="000E1B32" w:rsidP="000E1B32">
      <w:r>
        <w:t xml:space="preserve">LCD kijelző </w:t>
      </w:r>
    </w:p>
    <w:p w14:paraId="5F619DAF" w14:textId="77777777" w:rsidR="000E1B32" w:rsidRDefault="000E1B32" w:rsidP="000E1B32">
      <w:r>
        <w:t xml:space="preserve">MIDI szoftver kompatibilis </w:t>
      </w:r>
    </w:p>
    <w:p w14:paraId="3EEB3943" w14:textId="77777777" w:rsidR="000E1B32" w:rsidRDefault="000E1B32" w:rsidP="000E1B32">
      <w:r>
        <w:t xml:space="preserve">Bluetooth kompatibilis </w:t>
      </w:r>
    </w:p>
    <w:p w14:paraId="61008E63" w14:textId="77777777" w:rsidR="000E1B32" w:rsidRDefault="000E1B32" w:rsidP="000E1B32">
      <w:r>
        <w:t xml:space="preserve">zongorajáték felvétele és visszajátszása </w:t>
      </w:r>
    </w:p>
    <w:p w14:paraId="6D635E01" w14:textId="77777777" w:rsidR="000E1B32" w:rsidRDefault="000E1B32" w:rsidP="000E1B32">
      <w:r>
        <w:t xml:space="preserve">metronóm funkció </w:t>
      </w:r>
    </w:p>
    <w:p w14:paraId="181A37BD" w14:textId="77777777" w:rsidR="000E1B32" w:rsidRDefault="000E1B32" w:rsidP="000E1B32">
      <w:r>
        <w:t xml:space="preserve">tartozék zengető pedál, hordozótáska, tablet tartó, USB-C töltőkábel </w:t>
      </w:r>
    </w:p>
    <w:p w14:paraId="40D90C60" w14:textId="77777777" w:rsidR="000E1B32" w:rsidRDefault="000E1B32" w:rsidP="000E1B32">
      <w:r>
        <w:t xml:space="preserve">tápellátás: Li-ion akkumulátor </w:t>
      </w:r>
    </w:p>
    <w:p w14:paraId="4B35BEBF" w14:textId="61BC99FC" w:rsidR="000E1B32" w:rsidRPr="00481B83" w:rsidRDefault="000E1B32" w:rsidP="000E1B32">
      <w:r>
        <w:t>méret: 124 x 22 x 6,5 cm / 62 x 22 x 13 cm</w:t>
      </w:r>
    </w:p>
    <w:sectPr w:rsidR="000E1B32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1B32"/>
    <w:rsid w:val="000E4B49"/>
    <w:rsid w:val="00105762"/>
    <w:rsid w:val="00177290"/>
    <w:rsid w:val="001C3F45"/>
    <w:rsid w:val="001C50C0"/>
    <w:rsid w:val="001C7117"/>
    <w:rsid w:val="00226213"/>
    <w:rsid w:val="002B748B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46E38"/>
    <w:rsid w:val="005F51F0"/>
    <w:rsid w:val="00655888"/>
    <w:rsid w:val="006C62D4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C7774D"/>
    <w:rsid w:val="00D10304"/>
    <w:rsid w:val="00D221CE"/>
    <w:rsid w:val="00E52F3C"/>
    <w:rsid w:val="00EB0BD0"/>
    <w:rsid w:val="00EE0DEC"/>
    <w:rsid w:val="00F0622A"/>
    <w:rsid w:val="00F51EF4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6</cp:revision>
  <dcterms:created xsi:type="dcterms:W3CDTF">2024-08-26T13:30:00Z</dcterms:created>
  <dcterms:modified xsi:type="dcterms:W3CDTF">2024-08-30T09:01:00Z</dcterms:modified>
</cp:coreProperties>
</file>