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D0DC63A" w14:textId="77777777" w:rsidR="00F1089C" w:rsidRDefault="00F1089C" w:rsidP="00F1089C">
      <w:r>
        <w:t xml:space="preserve">Szeretné, ha otthonában egészséges, ízletes ételek készülnének minimális olajhasználattal? A Home HGAF8 digitális forrólevegős </w:t>
      </w:r>
      <w:proofErr w:type="spellStart"/>
      <w:r>
        <w:t>fritőz</w:t>
      </w:r>
      <w:proofErr w:type="spellEnd"/>
      <w:r>
        <w:t xml:space="preserve"> minden igényt kielégít, amire a modern konyhában szüksége lehet. </w:t>
      </w:r>
    </w:p>
    <w:p w14:paraId="747A7DB4" w14:textId="77777777" w:rsidR="00F1089C" w:rsidRDefault="00F1089C" w:rsidP="00F1089C"/>
    <w:p w14:paraId="1A354C0B" w14:textId="77777777" w:rsidR="00F1089C" w:rsidRDefault="00F1089C" w:rsidP="00F1089C">
      <w:r>
        <w:t>A 8 literes kapacitásának és a 2000 W teljesítményének köszönhetően nagyobb adagokat készíthet egyetlen sütés során, legyen szó ropogós sült krumpliról, ízletes csirkecombról vagy zöldségekről.</w:t>
      </w:r>
    </w:p>
    <w:p w14:paraId="09B2F9F9" w14:textId="77777777" w:rsidR="00F1089C" w:rsidRDefault="00F1089C" w:rsidP="00F1089C">
      <w:r>
        <w:t xml:space="preserve">A DUAL HEATING technológia biztosítja a tökéletes, egyenletes sütést: 500 W-os alsó és 1500 W-os felső fűtőelemek gondoskodnak arról, hogy minden étel tökéletesen átsüljön. A fém borítású sütőtér növeli a készülék tartósságát, míg a LED érintőpaneles digitális vezérlés lehetővé teszi, hogy gyorsan és egyszerűen válasszon a 8 előre beállított sütési program közül: hasábburgonya, csirkecomb, steak, hal, sütemény, pizza, zöldség vagy egyéni beállítás. </w:t>
      </w:r>
    </w:p>
    <w:p w14:paraId="322C6CDF" w14:textId="77777777" w:rsidR="00F1089C" w:rsidRDefault="00F1089C" w:rsidP="00F1089C"/>
    <w:p w14:paraId="6D596F51" w14:textId="77777777" w:rsidR="00F1089C" w:rsidRDefault="00F1089C" w:rsidP="00F1089C">
      <w:r>
        <w:t xml:space="preserve">Mindegyik program hőmérséklete és sütési ideje módosítható és elmenthető, így Ön pontosan az ízlésének megfelelően készítheti el az ételeket. A Home HGAF8 </w:t>
      </w:r>
      <w:proofErr w:type="spellStart"/>
      <w:r>
        <w:t>fritőz</w:t>
      </w:r>
      <w:proofErr w:type="spellEnd"/>
      <w:r>
        <w:t xml:space="preserve"> emellett kiolvasztás és </w:t>
      </w:r>
      <w:proofErr w:type="spellStart"/>
      <w:r>
        <w:t>újramelegítés</w:t>
      </w:r>
      <w:proofErr w:type="spellEnd"/>
      <w:r>
        <w:t xml:space="preserve"> funkcióval is rendelkezik, így akár maradék ételeket is gyorsan és hatékonyan felmelegíthet. Az előmelegítő funkció segít a gyors indulásban, és az </w:t>
      </w:r>
      <w:proofErr w:type="spellStart"/>
      <w:r>
        <w:t>ételátforgatásra</w:t>
      </w:r>
      <w:proofErr w:type="spellEnd"/>
      <w:r>
        <w:t xml:space="preserve"> figyelmeztető jelzés biztosítja, hogy minden oldal tökéletesen átsüljön. Működés közben a hőmérséklet és a hátralévő idő bármikor módosítható, így Ön mindig pontosan szabályozhatja a sütési folyamatot. A készülék könnyen kezelhető, és a levehető fogantyú révén kompakt módon tárolható. Mérete 32,5 x 32 x 41 cm, tömege 6,6 kg, így könnyedén helyet találhat neki a konyhapulton.</w:t>
      </w:r>
    </w:p>
    <w:p w14:paraId="1B105B22" w14:textId="77777777" w:rsidR="00F1089C" w:rsidRDefault="00F1089C" w:rsidP="00F1089C"/>
    <w:p w14:paraId="79116F65" w14:textId="5D84DF9F" w:rsidR="00FB707D" w:rsidRDefault="00F1089C" w:rsidP="00F1089C">
      <w:r>
        <w:t xml:space="preserve">Tegye az egészséges ételkészítést egyszerűvé és élvezetessé a Home HGAF8 digitális air </w:t>
      </w:r>
      <w:proofErr w:type="spellStart"/>
      <w:r>
        <w:t>fryerrel</w:t>
      </w:r>
      <w:proofErr w:type="spellEnd"/>
      <w:r>
        <w:t>!</w:t>
      </w:r>
    </w:p>
    <w:p w14:paraId="2259E9A4" w14:textId="77777777" w:rsidR="00725E91" w:rsidRDefault="00725E91" w:rsidP="00F1089C"/>
    <w:p w14:paraId="07732057" w14:textId="77777777" w:rsidR="00F1089C" w:rsidRDefault="00F1089C" w:rsidP="00F1089C">
      <w:r>
        <w:t>8 literes kapacitás</w:t>
      </w:r>
    </w:p>
    <w:p w14:paraId="66AC603A" w14:textId="77777777" w:rsidR="00F1089C" w:rsidRDefault="00F1089C" w:rsidP="00F1089C">
      <w:r>
        <w:t>DUAL HEATING: 500 W alsó + 1500 W felső fűtés</w:t>
      </w:r>
    </w:p>
    <w:p w14:paraId="7DF47ADE" w14:textId="77777777" w:rsidR="00F1089C" w:rsidRDefault="00F1089C" w:rsidP="00F1089C">
      <w:r>
        <w:t>fém borítású sütőtér</w:t>
      </w:r>
    </w:p>
    <w:p w14:paraId="271A82C6" w14:textId="77777777" w:rsidR="00F1089C" w:rsidRDefault="00F1089C" w:rsidP="00F1089C">
      <w:r>
        <w:t>LED érintőpaneles digitális vezérlés</w:t>
      </w:r>
    </w:p>
    <w:p w14:paraId="3F179D9A" w14:textId="77777777" w:rsidR="00F1089C" w:rsidRDefault="00F1089C" w:rsidP="00F1089C">
      <w:r>
        <w:t>8-féle előre beállított sütési program: hasábburgonya, csirkecomb, steak, hal, sütemény, pizza, zöldség, egyéni</w:t>
      </w:r>
    </w:p>
    <w:p w14:paraId="0805F537" w14:textId="77777777" w:rsidR="00F1089C" w:rsidRDefault="00F1089C" w:rsidP="00F1089C">
      <w:r>
        <w:t>mindegyik program hőmérséklete és sütési ideje módosítható, elmenthető</w:t>
      </w:r>
    </w:p>
    <w:p w14:paraId="679CF168" w14:textId="77777777" w:rsidR="00F1089C" w:rsidRDefault="00F1089C" w:rsidP="00F1089C">
      <w:r>
        <w:t xml:space="preserve">kiolvasztás és </w:t>
      </w:r>
      <w:proofErr w:type="spellStart"/>
      <w:r>
        <w:t>újramelegítés</w:t>
      </w:r>
      <w:proofErr w:type="spellEnd"/>
      <w:r>
        <w:t xml:space="preserve"> programok</w:t>
      </w:r>
    </w:p>
    <w:p w14:paraId="0AE605FD" w14:textId="77777777" w:rsidR="00F1089C" w:rsidRDefault="00F1089C" w:rsidP="00F1089C">
      <w:r>
        <w:t>előmelegítés programok elején</w:t>
      </w:r>
    </w:p>
    <w:p w14:paraId="35808145" w14:textId="77777777" w:rsidR="00F1089C" w:rsidRDefault="00F1089C" w:rsidP="00F1089C">
      <w:proofErr w:type="spellStart"/>
      <w:r>
        <w:t>ételátforgatás</w:t>
      </w:r>
      <w:proofErr w:type="spellEnd"/>
      <w:r>
        <w:t xml:space="preserve"> jelzés az idő felénél</w:t>
      </w:r>
    </w:p>
    <w:p w14:paraId="1DEBFD0D" w14:textId="77777777" w:rsidR="00F1089C" w:rsidRDefault="00F1089C" w:rsidP="00F1089C">
      <w:r>
        <w:t>működés közben állítható hőmérséklet és hátralévő idő</w:t>
      </w:r>
    </w:p>
    <w:p w14:paraId="01578C0E" w14:textId="77777777" w:rsidR="00F1089C" w:rsidRDefault="00F1089C" w:rsidP="00F1089C">
      <w:r>
        <w:t>egyszerű kezelés</w:t>
      </w:r>
    </w:p>
    <w:p w14:paraId="16A4AEA2" w14:textId="77777777" w:rsidR="00F1089C" w:rsidRDefault="00F1089C" w:rsidP="00F1089C">
      <w:r>
        <w:t>a fiók nyele eltávolítható a könnyebb tárolásért</w:t>
      </w:r>
    </w:p>
    <w:p w14:paraId="46CC4383" w14:textId="77777777" w:rsidR="00F1089C" w:rsidRDefault="00F1089C" w:rsidP="00F1089C">
      <w:r>
        <w:lastRenderedPageBreak/>
        <w:t>mérete: 32,5x32x41 cm</w:t>
      </w:r>
    </w:p>
    <w:p w14:paraId="3A8C1964" w14:textId="2546C295" w:rsidR="00F1089C" w:rsidRPr="005513CB" w:rsidRDefault="00F1089C" w:rsidP="00F1089C">
      <w:r>
        <w:t>tömege: 6,6 kg</w:t>
      </w:r>
    </w:p>
    <w:sectPr w:rsidR="00F1089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5E91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87CD8"/>
    <w:rsid w:val="00B97B50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71A6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89C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287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2025-03-05T09:44:00Z</dcterms:modified>
</cp:coreProperties>
</file>