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6B4A" w14:textId="00F9EED0" w:rsidR="000D139D" w:rsidRDefault="000D139D" w:rsidP="000D139D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0D139D">
        <w:rPr>
          <w:b/>
          <w:bCs/>
        </w:rPr>
        <w:t>HGAG30</w:t>
      </w:r>
    </w:p>
    <w:p w14:paraId="3869B38C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teljesítmény: 3000 W</w:t>
      </w:r>
    </w:p>
    <w:p w14:paraId="4A19C512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 xml:space="preserve">ideális egész évben, beltéri </w:t>
      </w:r>
      <w:proofErr w:type="spellStart"/>
      <w:r w:rsidRPr="000D139D">
        <w:t>grillezéshez</w:t>
      </w:r>
      <w:proofErr w:type="spellEnd"/>
    </w:p>
    <w:p w14:paraId="59AA1AC1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nagy méretű acél sütőlap</w:t>
      </w:r>
    </w:p>
    <w:p w14:paraId="6DD1486F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beállítható sütési hőmérséklet 50 °C – 300 °C</w:t>
      </w:r>
    </w:p>
    <w:p w14:paraId="10D4C0DD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könnyen tisztítható</w:t>
      </w:r>
    </w:p>
    <w:p w14:paraId="4CF79F8C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kivehető olajgyűjtő fiók</w:t>
      </w:r>
    </w:p>
    <w:p w14:paraId="52B09FB7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műanyag lábakkal</w:t>
      </w:r>
    </w:p>
    <w:p w14:paraId="5CEC11DC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sütőfelület mérete: 53,8x29,7 cm</w:t>
      </w:r>
    </w:p>
    <w:p w14:paraId="677611B7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termék mérete: 54,1x21,1x40 cm</w:t>
      </w:r>
    </w:p>
    <w:p w14:paraId="37928FCB" w14:textId="77777777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tápellátás: 220-240 V~ 50-60 Hz 3000 W</w:t>
      </w:r>
    </w:p>
    <w:p w14:paraId="54E83663" w14:textId="0CA33152" w:rsidR="000D139D" w:rsidRPr="000D139D" w:rsidRDefault="000D139D" w:rsidP="000D139D">
      <w:pPr>
        <w:pStyle w:val="Listaszerbekezds"/>
        <w:numPr>
          <w:ilvl w:val="0"/>
          <w:numId w:val="1"/>
        </w:numPr>
      </w:pPr>
      <w:r w:rsidRPr="000D139D">
        <w:t>tömege: 14,4 kg</w:t>
      </w:r>
    </w:p>
    <w:p w14:paraId="2C1F5BCD" w14:textId="77777777" w:rsidR="000D139D" w:rsidRPr="000D139D" w:rsidRDefault="000D139D" w:rsidP="000D139D">
      <w:pPr>
        <w:rPr>
          <w:b/>
          <w:bCs/>
        </w:rPr>
      </w:pPr>
      <w:r w:rsidRPr="000D139D">
        <w:rPr>
          <w:b/>
          <w:bCs/>
        </w:rPr>
        <w:t>Hogyan varázsolhatna otthonába hamisítatlan, éttermi minőségű grillélményt az év bármely napján, függetlenül az időjárástól?</w:t>
      </w:r>
    </w:p>
    <w:p w14:paraId="4A1183A4" w14:textId="77777777" w:rsidR="000D139D" w:rsidRPr="000D139D" w:rsidRDefault="000D139D" w:rsidP="000D139D">
      <w:r w:rsidRPr="000D139D">
        <w:t xml:space="preserve">A HOME HGAG30 </w:t>
      </w:r>
      <w:proofErr w:type="spellStart"/>
      <w:r w:rsidRPr="000D139D">
        <w:t>plancha</w:t>
      </w:r>
      <w:proofErr w:type="spellEnd"/>
      <w:r w:rsidRPr="000D139D">
        <w:t xml:space="preserve"> elektromos sütőlap professzionális megoldást nyújt mindazoknak, akik kompromisszumok nélkül vágynak a tökéletesen átsült húsok és zamatos zöldségek ízére. Ez a lenyűgöző, 3000 W teljesítményű berendezés egy masszív acél sütőlappal büszkélkedhet, amely garantálja a hő egyenletes eloszlását, így minden fogás </w:t>
      </w:r>
      <w:proofErr w:type="spellStart"/>
      <w:r w:rsidRPr="000D139D">
        <w:t>mesterien</w:t>
      </w:r>
      <w:proofErr w:type="spellEnd"/>
      <w:r w:rsidRPr="000D139D">
        <w:t xml:space="preserve"> készíthető el rajta.</w:t>
      </w:r>
    </w:p>
    <w:p w14:paraId="1CF3FEF3" w14:textId="77777777" w:rsidR="000D139D" w:rsidRPr="000D139D" w:rsidRDefault="000D139D" w:rsidP="000D139D"/>
    <w:p w14:paraId="578877FC" w14:textId="77777777" w:rsidR="000D139D" w:rsidRPr="000D139D" w:rsidRDefault="000D139D" w:rsidP="000D139D">
      <w:pPr>
        <w:rPr>
          <w:b/>
          <w:bCs/>
        </w:rPr>
      </w:pPr>
      <w:r w:rsidRPr="000D139D">
        <w:rPr>
          <w:b/>
          <w:bCs/>
        </w:rPr>
        <w:t>Kiemelkedő teljesítmény és precíz hőszabályozás</w:t>
      </w:r>
    </w:p>
    <w:p w14:paraId="296FD1DE" w14:textId="77777777" w:rsidR="000D139D" w:rsidRPr="000D139D" w:rsidRDefault="000D139D" w:rsidP="000D139D">
      <w:r w:rsidRPr="000D139D">
        <w:t>Legyen szó egy vastag szelet szaftos steakről vagy finom tengeri herkentyűkről, a széles tartományban, 50 °C és 300 °C között beállítható sütési hőmérséklet páratlan rugalmasságot biztosít. Önnek csupán a megfelelő hőfokot kell kiválasztania, a robusztus fűtőrendszer pedig azonnal reagál, hogy az eredmény mindig a legmagasabb kulináris elvárásoknak is megfeleljen. A standard tápellátás (220-240 V~ 50-60 Hz) révén a készülék stabil és folyamatos működést garantál minden konyhában.</w:t>
      </w:r>
    </w:p>
    <w:p w14:paraId="41D30AE3" w14:textId="77777777" w:rsidR="000D139D" w:rsidRPr="000D139D" w:rsidRDefault="000D139D" w:rsidP="000D139D"/>
    <w:p w14:paraId="58558D1E" w14:textId="77777777" w:rsidR="000D139D" w:rsidRPr="000D139D" w:rsidRDefault="000D139D" w:rsidP="000D139D">
      <w:pPr>
        <w:rPr>
          <w:b/>
          <w:bCs/>
        </w:rPr>
      </w:pPr>
      <w:r w:rsidRPr="000D139D">
        <w:rPr>
          <w:b/>
          <w:bCs/>
        </w:rPr>
        <w:t>Hatalmas felület az igazi lakomákhoz</w:t>
      </w:r>
    </w:p>
    <w:p w14:paraId="65138BE4" w14:textId="77777777" w:rsidR="000D139D" w:rsidRPr="000D139D" w:rsidRDefault="000D139D" w:rsidP="000D139D">
      <w:r w:rsidRPr="000D139D">
        <w:t xml:space="preserve">Nem kell többé adagonként sütnie a vendégeknek szánt finomságokat! A tekintélyes, 53,8 x 29,7 cm-es sütőfelület bőséges teret kínál ahhoz, hogy egyszerre nagyobb mennyiségű ételt is kényelmesen piríthasson. Ez a nagy méretű kialakítás ideális egész évben, beltéri </w:t>
      </w:r>
      <w:proofErr w:type="spellStart"/>
      <w:r w:rsidRPr="000D139D">
        <w:t>grillezéshez</w:t>
      </w:r>
      <w:proofErr w:type="spellEnd"/>
      <w:r w:rsidRPr="000D139D">
        <w:t>, így a családi összejövetelek és baráti vacsorák fénypontja lehet otthonában, télen-nyáron egyaránt.</w:t>
      </w:r>
    </w:p>
    <w:p w14:paraId="39EA9B6C" w14:textId="77777777" w:rsidR="000D139D" w:rsidRPr="000D139D" w:rsidRDefault="000D139D" w:rsidP="000D139D"/>
    <w:p w14:paraId="78593FCB" w14:textId="77777777" w:rsidR="000D139D" w:rsidRPr="000D139D" w:rsidRDefault="000D139D" w:rsidP="000D139D">
      <w:pPr>
        <w:rPr>
          <w:b/>
          <w:bCs/>
        </w:rPr>
      </w:pPr>
      <w:r w:rsidRPr="000D139D">
        <w:rPr>
          <w:b/>
          <w:bCs/>
        </w:rPr>
        <w:t>Gondtalan karbantartás és masszív felépítés</w:t>
      </w:r>
    </w:p>
    <w:p w14:paraId="12F14C7B" w14:textId="77777777" w:rsidR="000D139D" w:rsidRPr="000D139D" w:rsidRDefault="000D139D" w:rsidP="000D139D">
      <w:r w:rsidRPr="000D139D">
        <w:t>A gasztronómiai élvezeteket követő takarítás gyakran kihívást jelent, ám ez az eszköz könnyen tisztítható kialakításának köszönhetően rengeteg időt takarít meg Önnek. A felesleges zsiradék elvezetéséről egy praktikus, kivehető olajgyűjtő fiók gondoskodik, amely egyetlen mozdulattal üríthető. Az 54,1 x 21,1 x 40 cm-es termékmérettel rendelkező, masszív, 14,4 kg tömegű gép stabilitását a csúszásmentes műanyag lábak biztosítják, így a legintenzívebb konyhai munkálatok során is biztonságosan a helyén marad.</w:t>
      </w:r>
    </w:p>
    <w:p w14:paraId="4E0FB65E" w14:textId="77777777" w:rsidR="000D139D" w:rsidRPr="000D139D" w:rsidRDefault="000D139D" w:rsidP="000D139D"/>
    <w:p w14:paraId="4BD40A04" w14:textId="77777777" w:rsidR="000D139D" w:rsidRPr="000D139D" w:rsidRDefault="000D139D" w:rsidP="000D139D">
      <w:pPr>
        <w:rPr>
          <w:b/>
          <w:bCs/>
        </w:rPr>
      </w:pPr>
      <w:r w:rsidRPr="000D139D">
        <w:rPr>
          <w:b/>
          <w:bCs/>
        </w:rPr>
        <w:lastRenderedPageBreak/>
        <w:t xml:space="preserve">Miért érdemes a HOME HGAG30 </w:t>
      </w:r>
      <w:proofErr w:type="spellStart"/>
      <w:r w:rsidRPr="000D139D">
        <w:rPr>
          <w:b/>
          <w:bCs/>
        </w:rPr>
        <w:t>plancha</w:t>
      </w:r>
      <w:proofErr w:type="spellEnd"/>
      <w:r w:rsidRPr="000D139D">
        <w:rPr>
          <w:b/>
          <w:bCs/>
        </w:rPr>
        <w:t xml:space="preserve"> sütőlapot választani?</w:t>
      </w:r>
    </w:p>
    <w:p w14:paraId="20911B70" w14:textId="77777777" w:rsidR="000D139D" w:rsidRPr="000D139D" w:rsidRDefault="000D139D" w:rsidP="000D139D">
      <w:r w:rsidRPr="000D139D">
        <w:t>- Professzionális, 3000 W-os teljesítmény: Gyors felfűtés és stabil hőtartás a tökéletes állagért.</w:t>
      </w:r>
    </w:p>
    <w:p w14:paraId="79D6654F" w14:textId="77777777" w:rsidR="000D139D" w:rsidRPr="000D139D" w:rsidRDefault="000D139D" w:rsidP="000D139D">
      <w:r w:rsidRPr="000D139D">
        <w:t>- Nagy méretű acél sütőlap: Egyenletes hőeloszlás és tágas tér a komolyabb adagokhoz.</w:t>
      </w:r>
    </w:p>
    <w:p w14:paraId="30F98ECC" w14:textId="77777777" w:rsidR="000D139D" w:rsidRPr="000D139D" w:rsidRDefault="000D139D" w:rsidP="000D139D">
      <w:r w:rsidRPr="000D139D">
        <w:t>- Széleskörű hőszabályozás: Precízen állítható értékek 50 °C és 300 °C között.</w:t>
      </w:r>
    </w:p>
    <w:p w14:paraId="70E7EEC4" w14:textId="77777777" w:rsidR="000D139D" w:rsidRPr="000D139D" w:rsidRDefault="000D139D" w:rsidP="000D139D">
      <w:r w:rsidRPr="000D139D">
        <w:t xml:space="preserve">- Négyévszakos használat: Kifejezetten kényelmes beltéri </w:t>
      </w:r>
      <w:proofErr w:type="spellStart"/>
      <w:r w:rsidRPr="000D139D">
        <w:t>grillezésre</w:t>
      </w:r>
      <w:proofErr w:type="spellEnd"/>
      <w:r w:rsidRPr="000D139D">
        <w:t xml:space="preserve"> tervezve.</w:t>
      </w:r>
    </w:p>
    <w:p w14:paraId="0CBFBA0F" w14:textId="77777777" w:rsidR="000D139D" w:rsidRPr="000D139D" w:rsidRDefault="000D139D" w:rsidP="000D139D">
      <w:r w:rsidRPr="000D139D">
        <w:t>- Könnyű karbantartás: Beépített, eltávolítható zsiradékgyűjtő tálca az egyszerű tisztításért.</w:t>
      </w:r>
    </w:p>
    <w:p w14:paraId="325197CF" w14:textId="77777777" w:rsidR="000D139D" w:rsidRPr="000D139D" w:rsidRDefault="000D139D" w:rsidP="000D139D">
      <w:r w:rsidRPr="000D139D">
        <w:t>- Biztonságos kialakítás: Erős felépítés csúszásgátló műanyag talpakkal szerelve.</w:t>
      </w:r>
    </w:p>
    <w:p w14:paraId="7F39A92D" w14:textId="77777777" w:rsidR="000D139D" w:rsidRPr="000D139D" w:rsidRDefault="000D139D" w:rsidP="000D139D"/>
    <w:p w14:paraId="6010B697" w14:textId="621C2067" w:rsidR="0065021B" w:rsidRDefault="000D139D" w:rsidP="000D139D">
      <w:r w:rsidRPr="000D139D">
        <w:t xml:space="preserve">Emelje új szintre a konyhai alkotásokat, és nyűgözze le vendégeit páratlan ízélményekkel! Szerezze be a HOME HGAG30 </w:t>
      </w:r>
      <w:proofErr w:type="spellStart"/>
      <w:r w:rsidRPr="000D139D">
        <w:t>plancha</w:t>
      </w:r>
      <w:proofErr w:type="spellEnd"/>
      <w:r w:rsidRPr="000D139D">
        <w:t xml:space="preserve"> elektromos sütőlapot, és tegye a mindennapi étkezéseket is különleges gasztronómiai utazássá!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272E6"/>
    <w:multiLevelType w:val="hybridMultilevel"/>
    <w:tmpl w:val="5226E7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882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9D"/>
    <w:rsid w:val="000D139D"/>
    <w:rsid w:val="0065021B"/>
    <w:rsid w:val="00747397"/>
    <w:rsid w:val="0099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E78F"/>
  <w15:chartTrackingRefBased/>
  <w15:docId w15:val="{18462775-3357-44B3-A1CB-63E3108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D139D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D1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D1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D13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D1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D13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D1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D1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D1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D1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D1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D1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D1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D139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D139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D139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D139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D139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D139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D1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D1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D1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D1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D139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D139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D139D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D139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D1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D139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D13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2026-06-08T09:40:00Z</dcterms:created>
  <dcterms:modified xsi:type="dcterms:W3CDTF">2026-06-08T09:41:00Z</dcterms:modified>
</cp:coreProperties>
</file>