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63EBEB57" w14:textId="797C6FE6" w:rsidR="001F59D9" w:rsidRDefault="001F59D9" w:rsidP="001F59D9">
      <w:r>
        <w:t>Ön is szereti a friss alapanyagokból készült étkeket, és időt szeretne spórolni a konyhában? A Home HGAP15 aprító tökéletes segítőtárs azok számára, akik gyorsan és hatékonyan szeretnének hozzávalókat aprítani.</w:t>
      </w:r>
    </w:p>
    <w:p w14:paraId="43A981CA" w14:textId="35DDCAC2" w:rsidR="001F59D9" w:rsidRDefault="001F59D9" w:rsidP="001F59D9">
      <w:r>
        <w:t>Ez a 400 W teljesítményű aprító rendkívül sokoldalú: képes húsokat, zöldségeket, gyümölcsöket, dióféléket aprítani, így bármilyen étel előkészítését megkönnyíti. Két, egymástól függetlenül használható, rozsdamentes acél késsel felszerelt, amelyek biztosítják a precíz és egyenletes aprítást. A 1,8 literes üvegtál nem csak strapabíró és karcolásálló, hanem nagyobb adagok készítésére is alkalmas.</w:t>
      </w:r>
    </w:p>
    <w:p w14:paraId="63A168E5" w14:textId="18B8463A" w:rsidR="001F59D9" w:rsidRDefault="001F59D9" w:rsidP="001F59D9">
      <w:r>
        <w:t>A készülék két sebességfokozata és az azonnali leállítást lehetővé tevő STOP funkciója garantálja a felhasználóbarát és biztonságos működést. Könnyű tisztítása és a túlmelegedés elleni védelem hosszú távú biztonságos használatot ígér, míg a 60 dB(A) zajszintje gondoskodik arról, hogy működése közben ne zavarja a háztartás többi tagját.</w:t>
      </w:r>
    </w:p>
    <w:p w14:paraId="38E1059A" w14:textId="42420311" w:rsidR="001F59D9" w:rsidRDefault="001F59D9" w:rsidP="001F59D9">
      <w:r>
        <w:t>Válassza a Home HGAP15 aprítót, amely gyorsítja a főzési folyamatot, így több időt tölthet szeretteivel. Az egyszerűség és megbízhatóság ígéretével ez a készülék nélkülözhetetlen darabja lesz modern konyhájának.</w:t>
      </w:r>
    </w:p>
    <w:p w14:paraId="0811C42B" w14:textId="50110B08" w:rsidR="001F59D9" w:rsidRDefault="001F59D9" w:rsidP="001F59D9">
      <w:r>
        <w:t>Üzembe helyezés előtt olvassa végig a használati utasítást!</w:t>
      </w:r>
    </w:p>
    <w:p w14:paraId="2C9F69CF" w14:textId="77777777" w:rsidR="001F59D9" w:rsidRDefault="001F59D9" w:rsidP="001F59D9">
      <w:r>
        <w:t>teljesítmény: 400 W</w:t>
      </w:r>
    </w:p>
    <w:p w14:paraId="7AAAE8E9" w14:textId="77777777" w:rsidR="001F59D9" w:rsidRDefault="001F59D9" w:rsidP="001F59D9">
      <w:r>
        <w:t>2 db 2-élű, akár egyszerre is használható rozsdamentes kés</w:t>
      </w:r>
    </w:p>
    <w:p w14:paraId="09B63420" w14:textId="77777777" w:rsidR="001F59D9" w:rsidRDefault="001F59D9" w:rsidP="001F59D9">
      <w:r>
        <w:t>hatékony aprítás: alkalmas hús, zöldségek, gyümölcsök, mogyoró, dió, stb. aprítására</w:t>
      </w:r>
    </w:p>
    <w:p w14:paraId="2DFA5E4F" w14:textId="77777777" w:rsidR="001F59D9" w:rsidRDefault="001F59D9" w:rsidP="001F59D9">
      <w:r>
        <w:t>strapabíró 1,8 literes üvegtál, nem karcolódik</w:t>
      </w:r>
    </w:p>
    <w:p w14:paraId="7900B664" w14:textId="77777777" w:rsidR="001F59D9" w:rsidRDefault="001F59D9" w:rsidP="001F59D9">
      <w:r>
        <w:t>egyszerű, két gombos kezelés</w:t>
      </w:r>
    </w:p>
    <w:p w14:paraId="2B621549" w14:textId="77777777" w:rsidR="001F59D9" w:rsidRDefault="001F59D9" w:rsidP="001F59D9">
      <w:r>
        <w:t>2 sebességfokozat</w:t>
      </w:r>
    </w:p>
    <w:p w14:paraId="6CD76E34" w14:textId="77777777" w:rsidR="001F59D9" w:rsidRDefault="001F59D9" w:rsidP="001F59D9">
      <w:r>
        <w:t>STOP funkció: a kés szinte azonnal megáll</w:t>
      </w:r>
    </w:p>
    <w:p w14:paraId="1FABB52E" w14:textId="77777777" w:rsidR="001F59D9" w:rsidRDefault="001F59D9" w:rsidP="001F59D9">
      <w:r>
        <w:t xml:space="preserve">könnyű tisztítás </w:t>
      </w:r>
    </w:p>
    <w:p w14:paraId="19527BF5" w14:textId="77777777" w:rsidR="001F59D9" w:rsidRDefault="001F59D9" w:rsidP="001F59D9">
      <w:r>
        <w:t xml:space="preserve">túlmelegedés elleni védelem </w:t>
      </w:r>
    </w:p>
    <w:p w14:paraId="0C6A1C1B" w14:textId="77777777" w:rsidR="001F59D9" w:rsidRDefault="001F59D9" w:rsidP="001F59D9">
      <w:r>
        <w:t>zajszint: 60 dB(A)</w:t>
      </w:r>
    </w:p>
    <w:p w14:paraId="36AABAEE" w14:textId="5DC4F0D4" w:rsidR="00481B83" w:rsidRPr="00481B83" w:rsidRDefault="001F59D9" w:rsidP="001F59D9">
      <w:r>
        <w:t>tömeg: 2 kg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E0DEC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4</cp:revision>
  <dcterms:created xsi:type="dcterms:W3CDTF">2024-08-26T13:30:00Z</dcterms:created>
  <dcterms:modified xsi:type="dcterms:W3CDTF">2024-08-27T11:30:00Z</dcterms:modified>
</cp:coreProperties>
</file>