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F10728C" w14:textId="581EDA45" w:rsidR="00D071A6" w:rsidRDefault="00D071A6" w:rsidP="00D071A6">
      <w:r>
        <w:t xml:space="preserve">Az ideális konyhai segédeszközt keresi, amely egyszerre több feladatot is képes elvégezni? A Home HGBMS65 botmixer szett tökéletes választás mindazok számára, akik értékelik a hatékonyságot és a minőséget a konyhában. </w:t>
      </w:r>
    </w:p>
    <w:p w14:paraId="631F7DA3" w14:textId="53AA1460" w:rsidR="00D071A6" w:rsidRDefault="00D071A6" w:rsidP="00D071A6">
      <w:r>
        <w:t xml:space="preserve">Ez az 1000 wattos botmixer szett kivételes teljesítményt nyújt, így a legkeményebb hozzávalókat is könnyedén feldolgozza. A szett tartalmaz egy rozsdamentes acélból készült mixert, egy mérőpoharat, egy habverőt és egy tálas aprítót, amelyek mindegyike a mindennapi konyhai feladatok során nélkülözhetetlen segítséget nyújt. A botmixer két sebességfokozattal rendelkezik, így a legkülönfélébb ételek elkészítése gyerekjáték lesz, legyen szó akár selymes krémlevesekről vagy habosított desszertekről. </w:t>
      </w:r>
    </w:p>
    <w:p w14:paraId="56F1F193" w14:textId="3EDC8D6A" w:rsidR="00D071A6" w:rsidRDefault="00D071A6" w:rsidP="00D071A6">
      <w:r>
        <w:t>Az ergonomikus markolat kényelmes és biztonságos fogást biztosít, így hosszabb használat során sem fárad el a keze. A szett összes eleme egyszerűen összerakható, így időt takarít meg a mindennapi főzés során. A rozsdamentes kések garantálják a tartósságot és a hatékonyságot, míg az 500 ml-es tálas aprító és a 650 ml-es mérőpohár ideális méretűek, hogy a kisebb és nagyobb mennyiségeket is könnyedén feldolgozhassa. A tisztítás is rendkívül egyszerű, hiszen az eszközök könnyen szétszedhetők és elmoshatók.</w:t>
      </w:r>
    </w:p>
    <w:p w14:paraId="4FB027AD" w14:textId="1ACD7C1B" w:rsidR="00D071A6" w:rsidRDefault="00D071A6" w:rsidP="00D071A6">
      <w:r>
        <w:t>Ne hagyja ki ezt a kiváló lehetőséget, hogy egy professzionális minőségű botmixer szettel gazdagítsa konyháját! Rendelje meg most a Home HGBMS65 botmixer szettet, és tegye élvezetesebbé és hatékonyabbá a főzést minden nap!</w:t>
      </w:r>
    </w:p>
    <w:p w14:paraId="45397130" w14:textId="334DEDFF" w:rsidR="00D071A6" w:rsidRDefault="00D071A6" w:rsidP="00D071A6">
      <w:r>
        <w:t>tartozék rozsdamentes mixer, mérőpohár, habverő és tálas aprító</w:t>
      </w:r>
    </w:p>
    <w:p w14:paraId="47B80518" w14:textId="77777777" w:rsidR="00D071A6" w:rsidRDefault="00D071A6" w:rsidP="00D071A6">
      <w:r>
        <w:t>2 sebességfokozat</w:t>
      </w:r>
    </w:p>
    <w:p w14:paraId="79A84E92" w14:textId="77777777" w:rsidR="00D071A6" w:rsidRDefault="00D071A6" w:rsidP="00D071A6">
      <w:r>
        <w:t>ergonomikus markolat</w:t>
      </w:r>
    </w:p>
    <w:p w14:paraId="48DB239C" w14:textId="77777777" w:rsidR="00D071A6" w:rsidRDefault="00D071A6" w:rsidP="00D071A6">
      <w:r>
        <w:t>egyszerűen összerakható</w:t>
      </w:r>
    </w:p>
    <w:p w14:paraId="19F1F928" w14:textId="77777777" w:rsidR="00D071A6" w:rsidRDefault="00D071A6" w:rsidP="00D071A6">
      <w:r>
        <w:t>rozsdamentes kések</w:t>
      </w:r>
    </w:p>
    <w:p w14:paraId="72F03311" w14:textId="77777777" w:rsidR="00D071A6" w:rsidRDefault="00D071A6" w:rsidP="00D071A6">
      <w:r>
        <w:t>tálas aprító űrtartalma: 500 ml</w:t>
      </w:r>
    </w:p>
    <w:p w14:paraId="03E41495" w14:textId="77777777" w:rsidR="00D071A6" w:rsidRDefault="00D071A6" w:rsidP="00D071A6">
      <w:r>
        <w:t>mérőpohár űrtartalma: 650 ml</w:t>
      </w:r>
    </w:p>
    <w:p w14:paraId="5FF63FEA" w14:textId="77777777" w:rsidR="00D071A6" w:rsidRDefault="00D071A6" w:rsidP="00D071A6">
      <w:r>
        <w:t>könnyű tisztítás</w:t>
      </w:r>
    </w:p>
    <w:p w14:paraId="04FEDF29" w14:textId="77777777" w:rsidR="00D071A6" w:rsidRDefault="00D071A6" w:rsidP="00D071A6">
      <w:r>
        <w:t>tápellátás: 220-240V~ 50/60Hz 1000W</w:t>
      </w:r>
    </w:p>
    <w:p w14:paraId="79116F65" w14:textId="40C3D1A1" w:rsidR="00FB707D" w:rsidRPr="005513CB" w:rsidRDefault="00D071A6" w:rsidP="00D071A6">
      <w:r>
        <w:t>botmixer mérete: Ø6,5x36,5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4409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97B50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071A6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2025-01-16T10:00:00Z</dcterms:modified>
</cp:coreProperties>
</file>