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3B0AAEB6" w14:textId="0947B9E5" w:rsidR="00CA7890" w:rsidRDefault="00CA7890" w:rsidP="00CA7890">
      <w:r>
        <w:t xml:space="preserve">Szeretne megbízható és környezetbarát energiaforrást biztonsági kamerái számára? A Homeguard HGBSP-350 napelemes töltő tökéletes megoldás, hogy biztonsági rendszere folyamatosan működjön, anélkül, hogy a hálózati áramra kellene támaszkodnia. </w:t>
      </w:r>
    </w:p>
    <w:p w14:paraId="797A34BD" w14:textId="1FB3413D" w:rsidR="00CA7890" w:rsidRDefault="00CA7890" w:rsidP="00CA7890">
      <w:r>
        <w:t>Ezzel a napelemes töltővel biztosíthatja, hogy kamerái mindig üzemképesek maradjanak, még a legnehezebb időjárási körülmények között is. USB-C csatlakozóval rendelkezik, és mágneses tápkábellel van ellátva, ami egyszerű és biztonságos csatlakozást tesz lehetővé. A 360°-ban állítható rögzítő konzol lehetővé teszi, hogy a napelemet optimálisan pozicionálja, hogy a legtöbb napfényt kapja. A 4 méter hosszú kábel elegendő rugalmasságot biztosít a tökéletes elhelyezéshez.</w:t>
      </w:r>
    </w:p>
    <w:p w14:paraId="7F51FDDC" w14:textId="3ADA79BB" w:rsidR="00CA7890" w:rsidRDefault="00CA7890" w:rsidP="00CA7890">
      <w:r>
        <w:t>A Homeguard HGBSP-350 teljesítménye 3,2W, amely elegendő energiát biztosít a kompatibilis biztonsági kamerák folyamatos működéséhez. Az IP66 időjárásálló besorolás garantálja, hogy a napelem bírja az esőt, havat és egyéb zord időjárási körülményeket is. A kompakt méretei (185 x 120 x 6,5 mm) és könnyű súlya (274 g) lehetővé teszik az egyszerű telepítést és elhelyezést bárhol, ahol szükség van rá.</w:t>
      </w:r>
    </w:p>
    <w:p w14:paraId="10E56D21" w14:textId="6A7CDA17" w:rsidR="00CA7890" w:rsidRDefault="00CA7890" w:rsidP="00CA7890">
      <w:r>
        <w:t>A HGBSP-350 kompatibilis a következő Homeguard termékekkel: HGWNK-108402, HGWNK-108404, HGWNK-108406, HGWNK-88102, HGWNK-88104, és HGWNK-88106. Így bármelyik ezek közül a rendszerek közül van otthonában, biztos lehet benne, hogy a HGBSP-350 megbízható energiaforrást nyújt.</w:t>
      </w:r>
    </w:p>
    <w:p w14:paraId="26BE9FF7" w14:textId="4C98497A" w:rsidR="00CA7890" w:rsidRDefault="00CA7890" w:rsidP="00CA7890">
      <w:r>
        <w:t>Válassza a Homeguard HGBSP-350 napelemes töltőt, hogy biztonsági rendszere mindig működjön, és élvezze a megújuló energia előnyeit!</w:t>
      </w:r>
    </w:p>
    <w:p w14:paraId="3D52E779" w14:textId="312D0251" w:rsidR="00CA7890" w:rsidRDefault="00CA7890" w:rsidP="00CA7890">
      <w:r>
        <w:t>csatlakozó típusa: USBC</w:t>
      </w:r>
    </w:p>
    <w:p w14:paraId="3086E5F9" w14:textId="77777777" w:rsidR="00CA7890" w:rsidRDefault="00CA7890" w:rsidP="00CA7890">
      <w:r>
        <w:t>mágneses tápkábellel</w:t>
      </w:r>
    </w:p>
    <w:p w14:paraId="42315334" w14:textId="77777777" w:rsidR="00CA7890" w:rsidRDefault="00CA7890" w:rsidP="00CA7890">
      <w:r>
        <w:t>360°-ban állítható tartókonzol</w:t>
      </w:r>
    </w:p>
    <w:p w14:paraId="7951D23F" w14:textId="77777777" w:rsidR="00CA7890" w:rsidRDefault="00CA7890" w:rsidP="00CA7890">
      <w:r>
        <w:t>Kábel hossza: 4m</w:t>
      </w:r>
    </w:p>
    <w:p w14:paraId="52FBAB5A" w14:textId="77777777" w:rsidR="00CA7890" w:rsidRDefault="00CA7890" w:rsidP="00CA7890">
      <w:r>
        <w:t>Teljesítmény: 3,2W</w:t>
      </w:r>
    </w:p>
    <w:p w14:paraId="1BE98E43" w14:textId="77777777" w:rsidR="00CA7890" w:rsidRDefault="00CA7890" w:rsidP="00CA7890">
      <w:r>
        <w:t>IP66</w:t>
      </w:r>
    </w:p>
    <w:p w14:paraId="6A036FC3" w14:textId="77777777" w:rsidR="00CA7890" w:rsidRDefault="00CA7890" w:rsidP="00CA7890">
      <w:r>
        <w:t>Méret: 185 x 120 x 6,5 mm</w:t>
      </w:r>
    </w:p>
    <w:p w14:paraId="20E37A5C" w14:textId="77777777" w:rsidR="00CA7890" w:rsidRDefault="00CA7890" w:rsidP="00CA7890">
      <w:r>
        <w:t>Súly: 274g</w:t>
      </w:r>
    </w:p>
    <w:p w14:paraId="36AABAEE" w14:textId="51D9F230" w:rsidR="00481B83" w:rsidRPr="00481B83" w:rsidRDefault="00CA7890" w:rsidP="00CA7890">
      <w:r>
        <w:t>Kompatibilis: HGWNK-88102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1F6991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CA7890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5</cp:revision>
  <dcterms:created xsi:type="dcterms:W3CDTF">2024-08-26T13:30:00Z</dcterms:created>
  <dcterms:modified xsi:type="dcterms:W3CDTF">2024-09-02T13:12:00Z</dcterms:modified>
</cp:coreProperties>
</file>