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31BBB5" w14:textId="5FDC79A0" w:rsidR="003779F2" w:rsidRPr="003779F2" w:rsidRDefault="002B748B" w:rsidP="003779F2">
      <w:pPr>
        <w:rPr>
          <w:b/>
        </w:rPr>
      </w:pPr>
      <w:r>
        <w:rPr>
          <w:b/>
        </w:rPr>
        <w:t>Termékleírás</w:t>
      </w:r>
    </w:p>
    <w:p w14:paraId="74546BE1" w14:textId="2832E5AA" w:rsidR="003779F2" w:rsidRDefault="003779F2" w:rsidP="003779F2">
      <w:r>
        <w:t xml:space="preserve">Gondolkodott már azon, hogyan tehetné könnyebbé és hatékonyabbá a konyhai feladatait? A Home HGDG800 konyhai robotgép pontosan ezt nyújtja, hiszen az erőteljes 800 wattos DC motorjával és a 6 literes rozsdamentes acél keverőtáljával a nagyobb adagok feldolgozása is gyerekjáték lesz. </w:t>
      </w:r>
    </w:p>
    <w:p w14:paraId="698BE26F" w14:textId="22B41DEF" w:rsidR="003779F2" w:rsidRDefault="003779F2" w:rsidP="003779F2">
      <w:r>
        <w:t>Az egyenletes és rezgésmentes működés biztosítja, hogy a készülék stabilan dolgozzon, miközben a 6 fokozatban állítható sebesség és a Pulse funkció lehetővé teszi, hogy minden keverési, dagasztási vagy habverési feladatot a megfelelő intenzitással végezzen el. A digitális számlálóval ellátott fehér LED kijelző segítségével mindig pontosan követheti az időzítést és a műveleteket, így nem kell többé aggódnia az optimális elkészítési idő miatt.</w:t>
      </w:r>
    </w:p>
    <w:p w14:paraId="18B7313C" w14:textId="72ED1E15" w:rsidR="003779F2" w:rsidRDefault="003779F2" w:rsidP="003779F2">
      <w:r>
        <w:t>A kellemes tapintású, minőségi műanyag burkolat nemcsak esztétikailag vonzó, hanem tartósságot is biztosít, míg a felnyíló fejrész könnyed hozzáférést biztosít a keverőtálhoz és a tartozékokhoz, mint a dagasztókar, habverő és keverő. Az átlátszó fedél és az adagolónyílás lehetővé teszi, hogy könnyedén hozzáadjon további összetevőket anélkül, hogy le kellene állítania a gépet. A tapadókorongos talpak stabilan tartják a robotgépet a munkalapon, így Ön teljes nyugalomban dolgozhat, míg a vezetéktároló rendezetten tartja a konyhát. A Home HGDG800 robotgép nemcsak egy praktikus eszköz, hanem egy megbízható segítőtárs is, amely a konyhai kreativitásának minden lépésében támogatja.</w:t>
      </w:r>
    </w:p>
    <w:p w14:paraId="1D0D11A2" w14:textId="46E87BA6" w:rsidR="003779F2" w:rsidRDefault="003779F2" w:rsidP="003779F2">
      <w:r>
        <w:t>Válassza a Home HGDG800 konyhai robotgépet, és tapasztalja meg, milyen egyszerűvé válik a sütés-főzés, miközben időt és energiát takarít meg!</w:t>
      </w:r>
    </w:p>
    <w:p w14:paraId="15C3D851" w14:textId="2C97735F" w:rsidR="003779F2" w:rsidRDefault="003779F2" w:rsidP="003779F2">
      <w:r>
        <w:t>kellemes tapintású minőségi műanyag burkolat</w:t>
      </w:r>
    </w:p>
    <w:p w14:paraId="154E6981" w14:textId="77777777" w:rsidR="003779F2" w:rsidRDefault="003779F2" w:rsidP="003779F2">
      <w:r>
        <w:t>6 literes rozsdamentes keverőtál átlátszó fedéllel, adagolónyílással</w:t>
      </w:r>
    </w:p>
    <w:p w14:paraId="7C3237AD" w14:textId="77777777" w:rsidR="003779F2" w:rsidRDefault="003779F2" w:rsidP="003779F2">
      <w:r>
        <w:t>800 W egyenáramú, erős DC motor</w:t>
      </w:r>
    </w:p>
    <w:p w14:paraId="2D8EE26F" w14:textId="77777777" w:rsidR="003779F2" w:rsidRDefault="003779F2" w:rsidP="003779F2">
      <w:r>
        <w:t>egyenletes, rezgésmentes működés</w:t>
      </w:r>
    </w:p>
    <w:p w14:paraId="5D917618" w14:textId="77777777" w:rsidR="003779F2" w:rsidRDefault="003779F2" w:rsidP="003779F2">
      <w:r>
        <w:t>elektromos sebességállítás 6 fokozatban, plusz Pulse fokozat</w:t>
      </w:r>
    </w:p>
    <w:p w14:paraId="306C5248" w14:textId="77777777" w:rsidR="003779F2" w:rsidRDefault="003779F2" w:rsidP="003779F2">
      <w:r>
        <w:t xml:space="preserve">digitális számláló fehér LED kijelzővel </w:t>
      </w:r>
    </w:p>
    <w:p w14:paraId="469D6CA6" w14:textId="77777777" w:rsidR="003779F2" w:rsidRDefault="003779F2" w:rsidP="003779F2">
      <w:r>
        <w:t>tartozék dagasztókar, habverő, keverő</w:t>
      </w:r>
    </w:p>
    <w:p w14:paraId="205DE3A4" w14:textId="77777777" w:rsidR="003779F2" w:rsidRDefault="003779F2" w:rsidP="003779F2">
      <w:r>
        <w:t>felnyíló fejrész</w:t>
      </w:r>
    </w:p>
    <w:p w14:paraId="4CF2BB0E" w14:textId="77777777" w:rsidR="003779F2" w:rsidRDefault="003779F2" w:rsidP="003779F2">
      <w:r>
        <w:t>tapadókorongos talpak</w:t>
      </w:r>
    </w:p>
    <w:p w14:paraId="16FEF5EF" w14:textId="77777777" w:rsidR="003779F2" w:rsidRDefault="003779F2" w:rsidP="003779F2">
      <w:r>
        <w:t>vezetéktárolóval</w:t>
      </w:r>
    </w:p>
    <w:p w14:paraId="4E2D903D" w14:textId="77777777" w:rsidR="003779F2" w:rsidRDefault="003779F2" w:rsidP="003779F2">
      <w:r>
        <w:t>tápellátás: 220-240V~ 50-60Hz</w:t>
      </w:r>
    </w:p>
    <w:p w14:paraId="36AABAEE" w14:textId="450359C3" w:rsidR="00481B83" w:rsidRPr="00481B83" w:rsidRDefault="003779F2" w:rsidP="003779F2">
      <w:r>
        <w:t>méret: 36x32x23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0E4B49"/>
    <w:rsid w:val="00105762"/>
    <w:rsid w:val="00177290"/>
    <w:rsid w:val="001C3F45"/>
    <w:rsid w:val="001C50C0"/>
    <w:rsid w:val="001C6CA6"/>
    <w:rsid w:val="001C7117"/>
    <w:rsid w:val="001F59D9"/>
    <w:rsid w:val="001F6991"/>
    <w:rsid w:val="00226213"/>
    <w:rsid w:val="002B748B"/>
    <w:rsid w:val="002E40C7"/>
    <w:rsid w:val="00307F2F"/>
    <w:rsid w:val="003779F2"/>
    <w:rsid w:val="00392975"/>
    <w:rsid w:val="003944A3"/>
    <w:rsid w:val="003D28DE"/>
    <w:rsid w:val="00404C92"/>
    <w:rsid w:val="00423838"/>
    <w:rsid w:val="00481B83"/>
    <w:rsid w:val="00532836"/>
    <w:rsid w:val="005F51F0"/>
    <w:rsid w:val="00655888"/>
    <w:rsid w:val="006C724A"/>
    <w:rsid w:val="006D3321"/>
    <w:rsid w:val="006E450D"/>
    <w:rsid w:val="00744C62"/>
    <w:rsid w:val="0095537F"/>
    <w:rsid w:val="00987531"/>
    <w:rsid w:val="00990F2F"/>
    <w:rsid w:val="009A3AEE"/>
    <w:rsid w:val="00A02D24"/>
    <w:rsid w:val="00A54498"/>
    <w:rsid w:val="00B01666"/>
    <w:rsid w:val="00B03CB2"/>
    <w:rsid w:val="00B24935"/>
    <w:rsid w:val="00B63DD2"/>
    <w:rsid w:val="00BD7786"/>
    <w:rsid w:val="00C65242"/>
    <w:rsid w:val="00C7774D"/>
    <w:rsid w:val="00C82077"/>
    <w:rsid w:val="00CA7890"/>
    <w:rsid w:val="00D10304"/>
    <w:rsid w:val="00D221CE"/>
    <w:rsid w:val="00E52F3C"/>
    <w:rsid w:val="00EE0DEC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33F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252</Words>
  <Characters>1742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6</cp:revision>
  <dcterms:created xsi:type="dcterms:W3CDTF">2024-08-26T13:30:00Z</dcterms:created>
  <dcterms:modified xsi:type="dcterms:W3CDTF">2024-09-02T14:01:00Z</dcterms:modified>
</cp:coreProperties>
</file>